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E5" w:rsidRDefault="000F70E5" w:rsidP="000F70E5">
      <w:pPr>
        <w:jc w:val="center"/>
      </w:pPr>
      <w:r>
        <w:t>АДМИНИСТРАЦИЯ</w:t>
      </w:r>
    </w:p>
    <w:p w:rsidR="000F70E5" w:rsidRDefault="000F70E5" w:rsidP="000F70E5">
      <w:pPr>
        <w:jc w:val="center"/>
      </w:pPr>
      <w:r>
        <w:t>КАЗАНСКОГО СЕЛЬСОВЕТА</w:t>
      </w:r>
    </w:p>
    <w:p w:rsidR="000F70E5" w:rsidRDefault="000F70E5" w:rsidP="000F70E5">
      <w:pPr>
        <w:jc w:val="center"/>
      </w:pPr>
      <w:r>
        <w:t>БАГАНСКОГО РАЙОНА</w:t>
      </w:r>
    </w:p>
    <w:p w:rsidR="000F70E5" w:rsidRDefault="000F70E5" w:rsidP="000F70E5">
      <w:pPr>
        <w:jc w:val="center"/>
      </w:pPr>
      <w:r>
        <w:t>НОВОСИБИРСКОЙ ОБЛАСТИ</w:t>
      </w:r>
    </w:p>
    <w:p w:rsidR="000F70E5" w:rsidRDefault="000F70E5" w:rsidP="000F70E5">
      <w:pPr>
        <w:jc w:val="center"/>
      </w:pPr>
    </w:p>
    <w:p w:rsidR="000F70E5" w:rsidRDefault="000F70E5" w:rsidP="000F70E5">
      <w:pPr>
        <w:jc w:val="center"/>
      </w:pPr>
      <w:r>
        <w:t>ПОСТАНОВЛЕНИЕ</w:t>
      </w:r>
    </w:p>
    <w:p w:rsidR="000F70E5" w:rsidRDefault="000F70E5" w:rsidP="000F70E5">
      <w:pPr>
        <w:jc w:val="center"/>
      </w:pPr>
    </w:p>
    <w:p w:rsidR="000F70E5" w:rsidRDefault="000F70E5" w:rsidP="000F70E5">
      <w:pPr>
        <w:jc w:val="center"/>
      </w:pPr>
      <w:r>
        <w:t>26.08.2020                                № 79</w:t>
      </w:r>
    </w:p>
    <w:p w:rsidR="0014072A" w:rsidRPr="000F70E5" w:rsidRDefault="0014072A" w:rsidP="0014072A"/>
    <w:p w:rsidR="0014072A" w:rsidRPr="000F70E5" w:rsidRDefault="0014072A" w:rsidP="00BB14D5">
      <w:pPr>
        <w:jc w:val="center"/>
      </w:pPr>
      <w:r w:rsidRPr="000F70E5">
        <w:t>О</w:t>
      </w:r>
      <w:r w:rsidR="000F70E5" w:rsidRPr="000F70E5">
        <w:t xml:space="preserve">б изъятии и </w:t>
      </w:r>
      <w:r w:rsidRPr="000F70E5">
        <w:t xml:space="preserve"> списании </w:t>
      </w:r>
      <w:r w:rsidR="00BB14D5" w:rsidRPr="000F70E5">
        <w:t>трактора ДТ-75</w:t>
      </w:r>
      <w:r w:rsidR="000F70E5" w:rsidRPr="000F70E5">
        <w:t>МЛ</w:t>
      </w:r>
    </w:p>
    <w:p w:rsidR="0014072A" w:rsidRDefault="0014072A" w:rsidP="0014072A">
      <w:pPr>
        <w:jc w:val="center"/>
        <w:rPr>
          <w:b/>
        </w:rPr>
      </w:pPr>
    </w:p>
    <w:p w:rsidR="0014072A" w:rsidRDefault="004D4428" w:rsidP="00BB14D5">
      <w:pPr>
        <w:ind w:firstLine="851"/>
        <w:jc w:val="both"/>
      </w:pPr>
      <w:r>
        <w:t xml:space="preserve">В соответствии с </w:t>
      </w:r>
      <w:r w:rsidR="00843D5F">
        <w:t>П</w:t>
      </w:r>
      <w:r>
        <w:t>оложением</w:t>
      </w:r>
      <w:r w:rsidR="00843D5F">
        <w:t xml:space="preserve"> </w:t>
      </w:r>
      <w:r w:rsidR="00D850DE">
        <w:t>«П</w:t>
      </w:r>
      <w:r w:rsidR="00843D5F">
        <w:t>о управлению и распоряжению муниципальным имуществом муниципального об</w:t>
      </w:r>
      <w:r w:rsidR="00D850DE">
        <w:t xml:space="preserve">разования Казанского сельсовета» </w:t>
      </w:r>
      <w:r>
        <w:t>утвержденного решением</w:t>
      </w:r>
      <w:r w:rsidR="00D850DE">
        <w:t xml:space="preserve"> 11  сессии </w:t>
      </w:r>
      <w:r>
        <w:t xml:space="preserve"> Совета </w:t>
      </w:r>
      <w:r w:rsidR="00D850DE">
        <w:t xml:space="preserve">депутатов Казанского сельсовета </w:t>
      </w:r>
      <w:proofErr w:type="spellStart"/>
      <w:r w:rsidR="00D850DE">
        <w:t>Баганского</w:t>
      </w:r>
      <w:proofErr w:type="spellEnd"/>
      <w:r w:rsidR="00D850DE">
        <w:t xml:space="preserve"> района Новосибирской области  </w:t>
      </w:r>
      <w:r>
        <w:t xml:space="preserve">от </w:t>
      </w:r>
      <w:r w:rsidR="00D850DE">
        <w:t>13 марта 2006</w:t>
      </w:r>
      <w:r>
        <w:t xml:space="preserve"> года </w:t>
      </w:r>
      <w:r w:rsidR="00D850DE">
        <w:t>и на основании сведений о зарегистрированной  и снятой с учета техники</w:t>
      </w:r>
      <w:r>
        <w:t>:</w:t>
      </w:r>
    </w:p>
    <w:p w:rsidR="000F70E5" w:rsidRDefault="000F70E5" w:rsidP="000F70E5">
      <w:pPr>
        <w:jc w:val="both"/>
      </w:pPr>
      <w:r>
        <w:t xml:space="preserve">     1. ИЗЪЯТЬ:</w:t>
      </w:r>
    </w:p>
    <w:p w:rsidR="000F70E5" w:rsidRDefault="000F70E5" w:rsidP="000F70E5">
      <w:pPr>
        <w:jc w:val="both"/>
      </w:pPr>
      <w:r>
        <w:t xml:space="preserve">     - из хозяйственного ведения у  МУП ИКС «Сервис» муниципального образования Казанского сельсовета имущество, </w:t>
      </w:r>
      <w:r w:rsidR="00843D5F">
        <w:t>- трактор ДТ-75МЛ, 1984 года выпуска,</w:t>
      </w:r>
      <w:proofErr w:type="gramStart"/>
      <w:r w:rsidR="00843D5F">
        <w:t xml:space="preserve"> ,</w:t>
      </w:r>
      <w:proofErr w:type="gramEnd"/>
      <w:r w:rsidR="00843D5F">
        <w:t>№ двигателя 608131, заводской №: 383697, мощность двигателя 66.20/90.00, цвет синий.</w:t>
      </w:r>
    </w:p>
    <w:p w:rsidR="000F70E5" w:rsidRDefault="000F70E5" w:rsidP="000F70E5">
      <w:pPr>
        <w:jc w:val="both"/>
      </w:pPr>
      <w:r>
        <w:t xml:space="preserve">     2. СПИСАТЬ</w:t>
      </w:r>
    </w:p>
    <w:p w:rsidR="004D4428" w:rsidRDefault="000F70E5" w:rsidP="000F70E5">
      <w:pPr>
        <w:jc w:val="both"/>
      </w:pPr>
      <w:r>
        <w:t xml:space="preserve">- </w:t>
      </w:r>
      <w:r w:rsidR="00BB14D5">
        <w:t>трактор ДТ-75</w:t>
      </w:r>
      <w:r>
        <w:t>МЛ</w:t>
      </w:r>
      <w:r w:rsidR="00BB14D5">
        <w:t>,</w:t>
      </w:r>
      <w:r w:rsidR="004D4428">
        <w:t xml:space="preserve"> 19</w:t>
      </w:r>
      <w:r>
        <w:t>84</w:t>
      </w:r>
      <w:r w:rsidR="004D4428">
        <w:t xml:space="preserve"> года выпуска, </w:t>
      </w:r>
      <w:r w:rsidR="00843D5F">
        <w:t xml:space="preserve">№ </w:t>
      </w:r>
      <w:r w:rsidR="007B090E">
        <w:t>двигател</w:t>
      </w:r>
      <w:r w:rsidR="00843D5F">
        <w:t>я</w:t>
      </w:r>
      <w:r>
        <w:t xml:space="preserve"> 608131</w:t>
      </w:r>
      <w:r w:rsidR="007B090E">
        <w:t xml:space="preserve">, </w:t>
      </w:r>
      <w:r>
        <w:t xml:space="preserve">заводской №: 383697, мощность двигателя 66.20/90.00, </w:t>
      </w:r>
      <w:r w:rsidR="007B090E">
        <w:t xml:space="preserve">цвет </w:t>
      </w:r>
      <w:r>
        <w:t>синий</w:t>
      </w:r>
      <w:r w:rsidR="007B090E">
        <w:t>.</w:t>
      </w:r>
    </w:p>
    <w:p w:rsidR="007B090E" w:rsidRDefault="000F70E5" w:rsidP="000F70E5">
      <w:pPr>
        <w:jc w:val="both"/>
      </w:pPr>
      <w:r>
        <w:t xml:space="preserve">     3</w:t>
      </w:r>
      <w:r w:rsidR="007B090E">
        <w:t>.Указанны</w:t>
      </w:r>
      <w:r w:rsidR="00BB14D5">
        <w:t>й</w:t>
      </w:r>
      <w:r>
        <w:t xml:space="preserve"> </w:t>
      </w:r>
      <w:r w:rsidR="00BB14D5">
        <w:t>трактор</w:t>
      </w:r>
      <w:r>
        <w:t xml:space="preserve"> снят</w:t>
      </w:r>
      <w:r w:rsidR="007B090E">
        <w:t xml:space="preserve"> с регистрационного учета</w:t>
      </w:r>
      <w:r w:rsidR="00D850DE">
        <w:t xml:space="preserve">  21.08.2020 года </w:t>
      </w:r>
      <w:r w:rsidR="007B090E">
        <w:t xml:space="preserve"> в </w:t>
      </w:r>
      <w:r>
        <w:t>Инспекции государственного надзора за техническим состоянием самоходных машин и других видов техники Новосибирской области</w:t>
      </w:r>
      <w:r w:rsidR="00843D5F">
        <w:t xml:space="preserve"> (Инспекция </w:t>
      </w:r>
      <w:proofErr w:type="spellStart"/>
      <w:r w:rsidR="00843D5F">
        <w:t>Гостехнадзора</w:t>
      </w:r>
      <w:proofErr w:type="spellEnd"/>
      <w:r w:rsidR="00843D5F">
        <w:t xml:space="preserve"> Новосибирской области)</w:t>
      </w:r>
      <w:r w:rsidR="007B090E">
        <w:t xml:space="preserve"> и отправ</w:t>
      </w:r>
      <w:r>
        <w:t>лен</w:t>
      </w:r>
      <w:r w:rsidR="007B090E">
        <w:t xml:space="preserve"> на утилизацию</w:t>
      </w:r>
      <w:r w:rsidR="00843D5F">
        <w:t>.</w:t>
      </w:r>
      <w:r>
        <w:t xml:space="preserve"> </w:t>
      </w:r>
    </w:p>
    <w:p w:rsidR="007B090E" w:rsidRDefault="000F70E5" w:rsidP="007B090E">
      <w:pPr>
        <w:jc w:val="both"/>
      </w:pPr>
      <w:r>
        <w:t xml:space="preserve">     </w:t>
      </w:r>
      <w:r w:rsidR="007B090E">
        <w:t>4.</w:t>
      </w:r>
      <w:proofErr w:type="gramStart"/>
      <w:r w:rsidR="007B090E">
        <w:t>Контроль за</w:t>
      </w:r>
      <w:proofErr w:type="gramEnd"/>
      <w:r w:rsidR="007B090E">
        <w:t xml:space="preserve"> выполнением настоящего </w:t>
      </w:r>
      <w:r>
        <w:t>постановления</w:t>
      </w:r>
      <w:r w:rsidR="00843D5F">
        <w:t xml:space="preserve"> </w:t>
      </w:r>
      <w:r w:rsidR="007B090E">
        <w:t>оставляю за собой</w:t>
      </w:r>
      <w:r w:rsidR="00843D5F">
        <w:t>.</w:t>
      </w:r>
    </w:p>
    <w:p w:rsidR="007B090E" w:rsidRDefault="007B090E" w:rsidP="0014072A"/>
    <w:p w:rsidR="007B090E" w:rsidRDefault="007B090E" w:rsidP="0014072A"/>
    <w:p w:rsidR="007B090E" w:rsidRDefault="007B090E" w:rsidP="0014072A"/>
    <w:p w:rsidR="00843D5F" w:rsidRDefault="00843D5F" w:rsidP="00843D5F">
      <w:pPr>
        <w:jc w:val="both"/>
      </w:pPr>
      <w:r>
        <w:t>Глава Казанского сельсовета</w:t>
      </w:r>
    </w:p>
    <w:p w:rsidR="00843D5F" w:rsidRDefault="00843D5F" w:rsidP="00843D5F">
      <w:pPr>
        <w:jc w:val="both"/>
      </w:pPr>
      <w:proofErr w:type="spellStart"/>
      <w:r>
        <w:t>Баганского</w:t>
      </w:r>
      <w:proofErr w:type="spellEnd"/>
      <w:r>
        <w:t xml:space="preserve"> района Новосибирской области                               </w:t>
      </w:r>
      <w:proofErr w:type="spellStart"/>
      <w:r>
        <w:t>Н.Н.Евсюков</w:t>
      </w:r>
      <w:proofErr w:type="spellEnd"/>
    </w:p>
    <w:p w:rsidR="00843D5F" w:rsidRDefault="00843D5F" w:rsidP="00843D5F">
      <w:pPr>
        <w:jc w:val="both"/>
      </w:pPr>
    </w:p>
    <w:p w:rsidR="00843D5F" w:rsidRDefault="00843D5F" w:rsidP="00843D5F">
      <w:pPr>
        <w:jc w:val="both"/>
      </w:pPr>
    </w:p>
    <w:p w:rsidR="00843D5F" w:rsidRDefault="00843D5F" w:rsidP="00843D5F">
      <w:pPr>
        <w:jc w:val="both"/>
      </w:pPr>
    </w:p>
    <w:p w:rsidR="00843D5F" w:rsidRDefault="00843D5F" w:rsidP="00843D5F">
      <w:pPr>
        <w:jc w:val="both"/>
      </w:pPr>
    </w:p>
    <w:p w:rsidR="00843D5F" w:rsidRDefault="00843D5F" w:rsidP="00843D5F">
      <w:pPr>
        <w:jc w:val="both"/>
      </w:pPr>
    </w:p>
    <w:p w:rsidR="00843D5F" w:rsidRDefault="00843D5F" w:rsidP="00843D5F">
      <w:pPr>
        <w:jc w:val="both"/>
      </w:pPr>
    </w:p>
    <w:p w:rsidR="00843D5F" w:rsidRDefault="00843D5F" w:rsidP="00843D5F">
      <w:pPr>
        <w:jc w:val="both"/>
      </w:pPr>
    </w:p>
    <w:p w:rsidR="00843D5F" w:rsidRDefault="00843D5F" w:rsidP="00843D5F">
      <w:pPr>
        <w:jc w:val="both"/>
      </w:pPr>
    </w:p>
    <w:p w:rsidR="00843D5F" w:rsidRPr="00A91EA8" w:rsidRDefault="00843D5F" w:rsidP="00843D5F">
      <w:pPr>
        <w:jc w:val="both"/>
        <w:rPr>
          <w:sz w:val="20"/>
          <w:szCs w:val="20"/>
        </w:rPr>
      </w:pPr>
      <w:proofErr w:type="spellStart"/>
      <w:r w:rsidRPr="00A91EA8">
        <w:rPr>
          <w:sz w:val="20"/>
          <w:szCs w:val="20"/>
        </w:rPr>
        <w:t>Остапенко</w:t>
      </w:r>
      <w:proofErr w:type="spellEnd"/>
      <w:r w:rsidRPr="00A91EA8">
        <w:rPr>
          <w:sz w:val="20"/>
          <w:szCs w:val="20"/>
        </w:rPr>
        <w:t xml:space="preserve"> Андрей Юрьевич</w:t>
      </w:r>
    </w:p>
    <w:p w:rsidR="00843D5F" w:rsidRDefault="00843D5F" w:rsidP="00843D5F">
      <w:pPr>
        <w:jc w:val="both"/>
        <w:rPr>
          <w:sz w:val="20"/>
          <w:szCs w:val="20"/>
        </w:rPr>
      </w:pPr>
      <w:r w:rsidRPr="00A91EA8">
        <w:rPr>
          <w:sz w:val="20"/>
          <w:szCs w:val="20"/>
        </w:rPr>
        <w:t>36-18</w:t>
      </w:r>
      <w:r>
        <w:rPr>
          <w:sz w:val="20"/>
          <w:szCs w:val="20"/>
        </w:rPr>
        <w:t>9</w:t>
      </w:r>
    </w:p>
    <w:p w:rsidR="00843D5F" w:rsidRDefault="00843D5F" w:rsidP="00843D5F">
      <w:pPr>
        <w:jc w:val="both"/>
        <w:rPr>
          <w:sz w:val="20"/>
          <w:szCs w:val="20"/>
        </w:rPr>
      </w:pPr>
    </w:p>
    <w:p w:rsidR="007B090E" w:rsidRPr="004D4428" w:rsidRDefault="007B090E" w:rsidP="00843D5F"/>
    <w:sectPr w:rsidR="007B090E" w:rsidRPr="004D4428" w:rsidSect="00D351D4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A58"/>
    <w:rsid w:val="000710FF"/>
    <w:rsid w:val="000F70E5"/>
    <w:rsid w:val="0014072A"/>
    <w:rsid w:val="004D4428"/>
    <w:rsid w:val="007B090E"/>
    <w:rsid w:val="00843D5F"/>
    <w:rsid w:val="0085105C"/>
    <w:rsid w:val="00986A58"/>
    <w:rsid w:val="00BB14D5"/>
    <w:rsid w:val="00C1095E"/>
    <w:rsid w:val="00D351D4"/>
    <w:rsid w:val="00D850DE"/>
    <w:rsid w:val="00F84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красивый"/>
    <w:qFormat/>
    <w:rsid w:val="001407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красивый"/>
    <w:qFormat/>
    <w:rsid w:val="001407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10</cp:revision>
  <cp:lastPrinted>2018-04-26T10:59:00Z</cp:lastPrinted>
  <dcterms:created xsi:type="dcterms:W3CDTF">2016-05-18T11:05:00Z</dcterms:created>
  <dcterms:modified xsi:type="dcterms:W3CDTF">2020-08-26T05:39:00Z</dcterms:modified>
</cp:coreProperties>
</file>