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58" w:rsidRDefault="001D4058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организациях района выявлены нарушения </w:t>
      </w:r>
    </w:p>
    <w:p w:rsidR="00D3472D" w:rsidRPr="00D3472D" w:rsidRDefault="001D4058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законодательства об охране труда</w:t>
      </w:r>
      <w:r w:rsidR="005922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F75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94A" w:rsidRDefault="001D4058" w:rsidP="00D5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проведенной проверки исполнения законодательства об охране труда установлено, что </w:t>
      </w:r>
      <w:r w:rsidR="0098694A">
        <w:rPr>
          <w:rFonts w:ascii="Times New Roman" w:eastAsia="Times New Roman" w:hAnsi="Times New Roman" w:cs="Times New Roman"/>
          <w:sz w:val="28"/>
          <w:szCs w:val="28"/>
        </w:rPr>
        <w:t xml:space="preserve">в 5 организациях района  работодателями не исполняются обязанности по социальному страхованию работников от несчастных случаев на производстве и профессиональных заболеваний.  Общий размер задолженности по страховым взносам по состоянию на 15.10.2019 года составил 580 000 руб. </w:t>
      </w:r>
    </w:p>
    <w:p w:rsidR="0098694A" w:rsidRDefault="0098694A" w:rsidP="00D5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организаций внесены представления  об устранении нарушений, которые находятся на рассмотрении. </w:t>
      </w:r>
    </w:p>
    <w:p w:rsidR="0098694A" w:rsidRDefault="0098694A" w:rsidP="00D5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6CB" w:rsidRDefault="003836CB" w:rsidP="00EF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4194">
        <w:rPr>
          <w:sz w:val="28"/>
          <w:szCs w:val="28"/>
        </w:rPr>
        <w:t xml:space="preserve">        </w:t>
      </w:r>
      <w:r>
        <w:rPr>
          <w:sz w:val="28"/>
          <w:szCs w:val="28"/>
        </w:rPr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41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228DD"/>
    <w:rsid w:val="000A1B49"/>
    <w:rsid w:val="000A6A02"/>
    <w:rsid w:val="000B0F0A"/>
    <w:rsid w:val="001D4058"/>
    <w:rsid w:val="00201D5C"/>
    <w:rsid w:val="00251457"/>
    <w:rsid w:val="002626AD"/>
    <w:rsid w:val="002F0B63"/>
    <w:rsid w:val="003140A8"/>
    <w:rsid w:val="00317008"/>
    <w:rsid w:val="003836CB"/>
    <w:rsid w:val="003B63A6"/>
    <w:rsid w:val="004010C6"/>
    <w:rsid w:val="00414AAF"/>
    <w:rsid w:val="00447928"/>
    <w:rsid w:val="004A497F"/>
    <w:rsid w:val="004B1FCE"/>
    <w:rsid w:val="00504D61"/>
    <w:rsid w:val="00514777"/>
    <w:rsid w:val="0055130E"/>
    <w:rsid w:val="0057129C"/>
    <w:rsid w:val="00591E85"/>
    <w:rsid w:val="00592144"/>
    <w:rsid w:val="0059225F"/>
    <w:rsid w:val="005941E1"/>
    <w:rsid w:val="005A1A2E"/>
    <w:rsid w:val="00626BCF"/>
    <w:rsid w:val="00631E0A"/>
    <w:rsid w:val="0066137F"/>
    <w:rsid w:val="00696C58"/>
    <w:rsid w:val="006D018B"/>
    <w:rsid w:val="00733C05"/>
    <w:rsid w:val="00743C9C"/>
    <w:rsid w:val="0078148E"/>
    <w:rsid w:val="00792C50"/>
    <w:rsid w:val="007B6C99"/>
    <w:rsid w:val="007D1AD1"/>
    <w:rsid w:val="007F59D6"/>
    <w:rsid w:val="00877B91"/>
    <w:rsid w:val="00892416"/>
    <w:rsid w:val="008E0830"/>
    <w:rsid w:val="008F52E5"/>
    <w:rsid w:val="00905015"/>
    <w:rsid w:val="00935C36"/>
    <w:rsid w:val="00937A35"/>
    <w:rsid w:val="009561BB"/>
    <w:rsid w:val="0098694A"/>
    <w:rsid w:val="009F75E7"/>
    <w:rsid w:val="00A07B3F"/>
    <w:rsid w:val="00A355C7"/>
    <w:rsid w:val="00A66716"/>
    <w:rsid w:val="00A72A74"/>
    <w:rsid w:val="00AF5399"/>
    <w:rsid w:val="00B053C2"/>
    <w:rsid w:val="00C04EA5"/>
    <w:rsid w:val="00C32357"/>
    <w:rsid w:val="00C67A5F"/>
    <w:rsid w:val="00C84194"/>
    <w:rsid w:val="00C938A4"/>
    <w:rsid w:val="00CA079F"/>
    <w:rsid w:val="00CA4AAB"/>
    <w:rsid w:val="00CC031B"/>
    <w:rsid w:val="00D17D7B"/>
    <w:rsid w:val="00D3472D"/>
    <w:rsid w:val="00D34748"/>
    <w:rsid w:val="00D53448"/>
    <w:rsid w:val="00D62385"/>
    <w:rsid w:val="00E6633F"/>
    <w:rsid w:val="00E94E57"/>
    <w:rsid w:val="00EA7B1E"/>
    <w:rsid w:val="00EF4921"/>
    <w:rsid w:val="00F1654E"/>
    <w:rsid w:val="00F6634F"/>
    <w:rsid w:val="00F74EA9"/>
    <w:rsid w:val="00F94735"/>
    <w:rsid w:val="00FB743F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251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91DB-298A-4F32-9F09-9536D676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3</cp:revision>
  <dcterms:created xsi:type="dcterms:W3CDTF">2019-12-16T01:26:00Z</dcterms:created>
  <dcterms:modified xsi:type="dcterms:W3CDTF">2019-12-16T01:34:00Z</dcterms:modified>
</cp:coreProperties>
</file>