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49BD" w14:textId="66903D54" w:rsidR="00A5063F" w:rsidRPr="00896E72" w:rsidRDefault="00573199" w:rsidP="00573199">
      <w:pPr>
        <w:ind w:firstLine="567"/>
        <w:jc w:val="center"/>
      </w:pPr>
      <w:r>
        <w:rPr>
          <w:b/>
          <w:u w:val="single"/>
        </w:rPr>
        <w:t xml:space="preserve">Прокуратурой района выявлены нарушения законодательства при ремонте автомобильной дороги </w:t>
      </w:r>
    </w:p>
    <w:p w14:paraId="24553150" w14:textId="77777777" w:rsidR="00A5063F" w:rsidRPr="00896E72" w:rsidRDefault="00A5063F" w:rsidP="00A5063F">
      <w:pPr>
        <w:ind w:firstLine="567"/>
        <w:jc w:val="both"/>
      </w:pPr>
    </w:p>
    <w:p w14:paraId="0D6FFC36" w14:textId="77777777" w:rsidR="00573199" w:rsidRDefault="00573199" w:rsidP="00573199">
      <w:pPr>
        <w:ind w:firstLine="708"/>
        <w:jc w:val="both"/>
      </w:pPr>
      <w:r>
        <w:t xml:space="preserve">На территории района в рамках </w:t>
      </w:r>
      <w:r>
        <w:t>реализации государственной программы Новосибирской области «Развитие автомобильных дорог федерального проекта «Дорожная сеть» национального проекта «Безопасные и качественные автомобильные дороги»</w:t>
      </w:r>
      <w:r>
        <w:t xml:space="preserve"> ООО «Люкс» осуществляло ремонт автомобильной дороги «Андреевка – </w:t>
      </w:r>
      <w:proofErr w:type="spellStart"/>
      <w:r>
        <w:t>Теренгуль</w:t>
      </w:r>
      <w:proofErr w:type="spellEnd"/>
      <w:r>
        <w:t xml:space="preserve"> – </w:t>
      </w:r>
      <w:r>
        <w:rPr>
          <w:lang w:val="en-US"/>
        </w:rPr>
        <w:t>III</w:t>
      </w:r>
      <w:r w:rsidRPr="00573199">
        <w:t xml:space="preserve"> </w:t>
      </w:r>
      <w:r>
        <w:t xml:space="preserve">Интернационал - </w:t>
      </w:r>
      <w:proofErr w:type="spellStart"/>
      <w:r>
        <w:t>Чулаково</w:t>
      </w:r>
      <w:proofErr w:type="spellEnd"/>
      <w:r>
        <w:t>».</w:t>
      </w:r>
    </w:p>
    <w:p w14:paraId="1D10CD86" w14:textId="77777777" w:rsidR="00573199" w:rsidRDefault="00573199" w:rsidP="00573199">
      <w:pPr>
        <w:ind w:firstLine="708"/>
        <w:jc w:val="both"/>
      </w:pPr>
      <w:r>
        <w:t xml:space="preserve">В соответствии с условиями заключенного муниципального контракта работы по ремонту автомобильной дороги должны быть выполнены в срок до 09.09.2021 года. </w:t>
      </w:r>
    </w:p>
    <w:p w14:paraId="60F4BC45" w14:textId="77777777" w:rsidR="00573199" w:rsidRDefault="00573199" w:rsidP="00573199">
      <w:pPr>
        <w:ind w:firstLine="708"/>
        <w:jc w:val="both"/>
      </w:pPr>
      <w:r>
        <w:t>Проведенной январе 2022 года проверкой установлено, что ООО «</w:t>
      </w:r>
      <w:proofErr w:type="gramStart"/>
      <w:r>
        <w:t xml:space="preserve">Люкс»   </w:t>
      </w:r>
      <w:proofErr w:type="gramEnd"/>
      <w:r>
        <w:t xml:space="preserve">нарушены условия контракта и  по состоянию  на 27.01.2022   работы не выполнены. </w:t>
      </w:r>
    </w:p>
    <w:p w14:paraId="77732814" w14:textId="1C579B6A" w:rsidR="00573199" w:rsidRPr="00573199" w:rsidRDefault="00573199" w:rsidP="00573199">
      <w:pPr>
        <w:ind w:firstLine="708"/>
        <w:jc w:val="both"/>
      </w:pPr>
      <w:r>
        <w:t xml:space="preserve">По результатам проверки директор </w:t>
      </w:r>
      <w:r w:rsidR="001B5619">
        <w:t xml:space="preserve">ООО «Люкс» привлечен к административной ответственности по ч.7 ст. 7.32 КоАП РФ в виде штрафа в размере 107 000 руб.  </w:t>
      </w:r>
      <w:r>
        <w:t xml:space="preserve">   </w:t>
      </w:r>
    </w:p>
    <w:p w14:paraId="444C06AF" w14:textId="459C6A08" w:rsidR="00573199" w:rsidRDefault="00573199" w:rsidP="00A5063F">
      <w:pPr>
        <w:ind w:firstLine="567"/>
        <w:jc w:val="both"/>
      </w:pPr>
      <w:r>
        <w:t xml:space="preserve"> </w:t>
      </w:r>
    </w:p>
    <w:p w14:paraId="7E8A3953" w14:textId="77777777" w:rsidR="00573199" w:rsidRDefault="00573199" w:rsidP="00A5063F">
      <w:pPr>
        <w:ind w:firstLine="567"/>
        <w:jc w:val="both"/>
      </w:pPr>
    </w:p>
    <w:p w14:paraId="177BA074" w14:textId="0EF4AAE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1A158D"/>
    <w:rsid w:val="001B5619"/>
    <w:rsid w:val="005215B7"/>
    <w:rsid w:val="00573199"/>
    <w:rsid w:val="006D21CC"/>
    <w:rsid w:val="00896E72"/>
    <w:rsid w:val="008C71B4"/>
    <w:rsid w:val="00A5063F"/>
    <w:rsid w:val="00C240F8"/>
    <w:rsid w:val="00CF3614"/>
    <w:rsid w:val="00F37326"/>
    <w:rsid w:val="00F71D94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2022-05-23T03:01:00Z</dcterms:created>
  <dcterms:modified xsi:type="dcterms:W3CDTF">2022-05-23T03:13:00Z</dcterms:modified>
</cp:coreProperties>
</file>