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1E8DA04A" w:rsidR="00A5063F" w:rsidRPr="00896E72" w:rsidRDefault="002E6ADF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По требованию прокурора у</w:t>
      </w:r>
      <w:r w:rsidR="005B5347">
        <w:rPr>
          <w:b/>
          <w:u w:val="single"/>
        </w:rPr>
        <w:t>странены нарушения законодательства в сфере здравоохранения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69E9F9E8" w14:textId="4A120D25" w:rsidR="002E6ADF" w:rsidRDefault="00AA66FA" w:rsidP="00B9245F">
      <w:pPr>
        <w:ind w:firstLine="567"/>
        <w:jc w:val="both"/>
      </w:pPr>
      <w:r>
        <w:t xml:space="preserve">Прокуратурой района </w:t>
      </w:r>
      <w:r w:rsidR="002E6ADF">
        <w:t>в марте 2023 года проведена проверка исполнения ГБУЗ НСО «</w:t>
      </w:r>
      <w:proofErr w:type="spellStart"/>
      <w:r w:rsidR="002E6ADF">
        <w:t>Баганская</w:t>
      </w:r>
      <w:proofErr w:type="spellEnd"/>
      <w:r w:rsidR="002E6ADF">
        <w:t xml:space="preserve"> ЦРБ» законодательства о здравоохранении, в ходе которой установлено, что в амбулаториях </w:t>
      </w:r>
      <w:proofErr w:type="gramStart"/>
      <w:r w:rsidR="002E6ADF">
        <w:t xml:space="preserve">и  </w:t>
      </w:r>
      <w:proofErr w:type="spellStart"/>
      <w:r w:rsidR="002E6ADF">
        <w:t>фельдшерско</w:t>
      </w:r>
      <w:proofErr w:type="spellEnd"/>
      <w:proofErr w:type="gramEnd"/>
      <w:r w:rsidR="002E6ADF">
        <w:t xml:space="preserve"> – акушерских пунктах района, в нарушение требований законов, не осуществляется фармацевтическая деятельность  в виде розничной торговли лекарственными препаратами для медицинского применения. </w:t>
      </w:r>
    </w:p>
    <w:p w14:paraId="28C3F8E2" w14:textId="357BEE9D" w:rsidR="002E6ADF" w:rsidRDefault="002E6ADF" w:rsidP="00B9245F">
      <w:pPr>
        <w:ind w:firstLine="567"/>
        <w:jc w:val="both"/>
      </w:pPr>
      <w:r>
        <w:t xml:space="preserve">    По </w:t>
      </w:r>
      <w:r w:rsidR="007310A0">
        <w:t>представлению прокурора с</w:t>
      </w:r>
      <w:r>
        <w:t xml:space="preserve"> 3 квартала </w:t>
      </w:r>
      <w:proofErr w:type="spellStart"/>
      <w:r>
        <w:t>т.г</w:t>
      </w:r>
      <w:proofErr w:type="spellEnd"/>
      <w:r>
        <w:t xml:space="preserve">. в </w:t>
      </w:r>
      <w:r w:rsidR="007310A0">
        <w:t xml:space="preserve">амбулаториях и </w:t>
      </w:r>
      <w:proofErr w:type="spellStart"/>
      <w:r>
        <w:t>фельдшерско</w:t>
      </w:r>
      <w:proofErr w:type="spellEnd"/>
      <w:r>
        <w:t xml:space="preserve"> – акушерских пунктах района возобновлена торговля</w:t>
      </w:r>
      <w:r w:rsidR="007310A0">
        <w:t xml:space="preserve"> лекарстве</w:t>
      </w:r>
      <w:bookmarkStart w:id="0" w:name="_GoBack"/>
      <w:bookmarkEnd w:id="0"/>
      <w:r w:rsidR="007310A0">
        <w:t xml:space="preserve">нными препаратами. </w:t>
      </w:r>
      <w:r>
        <w:t xml:space="preserve">    </w:t>
      </w:r>
    </w:p>
    <w:p w14:paraId="2220E409" w14:textId="77777777" w:rsidR="002E6ADF" w:rsidRDefault="002E6ADF" w:rsidP="00B9245F">
      <w:pPr>
        <w:ind w:firstLine="567"/>
        <w:jc w:val="both"/>
      </w:pPr>
    </w:p>
    <w:p w14:paraId="38073BF9" w14:textId="77777777" w:rsidR="002E6ADF" w:rsidRDefault="002E6ADF" w:rsidP="00B9245F">
      <w:pPr>
        <w:ind w:firstLine="567"/>
        <w:jc w:val="both"/>
      </w:pPr>
    </w:p>
    <w:p w14:paraId="177BA074" w14:textId="2242A34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D549C"/>
    <w:rsid w:val="00291B2D"/>
    <w:rsid w:val="002E6ADF"/>
    <w:rsid w:val="0038136A"/>
    <w:rsid w:val="003814F4"/>
    <w:rsid w:val="0043368D"/>
    <w:rsid w:val="004E2CCA"/>
    <w:rsid w:val="005215B7"/>
    <w:rsid w:val="005B5347"/>
    <w:rsid w:val="005C42FE"/>
    <w:rsid w:val="005D447E"/>
    <w:rsid w:val="00695960"/>
    <w:rsid w:val="006B3EC4"/>
    <w:rsid w:val="006D21CC"/>
    <w:rsid w:val="006E5A58"/>
    <w:rsid w:val="007310A0"/>
    <w:rsid w:val="007A54D1"/>
    <w:rsid w:val="00802FC4"/>
    <w:rsid w:val="00896E72"/>
    <w:rsid w:val="009D1CF4"/>
    <w:rsid w:val="00A07E0D"/>
    <w:rsid w:val="00A5063F"/>
    <w:rsid w:val="00AA66FA"/>
    <w:rsid w:val="00AF3B40"/>
    <w:rsid w:val="00B4410F"/>
    <w:rsid w:val="00B56DC9"/>
    <w:rsid w:val="00B9245F"/>
    <w:rsid w:val="00C16FAF"/>
    <w:rsid w:val="00C20384"/>
    <w:rsid w:val="00C240F8"/>
    <w:rsid w:val="00CF3614"/>
    <w:rsid w:val="00D22EE7"/>
    <w:rsid w:val="00D377D9"/>
    <w:rsid w:val="00D9423C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2023-11-15T01:46:00Z</dcterms:created>
  <dcterms:modified xsi:type="dcterms:W3CDTF">2023-11-15T07:06:00Z</dcterms:modified>
</cp:coreProperties>
</file>