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E241635" w:rsidR="00A5063F" w:rsidRPr="00896E72" w:rsidRDefault="00802FC4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Суд удовлетворил требования прокурора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067057BA" w14:textId="057DC014" w:rsidR="00AA66FA" w:rsidRDefault="00AA66FA" w:rsidP="00B9245F">
      <w:pPr>
        <w:ind w:firstLine="567"/>
        <w:jc w:val="both"/>
      </w:pPr>
      <w:r>
        <w:t xml:space="preserve">Прокуратурой района проведена проверка исполнения ресурсоснабжающими </w:t>
      </w:r>
      <w:proofErr w:type="gramStart"/>
      <w:r>
        <w:t>организациями  законодательства</w:t>
      </w:r>
      <w:proofErr w:type="gramEnd"/>
      <w:r>
        <w:t xml:space="preserve"> в сфере </w:t>
      </w:r>
      <w:proofErr w:type="spellStart"/>
      <w:r>
        <w:t>жилищно</w:t>
      </w:r>
      <w:proofErr w:type="spellEnd"/>
      <w:r>
        <w:t xml:space="preserve"> – коммунального хозяйства, в ходе которой установлено, что в эксплуатации МУП «Тепло» и МУП «</w:t>
      </w:r>
      <w:proofErr w:type="spellStart"/>
      <w:r>
        <w:t>Баганский</w:t>
      </w:r>
      <w:proofErr w:type="spellEnd"/>
      <w:r>
        <w:t xml:space="preserve"> коммунальщик» находятся более 17 км ветхих теплосетей. При этом предприятиями не принимаются достаточные меры по их ремонту.  </w:t>
      </w:r>
    </w:p>
    <w:p w14:paraId="063B33B9" w14:textId="703F20B8" w:rsidR="00802FC4" w:rsidRDefault="00AA66FA" w:rsidP="00B9245F">
      <w:pPr>
        <w:ind w:firstLine="567"/>
        <w:jc w:val="both"/>
      </w:pPr>
      <w:r>
        <w:t xml:space="preserve">В связи с этим </w:t>
      </w:r>
      <w:proofErr w:type="gramStart"/>
      <w:r>
        <w:t>п</w:t>
      </w:r>
      <w:r w:rsidR="00D9423C">
        <w:t>рокур</w:t>
      </w:r>
      <w:r w:rsidR="00802FC4">
        <w:t>ор  района</w:t>
      </w:r>
      <w:proofErr w:type="gramEnd"/>
      <w:r w:rsidR="00802FC4">
        <w:t xml:space="preserve"> обратился в Карасукский районный суд  с заявлениями о понуждении МУП «Тепло» и МУП «</w:t>
      </w:r>
      <w:proofErr w:type="spellStart"/>
      <w:r w:rsidR="00802FC4">
        <w:t>Баганский</w:t>
      </w:r>
      <w:proofErr w:type="spellEnd"/>
      <w:r w:rsidR="00802FC4">
        <w:t xml:space="preserve"> коммунальщик» провести капитальный ремонт тепловых сетей. </w:t>
      </w:r>
    </w:p>
    <w:p w14:paraId="79B9DD18" w14:textId="03E2B1B0" w:rsidR="00802FC4" w:rsidRDefault="00802FC4" w:rsidP="00B9245F">
      <w:pPr>
        <w:ind w:firstLine="567"/>
        <w:jc w:val="both"/>
      </w:pPr>
      <w:r>
        <w:t>Суд удовлетворил требования прокурора, обязал предприятия</w:t>
      </w:r>
      <w:r w:rsidR="00AA66FA">
        <w:t xml:space="preserve"> в срок до 31.12.2026 г. провести ремонт участков теплосетей. Решения суда находятся на исполнении.   </w:t>
      </w:r>
      <w:r>
        <w:t xml:space="preserve">    </w:t>
      </w:r>
    </w:p>
    <w:p w14:paraId="1582C50A" w14:textId="77777777" w:rsidR="00802FC4" w:rsidRDefault="00802FC4" w:rsidP="00B9245F">
      <w:pPr>
        <w:ind w:firstLine="567"/>
        <w:jc w:val="both"/>
      </w:pPr>
    </w:p>
    <w:p w14:paraId="7422E0C4" w14:textId="77777777" w:rsidR="00802FC4" w:rsidRDefault="00802FC4" w:rsidP="00B9245F">
      <w:pPr>
        <w:ind w:firstLine="567"/>
        <w:jc w:val="both"/>
      </w:pPr>
    </w:p>
    <w:p w14:paraId="177BA074" w14:textId="2242A34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D549C"/>
    <w:rsid w:val="00291B2D"/>
    <w:rsid w:val="0038136A"/>
    <w:rsid w:val="003814F4"/>
    <w:rsid w:val="0043368D"/>
    <w:rsid w:val="004E2CCA"/>
    <w:rsid w:val="005215B7"/>
    <w:rsid w:val="005C42FE"/>
    <w:rsid w:val="005D447E"/>
    <w:rsid w:val="00695960"/>
    <w:rsid w:val="006B3EC4"/>
    <w:rsid w:val="006D21CC"/>
    <w:rsid w:val="006E5A58"/>
    <w:rsid w:val="007A54D1"/>
    <w:rsid w:val="00802FC4"/>
    <w:rsid w:val="00896E72"/>
    <w:rsid w:val="009D1CF4"/>
    <w:rsid w:val="00A07E0D"/>
    <w:rsid w:val="00A5063F"/>
    <w:rsid w:val="00AA66FA"/>
    <w:rsid w:val="00AF3B40"/>
    <w:rsid w:val="00B4410F"/>
    <w:rsid w:val="00B56DC9"/>
    <w:rsid w:val="00B9245F"/>
    <w:rsid w:val="00C20384"/>
    <w:rsid w:val="00C240F8"/>
    <w:rsid w:val="00CF3614"/>
    <w:rsid w:val="00D22EE7"/>
    <w:rsid w:val="00D377D9"/>
    <w:rsid w:val="00D9423C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2023-11-14T11:11:00Z</dcterms:created>
  <dcterms:modified xsi:type="dcterms:W3CDTF">2023-11-14T12:21:00Z</dcterms:modified>
</cp:coreProperties>
</file>