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88" w:rsidRDefault="004A7688" w:rsidP="00A108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108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4A7688" w:rsidRDefault="004A7688" w:rsidP="004A7688">
      <w:pPr>
        <w:rPr>
          <w:sz w:val="28"/>
          <w:szCs w:val="28"/>
        </w:rPr>
      </w:pPr>
    </w:p>
    <w:p w:rsidR="004A7688" w:rsidRDefault="004A7688" w:rsidP="004A76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278">
        <w:rPr>
          <w:sz w:val="28"/>
          <w:szCs w:val="28"/>
        </w:rPr>
        <w:t xml:space="preserve">                              23</w:t>
      </w:r>
      <w:r>
        <w:rPr>
          <w:sz w:val="28"/>
          <w:szCs w:val="28"/>
        </w:rPr>
        <w:t>.03.2018</w:t>
      </w:r>
      <w:r w:rsidR="00206641">
        <w:rPr>
          <w:sz w:val="28"/>
          <w:szCs w:val="28"/>
        </w:rPr>
        <w:t xml:space="preserve">                            № 18</w:t>
      </w:r>
    </w:p>
    <w:p w:rsidR="004A7688" w:rsidRDefault="004A7688" w:rsidP="004A7688">
      <w:pPr>
        <w:rPr>
          <w:sz w:val="28"/>
          <w:szCs w:val="28"/>
        </w:rPr>
      </w:pPr>
    </w:p>
    <w:p w:rsidR="004A7688" w:rsidRDefault="004A7688" w:rsidP="004A7688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Казанка</w:t>
      </w:r>
    </w:p>
    <w:p w:rsidR="004A7688" w:rsidRDefault="004A7688" w:rsidP="004A768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2018 году</w:t>
      </w:r>
    </w:p>
    <w:p w:rsidR="004A7688" w:rsidRDefault="004A7688" w:rsidP="004A7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7688" w:rsidRDefault="004A7688" w:rsidP="004A7688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подтапливания производственных помещений, жилого фонда, размыва дорог и улиц</w:t>
      </w:r>
    </w:p>
    <w:p w:rsidR="004A7688" w:rsidRDefault="004A7688" w:rsidP="004A768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7688" w:rsidRDefault="004A7688" w:rsidP="004A7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борьбе с весенним половодьем в следующем              </w:t>
      </w:r>
    </w:p>
    <w:p w:rsidR="004A7688" w:rsidRDefault="004A7688" w:rsidP="004A7688">
      <w:pPr>
        <w:ind w:left="660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>:</w:t>
      </w:r>
    </w:p>
    <w:p w:rsidR="004A7688" w:rsidRDefault="004A7688" w:rsidP="004A7688">
      <w:pPr>
        <w:ind w:left="660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Никитенко Ирина Александровна- заместитель Главы администрации</w:t>
      </w:r>
    </w:p>
    <w:p w:rsidR="004A7688" w:rsidRDefault="004A7688" w:rsidP="004A7688">
      <w:pPr>
        <w:ind w:left="660"/>
        <w:rPr>
          <w:sz w:val="28"/>
          <w:szCs w:val="28"/>
        </w:rPr>
      </w:pPr>
      <w:r>
        <w:rPr>
          <w:sz w:val="28"/>
          <w:szCs w:val="28"/>
        </w:rPr>
        <w:t>Заместитель председател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Эйрих Петр Иванович.- директор МУП ИКС  «Сервис» МО Казанского сельсовета</w:t>
      </w:r>
    </w:p>
    <w:p w:rsidR="004A7688" w:rsidRDefault="004A7688" w:rsidP="004A7688">
      <w:pPr>
        <w:ind w:left="660"/>
        <w:rPr>
          <w:sz w:val="28"/>
          <w:szCs w:val="28"/>
        </w:rPr>
      </w:pPr>
      <w:r>
        <w:rPr>
          <w:sz w:val="28"/>
          <w:szCs w:val="28"/>
        </w:rPr>
        <w:t>Члены комиссии:                 - Зейбель  Павел Васильеви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директор МКОУ     Казанская СОШ(по согласованию)</w:t>
      </w:r>
    </w:p>
    <w:p w:rsidR="004A7688" w:rsidRDefault="004A7688" w:rsidP="004A7688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-Пушилин Алексей Викторови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главный инженер  ОАО «Александра Невского» ( по согласованию)</w:t>
      </w:r>
    </w:p>
    <w:p w:rsidR="004A7688" w:rsidRDefault="004A7688" w:rsidP="004A7688">
      <w:pPr>
        <w:rPr>
          <w:sz w:val="28"/>
          <w:szCs w:val="28"/>
        </w:rPr>
      </w:pPr>
      <w:r>
        <w:rPr>
          <w:sz w:val="28"/>
          <w:szCs w:val="28"/>
        </w:rPr>
        <w:t xml:space="preserve">      - Середа Сергей Иванови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управляющий отделения №2 ОАО</w:t>
      </w:r>
    </w:p>
    <w:p w:rsidR="004A7688" w:rsidRDefault="004A7688" w:rsidP="004A7688">
      <w:pPr>
        <w:rPr>
          <w:sz w:val="28"/>
          <w:szCs w:val="28"/>
        </w:rPr>
      </w:pPr>
      <w:r>
        <w:rPr>
          <w:sz w:val="28"/>
          <w:szCs w:val="28"/>
        </w:rPr>
        <w:t xml:space="preserve">          «Александра Невского» (по согласованию)</w:t>
      </w:r>
    </w:p>
    <w:p w:rsidR="004A7688" w:rsidRDefault="004A7688" w:rsidP="004A7688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-Рейш Иван Иванович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правляющий отделения №3 </w:t>
      </w:r>
    </w:p>
    <w:p w:rsidR="004A7688" w:rsidRDefault="004A7688" w:rsidP="004A7688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 ОАО «Александра Невского»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4A7688" w:rsidRDefault="004A7688" w:rsidP="004A7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противопаводковых мероприятий утвердить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4A7688" w:rsidRDefault="004A7688" w:rsidP="004A7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Довести план противопаводковых мероприятий до сведения руководителей предприятий и учреждений в срок до 25 марта 2018 г.</w:t>
      </w:r>
    </w:p>
    <w:p w:rsidR="004A7688" w:rsidRDefault="004A7688" w:rsidP="004A76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комиссию по борьбе с весенним половодьем. </w:t>
      </w:r>
    </w:p>
    <w:p w:rsidR="004A7688" w:rsidRDefault="004A7688" w:rsidP="004A7688">
      <w:pPr>
        <w:ind w:left="360"/>
        <w:rPr>
          <w:sz w:val="28"/>
          <w:szCs w:val="28"/>
        </w:rPr>
      </w:pPr>
    </w:p>
    <w:p w:rsidR="004A7688" w:rsidRDefault="004A7688" w:rsidP="004A7688">
      <w:pPr>
        <w:ind w:left="360"/>
        <w:rPr>
          <w:sz w:val="28"/>
          <w:szCs w:val="28"/>
        </w:rPr>
      </w:pPr>
    </w:p>
    <w:p w:rsidR="004A7688" w:rsidRDefault="004A7688" w:rsidP="004A7688">
      <w:pPr>
        <w:tabs>
          <w:tab w:val="right" w:pos="93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Глава Казанского сельсовета</w:t>
      </w:r>
    </w:p>
    <w:p w:rsidR="004A7688" w:rsidRDefault="004A7688" w:rsidP="004A7688">
      <w:pPr>
        <w:tabs>
          <w:tab w:val="right" w:pos="93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Н.Н.Евсюков</w:t>
      </w:r>
    </w:p>
    <w:p w:rsidR="004A7688" w:rsidRDefault="004A7688" w:rsidP="004A7688">
      <w:pPr>
        <w:tabs>
          <w:tab w:val="right" w:pos="9355"/>
        </w:tabs>
        <w:ind w:left="360"/>
        <w:rPr>
          <w:sz w:val="28"/>
          <w:szCs w:val="28"/>
        </w:rPr>
      </w:pPr>
    </w:p>
    <w:p w:rsidR="004A7688" w:rsidRDefault="004A7688" w:rsidP="004A7688">
      <w:pPr>
        <w:tabs>
          <w:tab w:val="right" w:pos="9355"/>
        </w:tabs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Пономаренко Любовь Алексеевна</w:t>
      </w:r>
    </w:p>
    <w:p w:rsidR="004A7688" w:rsidRDefault="004A7688" w:rsidP="004A7688">
      <w:pPr>
        <w:tabs>
          <w:tab w:val="right" w:pos="9355"/>
        </w:tabs>
        <w:ind w:left="360"/>
        <w:rPr>
          <w:sz w:val="28"/>
          <w:szCs w:val="28"/>
        </w:rPr>
      </w:pPr>
      <w:r>
        <w:rPr>
          <w:sz w:val="20"/>
          <w:szCs w:val="20"/>
        </w:rPr>
        <w:t>36-189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4A7688" w:rsidRDefault="004A7688" w:rsidP="004A7688"/>
    <w:p w:rsidR="004A7688" w:rsidRDefault="004A7688" w:rsidP="004A7688">
      <w:pPr>
        <w:ind w:left="300"/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sz w:val="28"/>
          <w:szCs w:val="28"/>
        </w:rPr>
        <w:t>Приложение №1</w:t>
      </w:r>
    </w:p>
    <w:p w:rsidR="004A7688" w:rsidRDefault="004A7688" w:rsidP="004A7688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688" w:rsidRDefault="004A7688" w:rsidP="004A7688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Казанского сельсовета </w:t>
      </w:r>
    </w:p>
    <w:p w:rsidR="004A7688" w:rsidRDefault="006A6278" w:rsidP="004A7688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="004A7688">
        <w:rPr>
          <w:sz w:val="28"/>
          <w:szCs w:val="28"/>
        </w:rPr>
        <w:t>.03.2018 №</w:t>
      </w:r>
      <w:r w:rsidR="00206641">
        <w:rPr>
          <w:sz w:val="28"/>
          <w:szCs w:val="28"/>
        </w:rPr>
        <w:t>18</w:t>
      </w:r>
    </w:p>
    <w:p w:rsidR="004A7688" w:rsidRDefault="004A7688" w:rsidP="004A7688">
      <w:pPr>
        <w:ind w:left="300"/>
        <w:rPr>
          <w:sz w:val="20"/>
          <w:szCs w:val="20"/>
        </w:rPr>
      </w:pPr>
    </w:p>
    <w:p w:rsidR="004A7688" w:rsidRDefault="004A7688" w:rsidP="004A7688">
      <w:pPr>
        <w:ind w:left="3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4A7688" w:rsidRDefault="004A7688" w:rsidP="004A768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БОРЬБЕ</w:t>
      </w:r>
    </w:p>
    <w:p w:rsidR="004A7688" w:rsidRDefault="004A7688" w:rsidP="004A768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ВЕСЕННИМ ПОЛОВОДЬЕМ НА ТЕРРИТОРИИ </w:t>
      </w:r>
      <w:r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  <w:t>КАЗАНСКОГО СЕЛЬСОВЕТА</w:t>
      </w:r>
    </w:p>
    <w:p w:rsidR="004A7688" w:rsidRDefault="004A7688" w:rsidP="004A7688">
      <w:pPr>
        <w:ind w:left="300"/>
        <w:rPr>
          <w:sz w:val="28"/>
          <w:szCs w:val="28"/>
        </w:rPr>
      </w:pP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1. Ограничить движение большегрузного транспорта по улицам сел на период с 25.03.2018 по 15.05.2018 года. Руководителям всех уровней имеющих грузовой транспорт и трактора ознакомить под роспись водителей и трактористов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 и организаций: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2.1. до 25.03.2018 года очистить от снега кровли производственных и административных зданий.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2.2. до 25.03.2018  года произвести очистку от снега внутрихозяйственных дорог, машинных дворов и водосточных труб.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2.3. до 25.03.2018 года очистить от снега и наледи пожарные гидранты.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2.4. Очистить подъезды ко всем административным зданиям и производственным помещениям для подхода пожарной и другой специальной техники до 25.03.2018 года.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3. МУП ИКС «Сервис» МО Казанского сельсовета выделить спецтехнику для очистки от снега водосточных труб, внутрихозяйственных дорог и улиц, МКУ «Центру МТО» Казанского сельсовета пробить отводы для стока вод до 25.03.2018 года.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4. Поддерживать в проезжем состоянии дороги к свалкам, не допускать разгрузку бытовых отходов в неустановленных местах.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период интенсивного таяния снега разрешить движение по улицам сел только специализированным </w:t>
      </w:r>
      <w:proofErr w:type="gramStart"/>
      <w:r>
        <w:rPr>
          <w:sz w:val="28"/>
          <w:szCs w:val="28"/>
        </w:rPr>
        <w:t>машинам</w:t>
      </w:r>
      <w:proofErr w:type="gramEnd"/>
      <w:r>
        <w:rPr>
          <w:sz w:val="28"/>
          <w:szCs w:val="28"/>
        </w:rPr>
        <w:t xml:space="preserve"> имеющим специальное разрешение на проезд, выданное администрацией муниципального образования.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выдачу разрешений заместитель Главы администрации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7688" w:rsidRDefault="004A7688" w:rsidP="004A7688">
      <w:pPr>
        <w:ind w:left="3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6. Для ознакомления населения с данным планом мероприятий вывесить его на досках объявлений в селах муниципального образования и опубликовать в  периодическом печатном издании «Бюллетень органов местного самоуправления муниципального образования Казанского сельсовета», на сайте администрации Казанского сельсовета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kazanskogo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A7688">
        <w:rPr>
          <w:sz w:val="28"/>
          <w:szCs w:val="28"/>
        </w:rPr>
        <w:t xml:space="preserve"> </w:t>
      </w:r>
    </w:p>
    <w:p w:rsidR="004A7688" w:rsidRDefault="004A7688" w:rsidP="004A7688">
      <w:pPr>
        <w:ind w:firstLine="540"/>
        <w:jc w:val="center"/>
      </w:pPr>
    </w:p>
    <w:p w:rsidR="004A7688" w:rsidRDefault="004A7688" w:rsidP="004A7688"/>
    <w:p w:rsidR="00B23A7B" w:rsidRDefault="00206641"/>
    <w:sectPr w:rsidR="00B23A7B" w:rsidSect="00C6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88"/>
    <w:rsid w:val="00003830"/>
    <w:rsid w:val="00206641"/>
    <w:rsid w:val="004A7688"/>
    <w:rsid w:val="00674917"/>
    <w:rsid w:val="006A6278"/>
    <w:rsid w:val="0077533F"/>
    <w:rsid w:val="00A1087F"/>
    <w:rsid w:val="00C6775B"/>
    <w:rsid w:val="00F3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7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nsko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D9BF-0622-452E-BED5-F16AAB04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2018-03-21T05:17:00Z</dcterms:created>
  <dcterms:modified xsi:type="dcterms:W3CDTF">2018-03-22T09:50:00Z</dcterms:modified>
</cp:coreProperties>
</file>