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9E" w:rsidRPr="00D4359E" w:rsidRDefault="00D4359E" w:rsidP="00D43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4359E" w:rsidRPr="00D4359E" w:rsidRDefault="00D4359E" w:rsidP="00D43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 xml:space="preserve"> КАЗАНСКОГО СЕЛЬСОВЕТА</w:t>
      </w:r>
    </w:p>
    <w:p w:rsidR="00D4359E" w:rsidRPr="00D4359E" w:rsidRDefault="00D4359E" w:rsidP="00D43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D4359E" w:rsidRPr="00D4359E" w:rsidRDefault="00D4359E" w:rsidP="00D43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D4359E" w:rsidRPr="00D4359E" w:rsidRDefault="00D4359E" w:rsidP="00D43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59E" w:rsidRPr="00D4359E" w:rsidRDefault="00793653" w:rsidP="00793653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65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67E69" w:rsidRPr="00D4359E" w:rsidRDefault="00D4359E" w:rsidP="00967E69">
      <w:pPr>
        <w:spacing w:after="0" w:line="240" w:lineRule="auto"/>
        <w:ind w:left="2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D4359E">
        <w:rPr>
          <w:rFonts w:ascii="Times New Roman" w:hAnsi="Times New Roman" w:cs="Times New Roman"/>
          <w:sz w:val="28"/>
          <w:szCs w:val="28"/>
        </w:rPr>
        <w:t>.05.201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4359E">
        <w:rPr>
          <w:rFonts w:ascii="Times New Roman" w:hAnsi="Times New Roman" w:cs="Times New Roman"/>
          <w:sz w:val="28"/>
          <w:szCs w:val="28"/>
        </w:rPr>
        <w:t xml:space="preserve">                          №</w:t>
      </w:r>
      <w:r>
        <w:rPr>
          <w:rFonts w:ascii="Times New Roman" w:hAnsi="Times New Roman" w:cs="Times New Roman"/>
          <w:sz w:val="28"/>
          <w:szCs w:val="28"/>
        </w:rPr>
        <w:t>3</w:t>
      </w:r>
      <w:r w:rsidR="00967E69">
        <w:rPr>
          <w:rFonts w:ascii="Times New Roman" w:hAnsi="Times New Roman" w:cs="Times New Roman"/>
          <w:sz w:val="28"/>
          <w:szCs w:val="28"/>
        </w:rPr>
        <w:t>7</w:t>
      </w:r>
    </w:p>
    <w:p w:rsidR="00D4359E" w:rsidRPr="00D4359E" w:rsidRDefault="00D4359E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59E" w:rsidRPr="00793653" w:rsidRDefault="00D4359E" w:rsidP="00793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653">
        <w:rPr>
          <w:rFonts w:ascii="Times New Roman" w:hAnsi="Times New Roman" w:cs="Times New Roman"/>
          <w:sz w:val="28"/>
          <w:szCs w:val="28"/>
        </w:rPr>
        <w:t>с Казанка</w:t>
      </w:r>
    </w:p>
    <w:p w:rsidR="00D4359E" w:rsidRPr="00D4359E" w:rsidRDefault="00D4359E" w:rsidP="00793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653">
        <w:rPr>
          <w:rFonts w:ascii="Times New Roman" w:hAnsi="Times New Roman" w:cs="Times New Roman"/>
          <w:sz w:val="28"/>
          <w:szCs w:val="28"/>
        </w:rPr>
        <w:t>Об окончании отопительного сезона</w:t>
      </w:r>
      <w:r w:rsidR="00793653" w:rsidRPr="00793653">
        <w:rPr>
          <w:rFonts w:ascii="Times New Roman" w:hAnsi="Times New Roman" w:cs="Times New Roman"/>
          <w:sz w:val="28"/>
          <w:szCs w:val="28"/>
        </w:rPr>
        <w:t xml:space="preserve"> 2017/2018 года</w:t>
      </w:r>
      <w:r w:rsidRPr="00D4359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9365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4359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793653" w:rsidRDefault="00D4359E" w:rsidP="00D43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3653" w:rsidRDefault="00D4359E" w:rsidP="007936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 xml:space="preserve">   В соответствии  с  постановлением Правительства Российской Федерации от 06.05.2011г. № 354 «О  предоставлении коммунальных услуг собственникам и  пользователям помещений в многоквартирных домах и жилых домов» в связи с установившейся среднесуточной температурой наружного воздуха свыше +8 градусов Цельсия,  руководствуясь Федеральным законом от 06.10.2003 года        № 131 - ФЗ «Об общих принципах организации местного самоуправления в РФ»</w:t>
      </w:r>
      <w:proofErr w:type="gramStart"/>
      <w:r w:rsidRPr="00D43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793653" w:rsidRPr="00793653" w:rsidRDefault="00793653" w:rsidP="00793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653">
        <w:rPr>
          <w:rFonts w:ascii="Times New Roman" w:hAnsi="Times New Roman" w:cs="Times New Roman"/>
          <w:sz w:val="28"/>
          <w:szCs w:val="28"/>
        </w:rPr>
        <w:t>ПОСТАНОВЛЯЮ</w:t>
      </w:r>
    </w:p>
    <w:p w:rsidR="00D4359E" w:rsidRPr="00D4359E" w:rsidRDefault="00D4359E" w:rsidP="0079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>1.Окончание отопительного сезона для МКУ  «Центр МТО Казанского сельсовета» с</w:t>
      </w:r>
      <w:r>
        <w:rPr>
          <w:rFonts w:ascii="Times New Roman" w:hAnsi="Times New Roman" w:cs="Times New Roman"/>
          <w:sz w:val="28"/>
          <w:szCs w:val="28"/>
        </w:rPr>
        <w:t xml:space="preserve"> 21</w:t>
      </w:r>
      <w:r w:rsidRPr="00D4359E">
        <w:rPr>
          <w:rFonts w:ascii="Times New Roman" w:hAnsi="Times New Roman" w:cs="Times New Roman"/>
          <w:sz w:val="28"/>
          <w:szCs w:val="28"/>
        </w:rPr>
        <w:t>.05.201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4359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4359E" w:rsidRPr="00D4359E" w:rsidRDefault="00D4359E" w:rsidP="0079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 xml:space="preserve">2. Окончание отопительного сезона для МУП ИКС «Сервис» муниципального образования Казанского сельсовета с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4359E">
        <w:rPr>
          <w:rFonts w:ascii="Times New Roman" w:hAnsi="Times New Roman" w:cs="Times New Roman"/>
          <w:sz w:val="28"/>
          <w:szCs w:val="28"/>
        </w:rPr>
        <w:t>.05.201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4359E">
        <w:rPr>
          <w:rFonts w:ascii="Times New Roman" w:hAnsi="Times New Roman" w:cs="Times New Roman"/>
          <w:sz w:val="28"/>
          <w:szCs w:val="28"/>
        </w:rPr>
        <w:t>года</w:t>
      </w:r>
    </w:p>
    <w:p w:rsidR="00D4359E" w:rsidRPr="00D4359E" w:rsidRDefault="00D4359E" w:rsidP="00793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59E" w:rsidRPr="00D4359E" w:rsidRDefault="00D4359E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59E" w:rsidRPr="00D4359E" w:rsidRDefault="00D4359E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59E" w:rsidRPr="00D4359E" w:rsidRDefault="00E22A2F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A2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1777727"/>
            <wp:effectExtent l="19050" t="0" r="3175" b="0"/>
            <wp:docPr id="1" name="Рисунок 1" descr="C:\Documents and Settings\1\Local Settings\Temporary Internet Files\Content.Word\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Local Settings\Temporary Internet Files\Content.Word\2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7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59E" w:rsidRPr="00D4359E" w:rsidRDefault="00D4359E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59E" w:rsidRPr="00D4359E" w:rsidRDefault="00D4359E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59E" w:rsidRPr="00D4359E" w:rsidRDefault="00D4359E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59E" w:rsidRPr="00D4359E" w:rsidRDefault="00D4359E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653" w:rsidRDefault="00793653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653" w:rsidRDefault="00793653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653" w:rsidRPr="00D4359E" w:rsidRDefault="00793653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59E" w:rsidRPr="00D4359E" w:rsidRDefault="00D4359E" w:rsidP="00D435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359E">
        <w:rPr>
          <w:rFonts w:ascii="Times New Roman" w:hAnsi="Times New Roman" w:cs="Times New Roman"/>
          <w:sz w:val="20"/>
          <w:szCs w:val="20"/>
        </w:rPr>
        <w:t>Остапенко Андрей Юрьевич</w:t>
      </w:r>
    </w:p>
    <w:p w:rsidR="00D4359E" w:rsidRPr="00D4359E" w:rsidRDefault="00D4359E" w:rsidP="00D435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359E">
        <w:rPr>
          <w:rFonts w:ascii="Times New Roman" w:hAnsi="Times New Roman" w:cs="Times New Roman"/>
          <w:sz w:val="20"/>
          <w:szCs w:val="20"/>
        </w:rPr>
        <w:t>36-189</w:t>
      </w:r>
    </w:p>
    <w:p w:rsidR="00853408" w:rsidRPr="00D4359E" w:rsidRDefault="00853408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3408" w:rsidRPr="00D4359E" w:rsidSect="0018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359E"/>
    <w:rsid w:val="00185B6C"/>
    <w:rsid w:val="00600F12"/>
    <w:rsid w:val="00793653"/>
    <w:rsid w:val="007B3C26"/>
    <w:rsid w:val="00853408"/>
    <w:rsid w:val="00967E69"/>
    <w:rsid w:val="00D4359E"/>
    <w:rsid w:val="00E2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846</Characters>
  <Application>Microsoft Office Word</Application>
  <DocSecurity>0</DocSecurity>
  <Lines>7</Lines>
  <Paragraphs>1</Paragraphs>
  <ScaleCrop>false</ScaleCrop>
  <Company>Krokoz™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2018-05-21T02:36:00Z</dcterms:created>
  <dcterms:modified xsi:type="dcterms:W3CDTF">2018-06-19T23:12:00Z</dcterms:modified>
</cp:coreProperties>
</file>