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A6" w:rsidRDefault="006F13A6" w:rsidP="006F1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КАЗАНСКОГО СЕЛЬСОВЕТА</w:t>
      </w:r>
      <w:r>
        <w:rPr>
          <w:rFonts w:ascii="Times New Roman" w:hAnsi="Times New Roman" w:cs="Times New Roman"/>
          <w:sz w:val="28"/>
          <w:szCs w:val="28"/>
        </w:rPr>
        <w:br/>
        <w:t>БАГАНСКОГО РАЙОНА</w:t>
      </w:r>
      <w:r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ПОСТАНОВЛЕНИЕ</w:t>
      </w:r>
    </w:p>
    <w:p w:rsidR="006F13A6" w:rsidRDefault="006F13A6" w:rsidP="006F1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3A6" w:rsidRDefault="006F13A6" w:rsidP="006F1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05.07.2018                            № 49а</w:t>
      </w:r>
    </w:p>
    <w:p w:rsidR="006F13A6" w:rsidRDefault="006F13A6" w:rsidP="006F1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3A6" w:rsidRDefault="006F13A6" w:rsidP="006F1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3A6" w:rsidRDefault="006F13A6" w:rsidP="006F1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администрации Казанского сельсовета </w:t>
      </w:r>
    </w:p>
    <w:p w:rsidR="006F13A6" w:rsidRDefault="006F13A6" w:rsidP="006F1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полугодие 2018</w:t>
      </w:r>
      <w:r w:rsidR="00F0743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F13A6" w:rsidRDefault="006F13A6" w:rsidP="006F1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3A6" w:rsidRDefault="006F13A6" w:rsidP="006F1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доклад специалиста 1 разряда - главного бухгалтера администрации Казанского сельсовета Наконечной А.В. об исполнении бюджета администрации Казанского сельсовета  за 1 полугодие 2018 года</w:t>
      </w:r>
    </w:p>
    <w:p w:rsidR="006F13A6" w:rsidRDefault="006F13A6" w:rsidP="006F1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6F13A6" w:rsidRDefault="006F13A6" w:rsidP="006F1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1.Информацию принять к сведению.</w:t>
      </w:r>
    </w:p>
    <w:p w:rsidR="006F13A6" w:rsidRDefault="006F13A6" w:rsidP="006F13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отчёт об исполнении бюджета  администрации Казанского сельсовета за 1 полугодие  2018 года по доходам в сумме – </w:t>
      </w:r>
      <w:r w:rsidR="002615CF">
        <w:rPr>
          <w:rFonts w:ascii="Times New Roman" w:hAnsi="Times New Roman" w:cs="Times New Roman"/>
          <w:sz w:val="28"/>
          <w:szCs w:val="28"/>
        </w:rPr>
        <w:t>4924664,21</w:t>
      </w:r>
      <w:r>
        <w:rPr>
          <w:rFonts w:ascii="Times New Roman" w:hAnsi="Times New Roman" w:cs="Times New Roman"/>
          <w:sz w:val="28"/>
          <w:szCs w:val="28"/>
        </w:rPr>
        <w:t xml:space="preserve">  руб,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расходам  в сумме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615CF">
        <w:rPr>
          <w:rFonts w:ascii="Times New Roman" w:hAnsi="Times New Roman" w:cs="Times New Roman"/>
          <w:sz w:val="28"/>
          <w:szCs w:val="28"/>
        </w:rPr>
        <w:t>4610765,44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13A6" w:rsidRDefault="006F13A6" w:rsidP="006F1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периодическом печатном издании «Бюллетень органов местного самоуправления муниципального образования  Казанского сельсовета».</w:t>
      </w:r>
    </w:p>
    <w:p w:rsidR="006F13A6" w:rsidRDefault="006F13A6" w:rsidP="006F1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8E8" w:rsidRPr="000748E8" w:rsidRDefault="000748E8" w:rsidP="000748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E8">
        <w:rPr>
          <w:rFonts w:ascii="Times New Roman" w:hAnsi="Times New Roman" w:cs="Times New Roman"/>
          <w:sz w:val="28"/>
          <w:szCs w:val="28"/>
        </w:rPr>
        <w:t xml:space="preserve">Глава Казанского сельсовета </w:t>
      </w:r>
    </w:p>
    <w:p w:rsidR="006F13A6" w:rsidRPr="000748E8" w:rsidRDefault="000748E8" w:rsidP="00074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E8">
        <w:rPr>
          <w:rFonts w:ascii="Times New Roman" w:hAnsi="Times New Roman" w:cs="Times New Roman"/>
          <w:sz w:val="28"/>
          <w:szCs w:val="28"/>
        </w:rPr>
        <w:t xml:space="preserve">Баганского района Новосибирской области                                   Н.Н. Евсюков                                       </w:t>
      </w:r>
    </w:p>
    <w:p w:rsidR="006F13A6" w:rsidRPr="000748E8" w:rsidRDefault="006F13A6" w:rsidP="00074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3A6" w:rsidRPr="000748E8" w:rsidRDefault="006F13A6" w:rsidP="00074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3A6" w:rsidRDefault="006F13A6" w:rsidP="006F1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3A6" w:rsidRDefault="006F13A6" w:rsidP="006F1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3A6" w:rsidRDefault="006F13A6" w:rsidP="006F1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3A6" w:rsidRDefault="006F13A6" w:rsidP="006F1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3A6" w:rsidRDefault="006F13A6" w:rsidP="006F1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8E8" w:rsidRDefault="000748E8" w:rsidP="006F1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8E8" w:rsidRDefault="000748E8" w:rsidP="006F1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8E8" w:rsidRDefault="000748E8" w:rsidP="006F1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8E8" w:rsidRDefault="000748E8" w:rsidP="006F1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8E8" w:rsidRDefault="000748E8" w:rsidP="006F1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3A6" w:rsidRDefault="006F13A6" w:rsidP="006F1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3A6" w:rsidRDefault="006F13A6" w:rsidP="006F1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3A6" w:rsidRDefault="002615CF" w:rsidP="006F13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Остапенко Андрей Юрьевич</w:t>
      </w:r>
    </w:p>
    <w:p w:rsidR="006F13A6" w:rsidRDefault="006F13A6" w:rsidP="006F13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36-189</w:t>
      </w:r>
    </w:p>
    <w:p w:rsidR="00F669A5" w:rsidRDefault="00F669A5"/>
    <w:sectPr w:rsidR="00F669A5" w:rsidSect="00342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3A6"/>
    <w:rsid w:val="000748E8"/>
    <w:rsid w:val="002615CF"/>
    <w:rsid w:val="00327F87"/>
    <w:rsid w:val="00342197"/>
    <w:rsid w:val="004834A6"/>
    <w:rsid w:val="006F13A6"/>
    <w:rsid w:val="00F0743F"/>
    <w:rsid w:val="00F6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61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909</Characters>
  <Application>Microsoft Office Word</Application>
  <DocSecurity>0</DocSecurity>
  <Lines>7</Lines>
  <Paragraphs>2</Paragraphs>
  <ScaleCrop>false</ScaleCrop>
  <Company>Krokoz™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2018-08-28T04:26:00Z</dcterms:created>
  <dcterms:modified xsi:type="dcterms:W3CDTF">2018-08-28T04:49:00Z</dcterms:modified>
</cp:coreProperties>
</file>