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32" w:rsidRPr="00C03E9D" w:rsidRDefault="00A37D32" w:rsidP="00A3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7D32" w:rsidRPr="00C03E9D" w:rsidRDefault="00A37D32" w:rsidP="00A3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A37D32" w:rsidRPr="00C03E9D" w:rsidRDefault="00A37D32" w:rsidP="00A3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A37D32" w:rsidRPr="00C03E9D" w:rsidRDefault="00A37D32" w:rsidP="00A3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37D32" w:rsidRPr="00C03E9D" w:rsidRDefault="00A37D32" w:rsidP="00A37D32">
      <w:pPr>
        <w:pStyle w:val="a3"/>
        <w:jc w:val="both"/>
        <w:rPr>
          <w:sz w:val="28"/>
          <w:szCs w:val="28"/>
        </w:rPr>
      </w:pPr>
    </w:p>
    <w:p w:rsidR="00A37D32" w:rsidRPr="00C03E9D" w:rsidRDefault="00A37D32" w:rsidP="00A37D32">
      <w:pPr>
        <w:pStyle w:val="a3"/>
        <w:jc w:val="center"/>
        <w:rPr>
          <w:b/>
          <w:sz w:val="28"/>
          <w:szCs w:val="28"/>
        </w:rPr>
      </w:pPr>
      <w:r w:rsidRPr="00C03E9D">
        <w:rPr>
          <w:b/>
          <w:sz w:val="28"/>
          <w:szCs w:val="28"/>
        </w:rPr>
        <w:t>Заключение</w:t>
      </w:r>
    </w:p>
    <w:p w:rsidR="00A37D32" w:rsidRPr="00C03E9D" w:rsidRDefault="00A37D32" w:rsidP="00A37D32">
      <w:pPr>
        <w:pStyle w:val="a3"/>
        <w:jc w:val="both"/>
        <w:rPr>
          <w:sz w:val="28"/>
          <w:szCs w:val="28"/>
        </w:rPr>
      </w:pPr>
      <w:r w:rsidRPr="00C03E9D">
        <w:rPr>
          <w:sz w:val="28"/>
          <w:szCs w:val="28"/>
        </w:rPr>
        <w:t xml:space="preserve">                           от 27.09.2019                                             №08</w:t>
      </w: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C03E9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03E9D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D32" w:rsidRPr="00C03E9D" w:rsidRDefault="00C03E9D" w:rsidP="00A37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Решения 33-ой сессии Совета депутатов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пятого созыва от 27.09.2019 № 145   «</w:t>
      </w:r>
      <w:r w:rsidR="00A37D32" w:rsidRPr="00C03E9D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тридцатой сессии Совета депутатов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20.03.2018 № 133 «Об утверждении Положения о порядке передачи в аренду имущества, находящегося в муниципальной собственности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proofErr w:type="gramEnd"/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D32" w:rsidRPr="00C03E9D" w:rsidRDefault="00A37D32" w:rsidP="00C03E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E9D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 w:rsidRPr="00C03E9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C03E9D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C03E9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C03E9D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C03E9D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C03E9D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C03E9D"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A37D32" w:rsidRPr="00C03E9D" w:rsidRDefault="00A37D32" w:rsidP="00C03E9D">
      <w:pPr>
        <w:jc w:val="both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Решения 33-ой сессии Совета депутатов Казанского сельсовета </w:t>
      </w:r>
      <w:proofErr w:type="spellStart"/>
      <w:r w:rsidRPr="00C03E9D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="00C03E9D" w:rsidRPr="00C03E9D">
        <w:rPr>
          <w:rFonts w:ascii="Times New Roman" w:hAnsi="Times New Roman" w:cs="Times New Roman"/>
          <w:sz w:val="28"/>
          <w:szCs w:val="28"/>
          <w:u w:val="single"/>
        </w:rPr>
        <w:t>ской области пятого созыва от 27.09.2019 № 145</w:t>
      </w:r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  «</w:t>
      </w:r>
      <w:r w:rsidRPr="00C03E9D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тридцатой сессии Совета депутатов Казанского сельсовета </w:t>
      </w:r>
      <w:proofErr w:type="spellStart"/>
      <w:r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20.03.2018 № 133 «Об утверждении Положения о порядке передачи в аренду имущества, находящегося в муниципальной собственности Казанского сельсовета </w:t>
      </w:r>
      <w:proofErr w:type="spellStart"/>
      <w:r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proofErr w:type="gramEnd"/>
    </w:p>
    <w:p w:rsidR="00A37D32" w:rsidRPr="00C03E9D" w:rsidRDefault="00A37D32" w:rsidP="00C03E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D32" w:rsidRPr="00C03E9D" w:rsidRDefault="00C03E9D" w:rsidP="00C03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9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03E9D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Pr="00C03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D32" w:rsidRPr="00C03E9D" w:rsidRDefault="00C03E9D" w:rsidP="00C03E9D">
      <w:pPr>
        <w:jc w:val="both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03E9D">
        <w:rPr>
          <w:rFonts w:ascii="Times New Roman" w:hAnsi="Times New Roman" w:cs="Times New Roman"/>
          <w:sz w:val="28"/>
          <w:szCs w:val="28"/>
          <w:u w:val="single"/>
        </w:rPr>
        <w:t>Решении</w:t>
      </w:r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33-ой сессии Совета депутатов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Pr="00C03E9D">
        <w:rPr>
          <w:rFonts w:ascii="Times New Roman" w:hAnsi="Times New Roman" w:cs="Times New Roman"/>
          <w:sz w:val="28"/>
          <w:szCs w:val="28"/>
          <w:u w:val="single"/>
        </w:rPr>
        <w:t>ской области пятого созыва от 27.09.2019 № 145</w:t>
      </w:r>
      <w:r w:rsidR="00A37D32" w:rsidRPr="00C03E9D">
        <w:rPr>
          <w:rFonts w:ascii="Times New Roman" w:hAnsi="Times New Roman" w:cs="Times New Roman"/>
          <w:sz w:val="28"/>
          <w:szCs w:val="28"/>
          <w:u w:val="single"/>
        </w:rPr>
        <w:t xml:space="preserve">   «</w:t>
      </w:r>
      <w:r w:rsidR="00A37D32" w:rsidRPr="00C03E9D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тридцатой сессии Совета депутатов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20.03.2018 № 133 «Об утверждении Положения о порядке передачи в аренду </w:t>
      </w:r>
      <w:r w:rsidR="00A37D32" w:rsidRPr="00C03E9D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находящегося в муниципальной собственности Казанского сельсовета </w:t>
      </w:r>
      <w:proofErr w:type="spellStart"/>
      <w:r w:rsidR="00A37D32" w:rsidRPr="00C03E9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37D32" w:rsidRPr="00C03E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proofErr w:type="gramEnd"/>
    </w:p>
    <w:p w:rsidR="00A37D32" w:rsidRPr="00C03E9D" w:rsidRDefault="00A37D32" w:rsidP="00A37D3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D32" w:rsidRPr="00C03E9D" w:rsidRDefault="00A37D32" w:rsidP="00A37D32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E9D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C03E9D"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</w:t>
      </w: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3E9D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sz w:val="28"/>
          <w:szCs w:val="28"/>
        </w:rPr>
        <w:tab/>
      </w:r>
      <w:r w:rsidRPr="00C03E9D">
        <w:rPr>
          <w:rFonts w:ascii="Times New Roman" w:hAnsi="Times New Roman" w:cs="Times New Roman"/>
          <w:sz w:val="28"/>
          <w:szCs w:val="28"/>
        </w:rPr>
        <w:tab/>
      </w:r>
      <w:r w:rsidRPr="00C03E9D">
        <w:rPr>
          <w:rFonts w:ascii="Times New Roman" w:hAnsi="Times New Roman" w:cs="Times New Roman"/>
          <w:sz w:val="28"/>
          <w:szCs w:val="28"/>
        </w:rPr>
        <w:tab/>
      </w:r>
    </w:p>
    <w:p w:rsidR="00A37D32" w:rsidRPr="00C03E9D" w:rsidRDefault="00A37D32" w:rsidP="00A3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A37D32" w:rsidRPr="00C03E9D" w:rsidRDefault="00A37D32" w:rsidP="00A3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E9D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C03E9D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p w:rsidR="00A37D32" w:rsidRPr="00C03E9D" w:rsidRDefault="00A37D32" w:rsidP="00A3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BE" w:rsidRPr="00C03E9D" w:rsidRDefault="004334BE" w:rsidP="00C03E9D">
      <w:pPr>
        <w:spacing w:after="0" w:line="240" w:lineRule="auto"/>
        <w:rPr>
          <w:rFonts w:ascii="Times New Roman" w:hAnsi="Times New Roman" w:cs="Times New Roman"/>
        </w:rPr>
      </w:pPr>
    </w:p>
    <w:sectPr w:rsidR="004334BE" w:rsidRPr="00C03E9D" w:rsidSect="006C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7D32"/>
    <w:rsid w:val="004334BE"/>
    <w:rsid w:val="006C00BD"/>
    <w:rsid w:val="00A37D32"/>
    <w:rsid w:val="00C0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37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A37D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37D3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1869</Characters>
  <Application>Microsoft Office Word</Application>
  <DocSecurity>0</DocSecurity>
  <Lines>15</Lines>
  <Paragraphs>4</Paragraphs>
  <ScaleCrop>false</ScaleCrop>
  <Company>DEXP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4</cp:revision>
  <dcterms:created xsi:type="dcterms:W3CDTF">2019-10-10T08:52:00Z</dcterms:created>
  <dcterms:modified xsi:type="dcterms:W3CDTF">2019-10-10T09:00:00Z</dcterms:modified>
</cp:coreProperties>
</file>