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3" w:rsidRDefault="00FF2A23" w:rsidP="00FF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F2A23" w:rsidRDefault="00FF2A23" w:rsidP="00FF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2A23" w:rsidRDefault="00FF2A23" w:rsidP="00FF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2A23" w:rsidRDefault="00FF2A23" w:rsidP="00FF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2A23" w:rsidRDefault="00FF2A23" w:rsidP="00FF2A23">
      <w:pPr>
        <w:pStyle w:val="a3"/>
        <w:jc w:val="both"/>
        <w:rPr>
          <w:sz w:val="28"/>
          <w:szCs w:val="28"/>
        </w:rPr>
      </w:pPr>
    </w:p>
    <w:p w:rsidR="00FF2A23" w:rsidRDefault="00FF2A23" w:rsidP="00FF2A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2A23" w:rsidRDefault="00FF2A23" w:rsidP="00FF2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27.09.2019                </w:t>
      </w:r>
      <w:r w:rsidR="00E143E4">
        <w:rPr>
          <w:sz w:val="28"/>
          <w:szCs w:val="28"/>
        </w:rPr>
        <w:t xml:space="preserve">                             №09</w:t>
      </w: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23" w:rsidRDefault="00FF2A23" w:rsidP="00FF2A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Решения 33-ой сессии Совета депутатов Казанского сельсовета </w:t>
      </w:r>
      <w:proofErr w:type="spellStart"/>
      <w:r>
        <w:rPr>
          <w:sz w:val="28"/>
          <w:szCs w:val="28"/>
          <w:u w:val="single"/>
        </w:rPr>
        <w:t>Баганского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 пятого созыва от 27.09.2019 № 147</w:t>
      </w:r>
      <w:proofErr w:type="gramStart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проекте  внесения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FF2A23" w:rsidRDefault="00FF2A23" w:rsidP="00FF2A23">
      <w:pPr>
        <w:pStyle w:val="a3"/>
        <w:jc w:val="center"/>
        <w:rPr>
          <w:sz w:val="28"/>
          <w:szCs w:val="28"/>
        </w:rPr>
      </w:pPr>
    </w:p>
    <w:p w:rsidR="00FF2A23" w:rsidRDefault="00FF2A23" w:rsidP="00FF2A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FF2A23" w:rsidRDefault="00FF2A23" w:rsidP="00FF2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Решения 33-ой сессии Совета депутатов Казанского сельсовета </w:t>
      </w:r>
      <w:proofErr w:type="spellStart"/>
      <w:r>
        <w:rPr>
          <w:sz w:val="28"/>
          <w:szCs w:val="28"/>
          <w:u w:val="single"/>
        </w:rPr>
        <w:t>Баганского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 пятого созыва от 27.09.2019 № 147</w:t>
      </w:r>
      <w:proofErr w:type="gramStart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проекте  внесения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FF2A23" w:rsidRDefault="00FF2A23" w:rsidP="00FF2A2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представленном</w:t>
      </w:r>
      <w:proofErr w:type="gramEnd"/>
      <w:r>
        <w:rPr>
          <w:b/>
          <w:sz w:val="28"/>
          <w:szCs w:val="28"/>
        </w:rPr>
        <w:t xml:space="preserve"> </w:t>
      </w:r>
    </w:p>
    <w:p w:rsidR="00FF2A23" w:rsidRDefault="00FF2A23" w:rsidP="00FF2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Решении 33-ей сессии Совета депутатов Казанского сельсовета </w:t>
      </w:r>
      <w:proofErr w:type="spellStart"/>
      <w:r>
        <w:rPr>
          <w:sz w:val="28"/>
          <w:szCs w:val="28"/>
          <w:u w:val="single"/>
        </w:rPr>
        <w:t>Баганского</w:t>
      </w:r>
      <w:proofErr w:type="spellEnd"/>
      <w:r>
        <w:rPr>
          <w:sz w:val="28"/>
          <w:szCs w:val="28"/>
          <w:u w:val="single"/>
        </w:rPr>
        <w:t xml:space="preserve"> района Новосибирской области пятого созыва от 27.09.2019 № 147</w:t>
      </w:r>
      <w:proofErr w:type="gramStart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проекте  внесения изменений в Устав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FF2A23" w:rsidRDefault="00FF2A23" w:rsidP="00FF2A23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коррупциогенные</w:t>
      </w:r>
      <w:proofErr w:type="spellEnd"/>
      <w:r>
        <w:rPr>
          <w:b/>
          <w:sz w:val="28"/>
          <w:szCs w:val="28"/>
        </w:rPr>
        <w:t xml:space="preserve"> факторы не выявлены</w:t>
      </w: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A23" w:rsidRDefault="00FF2A23" w:rsidP="00FF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FF2A23" w:rsidRDefault="00FF2A23" w:rsidP="00FF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p w:rsidR="00FF2A23" w:rsidRDefault="00FF2A23" w:rsidP="00FF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23" w:rsidRDefault="00FF2A23" w:rsidP="00FF2A23"/>
    <w:p w:rsidR="005B3084" w:rsidRDefault="005B3084"/>
    <w:sectPr w:rsidR="005B3084" w:rsidSect="000D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2A23"/>
    <w:rsid w:val="000D398D"/>
    <w:rsid w:val="005B3084"/>
    <w:rsid w:val="00E143E4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A2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F2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>DEXP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2019-10-10T09:26:00Z</dcterms:created>
  <dcterms:modified xsi:type="dcterms:W3CDTF">2019-10-14T03:27:00Z</dcterms:modified>
</cp:coreProperties>
</file>