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D6" w:rsidRDefault="004764D6" w:rsidP="00476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764D6" w:rsidRDefault="004764D6" w:rsidP="00476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4764D6" w:rsidRDefault="004764D6" w:rsidP="00476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4764D6" w:rsidRDefault="004764D6" w:rsidP="00476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764D6" w:rsidRDefault="004764D6" w:rsidP="004764D6">
      <w:pPr>
        <w:pStyle w:val="a3"/>
        <w:jc w:val="both"/>
        <w:rPr>
          <w:sz w:val="28"/>
          <w:szCs w:val="28"/>
        </w:rPr>
      </w:pPr>
    </w:p>
    <w:p w:rsidR="004764D6" w:rsidRDefault="004764D6" w:rsidP="004764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764D6" w:rsidRDefault="004764D6" w:rsidP="004764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27.09.2019                </w:t>
      </w:r>
      <w:r w:rsidR="00A242E5">
        <w:rPr>
          <w:sz w:val="28"/>
          <w:szCs w:val="28"/>
        </w:rPr>
        <w:t xml:space="preserve">                             №11</w:t>
      </w: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D6" w:rsidRDefault="004764D6" w:rsidP="004764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Решения 33-ой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27.09.2019 № 150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б утверждении Правил благоустройств</w:t>
      </w:r>
      <w:r w:rsidR="00C24205">
        <w:rPr>
          <w:rFonts w:ascii="Times New Roman" w:hAnsi="Times New Roman" w:cs="Times New Roman"/>
          <w:b w:val="0"/>
          <w:sz w:val="28"/>
          <w:szCs w:val="28"/>
        </w:rPr>
        <w:t>а на территории Казанского сельс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(в новой редакции)</w:t>
      </w:r>
    </w:p>
    <w:p w:rsidR="004764D6" w:rsidRDefault="004764D6" w:rsidP="004764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64D6" w:rsidRDefault="004764D6" w:rsidP="004764D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нормативного правового акта –</w:t>
      </w:r>
    </w:p>
    <w:p w:rsidR="004764D6" w:rsidRDefault="004764D6" w:rsidP="004764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Решения 33-ой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27.09.2019 № 150</w:t>
      </w:r>
      <w:proofErr w:type="gramStart"/>
      <w:r>
        <w:rPr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б утверждении Правил благоустройств</w:t>
      </w:r>
      <w:r w:rsidR="00C24205">
        <w:rPr>
          <w:rFonts w:ascii="Times New Roman" w:hAnsi="Times New Roman" w:cs="Times New Roman"/>
          <w:b w:val="0"/>
          <w:sz w:val="28"/>
          <w:szCs w:val="28"/>
        </w:rPr>
        <w:t>а на территории Казанского сельс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(в новой редакции)</w:t>
      </w:r>
    </w:p>
    <w:p w:rsidR="004764D6" w:rsidRDefault="004764D6" w:rsidP="004764D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представленном</w:t>
      </w:r>
      <w:proofErr w:type="gramEnd"/>
      <w:r>
        <w:rPr>
          <w:b/>
          <w:sz w:val="28"/>
          <w:szCs w:val="28"/>
        </w:rPr>
        <w:t xml:space="preserve"> </w:t>
      </w:r>
    </w:p>
    <w:p w:rsidR="004764D6" w:rsidRDefault="004764D6" w:rsidP="004764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Решении 33-ой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27.09.2019 № 150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б утверждении Правил благоустройств</w:t>
      </w:r>
      <w:r w:rsidR="00C24205">
        <w:rPr>
          <w:rFonts w:ascii="Times New Roman" w:hAnsi="Times New Roman" w:cs="Times New Roman"/>
          <w:b w:val="0"/>
          <w:sz w:val="28"/>
          <w:szCs w:val="28"/>
        </w:rPr>
        <w:t>а на территории Казанского сельс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(в новой редакции)</w:t>
      </w:r>
    </w:p>
    <w:p w:rsidR="004764D6" w:rsidRDefault="004764D6" w:rsidP="004764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64D6" w:rsidRDefault="004764D6" w:rsidP="004764D6">
      <w:pPr>
        <w:pStyle w:val="a3"/>
        <w:jc w:val="both"/>
        <w:rPr>
          <w:sz w:val="28"/>
          <w:szCs w:val="28"/>
          <w:u w:val="single"/>
        </w:rPr>
      </w:pPr>
    </w:p>
    <w:p w:rsidR="004764D6" w:rsidRDefault="004764D6" w:rsidP="004764D6">
      <w:pPr>
        <w:pStyle w:val="a3"/>
        <w:jc w:val="both"/>
        <w:rPr>
          <w:sz w:val="28"/>
          <w:szCs w:val="28"/>
          <w:u w:val="single"/>
        </w:rPr>
      </w:pPr>
    </w:p>
    <w:p w:rsidR="004764D6" w:rsidRDefault="004764D6" w:rsidP="004764D6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корупциогенные</w:t>
      </w:r>
      <w:proofErr w:type="spellEnd"/>
      <w:r>
        <w:rPr>
          <w:b/>
          <w:sz w:val="28"/>
          <w:szCs w:val="28"/>
        </w:rPr>
        <w:t xml:space="preserve"> факторы не выявлены</w:t>
      </w: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64D6" w:rsidRDefault="004764D6" w:rsidP="0047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4764D6" w:rsidRDefault="004764D6" w:rsidP="00476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p w:rsidR="004764D6" w:rsidRDefault="004764D6" w:rsidP="004764D6"/>
    <w:p w:rsidR="00C13A31" w:rsidRDefault="00C13A31"/>
    <w:sectPr w:rsidR="00C13A31" w:rsidSect="0045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64D6"/>
    <w:rsid w:val="00456EA4"/>
    <w:rsid w:val="004764D6"/>
    <w:rsid w:val="0068439F"/>
    <w:rsid w:val="00A242E5"/>
    <w:rsid w:val="00C13A31"/>
    <w:rsid w:val="00C2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4D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476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8156-38D7-4B9F-8A37-AE50AC85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>DEXP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4</cp:revision>
  <dcterms:created xsi:type="dcterms:W3CDTF">2019-10-11T04:04:00Z</dcterms:created>
  <dcterms:modified xsi:type="dcterms:W3CDTF">2019-10-14T03:32:00Z</dcterms:modified>
</cp:coreProperties>
</file>