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B7" w:rsidRDefault="004E54B7" w:rsidP="004E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54B7" w:rsidRDefault="004E54B7" w:rsidP="004E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4E54B7" w:rsidRDefault="004E54B7" w:rsidP="004E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4E54B7" w:rsidRDefault="004E54B7" w:rsidP="004E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E54B7" w:rsidRDefault="004E54B7" w:rsidP="004E54B7">
      <w:pPr>
        <w:pStyle w:val="a3"/>
        <w:jc w:val="center"/>
        <w:rPr>
          <w:sz w:val="28"/>
          <w:szCs w:val="28"/>
        </w:rPr>
      </w:pPr>
    </w:p>
    <w:p w:rsidR="004E54B7" w:rsidRDefault="004E54B7" w:rsidP="004E54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E54B7" w:rsidRDefault="004E54B7" w:rsidP="004E54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24.06.2019                                             №21</w:t>
      </w:r>
    </w:p>
    <w:p w:rsidR="004E54B7" w:rsidRDefault="004E54B7" w:rsidP="004E54B7">
      <w:pPr>
        <w:pStyle w:val="a3"/>
        <w:jc w:val="center"/>
        <w:rPr>
          <w:b/>
          <w:sz w:val="28"/>
          <w:szCs w:val="28"/>
        </w:rPr>
      </w:pPr>
    </w:p>
    <w:p w:rsidR="004E54B7" w:rsidRDefault="004E54B7" w:rsidP="004E54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4E54B7" w:rsidRDefault="004E54B7" w:rsidP="004E5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26.06.2019 №  56    «Об утверждении Положения об обязательном экземпляре документов органов местного самоуправления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tbl>
      <w:tblPr>
        <w:tblW w:w="5000" w:type="pct"/>
        <w:jc w:val="center"/>
        <w:tblLook w:val="01E0"/>
      </w:tblPr>
      <w:tblGrid>
        <w:gridCol w:w="9571"/>
      </w:tblGrid>
      <w:tr w:rsidR="004E54B7" w:rsidTr="004E54B7">
        <w:trPr>
          <w:trHeight w:val="302"/>
          <w:jc w:val="center"/>
        </w:trPr>
        <w:tc>
          <w:tcPr>
            <w:tcW w:w="5000" w:type="pct"/>
            <w:hideMark/>
          </w:tcPr>
          <w:p w:rsidR="004E54B7" w:rsidRDefault="004E54B7"/>
        </w:tc>
      </w:tr>
    </w:tbl>
    <w:p w:rsidR="004E54B7" w:rsidRDefault="004E54B7" w:rsidP="009749E0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4E54B7" w:rsidRDefault="004E54B7" w:rsidP="004E54B7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sz w:val="28"/>
          <w:szCs w:val="28"/>
        </w:rPr>
        <w:t>антик</w:t>
      </w:r>
      <w:r w:rsidR="009749E0">
        <w:rPr>
          <w:sz w:val="28"/>
          <w:szCs w:val="28"/>
        </w:rPr>
        <w:t>оррупционная</w:t>
      </w:r>
      <w:proofErr w:type="spellEnd"/>
      <w:r w:rsidR="009749E0">
        <w:rPr>
          <w:sz w:val="28"/>
          <w:szCs w:val="28"/>
        </w:rPr>
        <w:t xml:space="preserve"> экспертиза:</w:t>
      </w:r>
      <w:r w:rsidR="009749E0">
        <w:rPr>
          <w:sz w:val="28"/>
          <w:szCs w:val="28"/>
        </w:rPr>
        <w:br/>
      </w:r>
      <w:r>
        <w:rPr>
          <w:sz w:val="28"/>
          <w:szCs w:val="28"/>
        </w:rPr>
        <w:t xml:space="preserve"> Постановления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</w:t>
      </w:r>
      <w:r w:rsidR="009749E0">
        <w:rPr>
          <w:sz w:val="28"/>
          <w:szCs w:val="28"/>
        </w:rPr>
        <w:t>йона Новосибирской области от 26</w:t>
      </w:r>
      <w:r>
        <w:rPr>
          <w:sz w:val="28"/>
          <w:szCs w:val="28"/>
        </w:rPr>
        <w:t xml:space="preserve">.06.2019 №  </w:t>
      </w:r>
      <w:r w:rsidR="009749E0">
        <w:rPr>
          <w:sz w:val="28"/>
          <w:szCs w:val="28"/>
        </w:rPr>
        <w:t>56</w:t>
      </w:r>
      <w:r>
        <w:rPr>
          <w:sz w:val="28"/>
          <w:szCs w:val="28"/>
        </w:rPr>
        <w:t xml:space="preserve">  </w:t>
      </w:r>
    </w:p>
    <w:tbl>
      <w:tblPr>
        <w:tblW w:w="5000" w:type="pct"/>
        <w:jc w:val="center"/>
        <w:tblLook w:val="01E0"/>
      </w:tblPr>
      <w:tblGrid>
        <w:gridCol w:w="9571"/>
      </w:tblGrid>
      <w:tr w:rsidR="004E54B7" w:rsidTr="004E54B7">
        <w:trPr>
          <w:trHeight w:val="302"/>
          <w:jc w:val="center"/>
        </w:trPr>
        <w:tc>
          <w:tcPr>
            <w:tcW w:w="5000" w:type="pct"/>
          </w:tcPr>
          <w:p w:rsidR="004E54B7" w:rsidRDefault="004E54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4E54B7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4E54B7" w:rsidRDefault="004E54B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«Об утверждении Положения об обязательном экземпляре документов органов местного самоуправления Казанского сельсовета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Баганского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района Новосибирской области»</w:t>
                  </w:r>
                </w:p>
              </w:tc>
            </w:tr>
          </w:tbl>
          <w:p w:rsidR="004E54B7" w:rsidRDefault="004E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4B7" w:rsidRDefault="004E54B7" w:rsidP="004E54B7">
      <w:pPr>
        <w:pStyle w:val="a3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4E54B7" w:rsidTr="004E54B7">
        <w:trPr>
          <w:trHeight w:val="302"/>
          <w:jc w:val="center"/>
        </w:trPr>
        <w:tc>
          <w:tcPr>
            <w:tcW w:w="5000" w:type="pct"/>
            <w:hideMark/>
          </w:tcPr>
          <w:p w:rsidR="004E54B7" w:rsidRDefault="004E54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4E54B7" w:rsidRDefault="004E54B7" w:rsidP="004E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4E54B7" w:rsidRDefault="004E54B7" w:rsidP="004E54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4B7" w:rsidRDefault="009749E0" w:rsidP="004E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</w:t>
      </w:r>
      <w:r w:rsidR="004E54B7">
        <w:rPr>
          <w:rFonts w:ascii="Times New Roman" w:hAnsi="Times New Roman" w:cs="Times New Roman"/>
          <w:sz w:val="28"/>
          <w:szCs w:val="28"/>
        </w:rPr>
        <w:t xml:space="preserve">  Постановления администрации Казанского сельсовета </w:t>
      </w:r>
      <w:proofErr w:type="spellStart"/>
      <w:r w:rsidR="004E54B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E54B7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26</w:t>
      </w:r>
      <w:r w:rsidR="004E54B7">
        <w:rPr>
          <w:rFonts w:ascii="Times New Roman" w:hAnsi="Times New Roman" w:cs="Times New Roman"/>
          <w:sz w:val="28"/>
          <w:szCs w:val="28"/>
        </w:rPr>
        <w:t xml:space="preserve">.06.2019 № </w:t>
      </w:r>
      <w:r w:rsidR="00AF3F56">
        <w:rPr>
          <w:rFonts w:ascii="Times New Roman" w:hAnsi="Times New Roman" w:cs="Times New Roman"/>
          <w:sz w:val="28"/>
          <w:szCs w:val="28"/>
        </w:rPr>
        <w:t>56</w:t>
      </w:r>
      <w:r w:rsidR="004E54B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5000" w:type="pct"/>
        <w:jc w:val="center"/>
        <w:tblLook w:val="01E0"/>
      </w:tblPr>
      <w:tblGrid>
        <w:gridCol w:w="9571"/>
      </w:tblGrid>
      <w:tr w:rsidR="004E54B7" w:rsidTr="004E54B7">
        <w:trPr>
          <w:trHeight w:val="302"/>
          <w:jc w:val="center"/>
        </w:trPr>
        <w:tc>
          <w:tcPr>
            <w:tcW w:w="5000" w:type="pct"/>
          </w:tcPr>
          <w:p w:rsidR="004E54B7" w:rsidRDefault="004E54B7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4E54B7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4E54B7" w:rsidRDefault="004E5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«Об утверждении Положения об обязательном экземпляре документов органов местного самоуправления Казанского сельсовета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Баганского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района Новосибирской области»</w:t>
                  </w:r>
                </w:p>
              </w:tc>
            </w:tr>
          </w:tbl>
          <w:p w:rsidR="004E54B7" w:rsidRDefault="004E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4B7" w:rsidRDefault="004E54B7" w:rsidP="004E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E54B7" w:rsidRDefault="004E54B7" w:rsidP="004E54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 документа)</w:t>
      </w:r>
    </w:p>
    <w:p w:rsidR="004E54B7" w:rsidRDefault="004E54B7" w:rsidP="004E5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выявлены.</w:t>
      </w:r>
    </w:p>
    <w:p w:rsidR="004E54B7" w:rsidRDefault="004E54B7" w:rsidP="004E54B7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4B7" w:rsidRDefault="004E54B7" w:rsidP="004E54B7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4B7" w:rsidRDefault="004E54B7" w:rsidP="004E54B7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4"/>
        <w:gridCol w:w="170"/>
        <w:gridCol w:w="1984"/>
        <w:gridCol w:w="170"/>
        <w:gridCol w:w="3117"/>
      </w:tblGrid>
      <w:tr w:rsidR="004E54B7" w:rsidTr="004E54B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170" w:type="dxa"/>
            <w:vAlign w:val="bottom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Л.А.Пономаренко</w:t>
            </w:r>
          </w:p>
        </w:tc>
      </w:tr>
      <w:tr w:rsidR="004E54B7" w:rsidTr="004E54B7">
        <w:tc>
          <w:tcPr>
            <w:tcW w:w="4536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E54B7" w:rsidTr="004E54B7">
        <w:tc>
          <w:tcPr>
            <w:tcW w:w="4536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разряда администрации</w:t>
            </w:r>
          </w:p>
        </w:tc>
        <w:tc>
          <w:tcPr>
            <w:tcW w:w="170" w:type="dxa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170" w:type="dxa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____А.Ю.Остапенко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  <w:tr w:rsidR="004E54B7" w:rsidTr="004E54B7">
        <w:tc>
          <w:tcPr>
            <w:tcW w:w="4536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4E54B7" w:rsidRDefault="004E54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4E54B7" w:rsidRDefault="004E54B7" w:rsidP="004E5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4B7" w:rsidRDefault="004E54B7" w:rsidP="004E5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4B7" w:rsidRDefault="004E54B7" w:rsidP="004E5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4B7" w:rsidRDefault="004E54B7" w:rsidP="004E5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A26" w:rsidRDefault="00F31A26"/>
    <w:sectPr w:rsidR="00F3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E54B7"/>
    <w:rsid w:val="004E54B7"/>
    <w:rsid w:val="009749E0"/>
    <w:rsid w:val="00AF3F56"/>
    <w:rsid w:val="00F3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B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2019-07-03T03:15:00Z</dcterms:created>
  <dcterms:modified xsi:type="dcterms:W3CDTF">2019-07-03T03:27:00Z</dcterms:modified>
</cp:coreProperties>
</file>