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EE" w:rsidRDefault="00775DEE" w:rsidP="00775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5DEE" w:rsidRDefault="00775DEE" w:rsidP="00775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775DEE" w:rsidRDefault="00775DEE" w:rsidP="00775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775DEE" w:rsidRDefault="00775DEE" w:rsidP="00775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75DEE" w:rsidRDefault="00775DEE" w:rsidP="00775DEE">
      <w:pPr>
        <w:pStyle w:val="a3"/>
        <w:jc w:val="center"/>
        <w:rPr>
          <w:sz w:val="28"/>
          <w:szCs w:val="28"/>
        </w:rPr>
      </w:pPr>
    </w:p>
    <w:p w:rsidR="00775DEE" w:rsidRDefault="00775DEE" w:rsidP="00775DE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75DEE" w:rsidRDefault="00775DEE" w:rsidP="00775D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05.07.2019                                     №22</w:t>
      </w:r>
    </w:p>
    <w:p w:rsidR="00775DEE" w:rsidRDefault="00775DEE" w:rsidP="00775DEE">
      <w:pPr>
        <w:pStyle w:val="a3"/>
        <w:jc w:val="center"/>
        <w:rPr>
          <w:b/>
          <w:sz w:val="28"/>
          <w:szCs w:val="28"/>
        </w:rPr>
      </w:pPr>
    </w:p>
    <w:p w:rsidR="00775DEE" w:rsidRDefault="00775DEE" w:rsidP="00775D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775DEE" w:rsidRDefault="00775DEE" w:rsidP="00775DE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</w:t>
      </w:r>
      <w:r w:rsidR="007011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.07.2019г №</w:t>
      </w:r>
      <w:r w:rsidR="00701186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« О внесении изменения в постановление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19.09.2017 № 73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предоставлению муниципальных  жилых помещений по договорам социального 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постановлениями администрации Казанского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05.12.2018 №81, от 28.03.2019 №21) </w:t>
      </w:r>
      <w:proofErr w:type="gramEnd"/>
    </w:p>
    <w:p w:rsidR="00775DEE" w:rsidRDefault="00775DEE" w:rsidP="00775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DEE" w:rsidRDefault="00775DEE" w:rsidP="00775D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775DEE" w:rsidTr="00775DEE">
        <w:trPr>
          <w:trHeight w:val="302"/>
          <w:jc w:val="center"/>
        </w:trPr>
        <w:tc>
          <w:tcPr>
            <w:tcW w:w="5000" w:type="pct"/>
            <w:hideMark/>
          </w:tcPr>
          <w:p w:rsidR="00775DEE" w:rsidRDefault="00775DEE"/>
        </w:tc>
      </w:tr>
    </w:tbl>
    <w:p w:rsidR="00775DEE" w:rsidRDefault="00775DEE" w:rsidP="00775DEE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75DEE" w:rsidRDefault="00775DEE" w:rsidP="00775DEE">
      <w:pPr>
        <w:pBdr>
          <w:top w:val="single" w:sz="4" w:space="1" w:color="auto"/>
        </w:pBd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25.05.2010  №14 «О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экспертиза: 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05.07.2019 № 59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19.09.2017 № 73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предоставлению муниципальных  жилых помещений по договорам социального 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постановлениями администрации Казанского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05.12.2018 №81, от 28.03.2019 №21)</w:t>
      </w:r>
    </w:p>
    <w:p w:rsidR="00775DEE" w:rsidRDefault="00775DEE" w:rsidP="00775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775DEE" w:rsidRDefault="00775DEE" w:rsidP="00701186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(наименование документа)</w:t>
      </w:r>
    </w:p>
    <w:tbl>
      <w:tblPr>
        <w:tblW w:w="5000" w:type="pct"/>
        <w:jc w:val="center"/>
        <w:tblLook w:val="01E0"/>
      </w:tblPr>
      <w:tblGrid>
        <w:gridCol w:w="9571"/>
      </w:tblGrid>
      <w:tr w:rsidR="00775DEE" w:rsidTr="00775DEE">
        <w:trPr>
          <w:trHeight w:val="302"/>
          <w:jc w:val="center"/>
        </w:trPr>
        <w:tc>
          <w:tcPr>
            <w:tcW w:w="5000" w:type="pct"/>
          </w:tcPr>
          <w:p w:rsidR="00775DEE" w:rsidRDefault="00775D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775DEE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775DEE" w:rsidRDefault="00775DEE"/>
              </w:tc>
            </w:tr>
          </w:tbl>
          <w:p w:rsidR="00775DEE" w:rsidRDefault="00775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DEE" w:rsidRDefault="00775DEE" w:rsidP="00775DEE">
      <w:pPr>
        <w:pStyle w:val="a3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775DEE" w:rsidTr="00775DEE">
        <w:trPr>
          <w:trHeight w:val="302"/>
          <w:jc w:val="center"/>
        </w:trPr>
        <w:tc>
          <w:tcPr>
            <w:tcW w:w="5000" w:type="pct"/>
            <w:hideMark/>
          </w:tcPr>
          <w:p w:rsidR="00775DEE" w:rsidRDefault="00775DEE"/>
        </w:tc>
      </w:tr>
    </w:tbl>
    <w:p w:rsidR="00775DEE" w:rsidRDefault="00775DEE" w:rsidP="00775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</w:t>
      </w:r>
      <w:r w:rsidR="00701186">
        <w:rPr>
          <w:rFonts w:ascii="Times New Roman" w:hAnsi="Times New Roman" w:cs="Times New Roman"/>
          <w:sz w:val="28"/>
          <w:szCs w:val="28"/>
        </w:rPr>
        <w:t xml:space="preserve">  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701186">
        <w:rPr>
          <w:rFonts w:ascii="Times New Roman" w:hAnsi="Times New Roman" w:cs="Times New Roman"/>
          <w:sz w:val="28"/>
          <w:szCs w:val="28"/>
        </w:rPr>
        <w:t>йона Новосибирской области от 05.07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 w:rsidR="00701186">
        <w:rPr>
          <w:rFonts w:ascii="Times New Roman" w:hAnsi="Times New Roman" w:cs="Times New Roman"/>
          <w:sz w:val="28"/>
          <w:szCs w:val="28"/>
        </w:rPr>
        <w:t>59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19.09.2017 № 73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предоставлению муниципальных  жилых помещений по договорам социального 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постановлениями администрации Казанского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05.12.2018 №81, от 28.03.2019 №21) </w:t>
      </w:r>
    </w:p>
    <w:p w:rsidR="00775DEE" w:rsidRDefault="00775DEE" w:rsidP="00775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75DEE" w:rsidRDefault="00775DEE" w:rsidP="00775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5000" w:type="pct"/>
        <w:jc w:val="center"/>
        <w:tblLook w:val="01E0"/>
      </w:tblPr>
      <w:tblGrid>
        <w:gridCol w:w="9571"/>
      </w:tblGrid>
      <w:tr w:rsidR="00775DEE" w:rsidTr="00775DEE">
        <w:trPr>
          <w:trHeight w:val="302"/>
          <w:jc w:val="center"/>
        </w:trPr>
        <w:tc>
          <w:tcPr>
            <w:tcW w:w="5000" w:type="pct"/>
          </w:tcPr>
          <w:p w:rsidR="00775DEE" w:rsidRDefault="00775DEE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775DEE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775DEE" w:rsidRDefault="00775DEE"/>
              </w:tc>
            </w:tr>
          </w:tbl>
          <w:p w:rsidR="00775DEE" w:rsidRDefault="00775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DEE" w:rsidRDefault="00775DEE" w:rsidP="00775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775DEE" w:rsidRDefault="00775DEE" w:rsidP="00775DE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факторы не выявлены.</w:t>
      </w:r>
    </w:p>
    <w:p w:rsidR="00775DEE" w:rsidRDefault="00775DEE" w:rsidP="00775DEE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5DEE" w:rsidRDefault="00775DEE" w:rsidP="00775DEE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5DEE" w:rsidRDefault="00775DEE" w:rsidP="00775DEE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4"/>
        <w:gridCol w:w="170"/>
        <w:gridCol w:w="1984"/>
        <w:gridCol w:w="170"/>
        <w:gridCol w:w="3117"/>
      </w:tblGrid>
      <w:tr w:rsidR="00775DEE" w:rsidTr="00775DEE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</w:t>
            </w:r>
          </w:p>
        </w:tc>
        <w:tc>
          <w:tcPr>
            <w:tcW w:w="170" w:type="dxa"/>
            <w:vAlign w:val="bottom"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Л.А.Пономаренко</w:t>
            </w:r>
          </w:p>
        </w:tc>
      </w:tr>
      <w:tr w:rsidR="00775DEE" w:rsidTr="00775DEE">
        <w:tc>
          <w:tcPr>
            <w:tcW w:w="4536" w:type="dxa"/>
            <w:hideMark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775DEE" w:rsidTr="00775DEE">
        <w:tc>
          <w:tcPr>
            <w:tcW w:w="4536" w:type="dxa"/>
            <w:hideMark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___Специалист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 разряда администрации</w:t>
            </w:r>
          </w:p>
        </w:tc>
        <w:tc>
          <w:tcPr>
            <w:tcW w:w="170" w:type="dxa"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hideMark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</w:p>
        </w:tc>
        <w:tc>
          <w:tcPr>
            <w:tcW w:w="170" w:type="dxa"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hideMark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____А.Ю.Остапенко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</w:p>
        </w:tc>
      </w:tr>
      <w:tr w:rsidR="00775DEE" w:rsidTr="00775DEE">
        <w:tc>
          <w:tcPr>
            <w:tcW w:w="4536" w:type="dxa"/>
            <w:hideMark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775DEE" w:rsidRDefault="00775DE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6144DE" w:rsidRDefault="006144DE"/>
    <w:sectPr w:rsidR="006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775DEE"/>
    <w:rsid w:val="0057761E"/>
    <w:rsid w:val="006144DE"/>
    <w:rsid w:val="00701186"/>
    <w:rsid w:val="0077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DE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2721</Characters>
  <Application>Microsoft Office Word</Application>
  <DocSecurity>0</DocSecurity>
  <Lines>22</Lines>
  <Paragraphs>6</Paragraphs>
  <ScaleCrop>false</ScaleCrop>
  <Company>DEXP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4</cp:revision>
  <dcterms:created xsi:type="dcterms:W3CDTF">2019-07-05T02:52:00Z</dcterms:created>
  <dcterms:modified xsi:type="dcterms:W3CDTF">2019-07-05T02:56:00Z</dcterms:modified>
</cp:coreProperties>
</file>