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444" w:rsidRDefault="00713444" w:rsidP="007134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713444" w:rsidRDefault="00713444" w:rsidP="007134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КАЗАНСКОГО  СЕЛЬСОВЕТА</w:t>
      </w:r>
    </w:p>
    <w:p w:rsidR="00713444" w:rsidRDefault="00713444" w:rsidP="007134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БАГАНСКОГО  РАЙОНА</w:t>
      </w:r>
    </w:p>
    <w:p w:rsidR="00713444" w:rsidRDefault="00713444" w:rsidP="007134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713444" w:rsidRDefault="00713444" w:rsidP="00713444">
      <w:pPr>
        <w:pStyle w:val="a3"/>
        <w:jc w:val="both"/>
        <w:rPr>
          <w:sz w:val="28"/>
          <w:szCs w:val="28"/>
        </w:rPr>
      </w:pPr>
    </w:p>
    <w:p w:rsidR="00713444" w:rsidRDefault="00713444" w:rsidP="00713444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713444" w:rsidRDefault="00713444" w:rsidP="0071344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от 02.08.2019                                             №24</w:t>
      </w:r>
    </w:p>
    <w:p w:rsidR="00713444" w:rsidRDefault="00713444" w:rsidP="00713444">
      <w:pPr>
        <w:pStyle w:val="a3"/>
        <w:jc w:val="both"/>
        <w:rPr>
          <w:b/>
          <w:sz w:val="28"/>
          <w:szCs w:val="28"/>
        </w:rPr>
      </w:pPr>
    </w:p>
    <w:p w:rsidR="00713444" w:rsidRDefault="00713444" w:rsidP="00713444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результатам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</w:t>
      </w:r>
    </w:p>
    <w:p w:rsidR="00713444" w:rsidRDefault="00713444" w:rsidP="007134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Казанского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02.08.2019 №  68  </w:t>
      </w:r>
    </w:p>
    <w:tbl>
      <w:tblPr>
        <w:tblW w:w="5000" w:type="pct"/>
        <w:jc w:val="center"/>
        <w:tblLook w:val="01E0"/>
      </w:tblPr>
      <w:tblGrid>
        <w:gridCol w:w="9571"/>
      </w:tblGrid>
      <w:tr w:rsidR="00713444" w:rsidTr="00713444">
        <w:trPr>
          <w:trHeight w:val="302"/>
          <w:jc w:val="center"/>
        </w:trPr>
        <w:tc>
          <w:tcPr>
            <w:tcW w:w="5000" w:type="pct"/>
          </w:tcPr>
          <w:p w:rsidR="00713444" w:rsidRDefault="00713444">
            <w:pPr>
              <w:spacing w:after="0" w:line="10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 внесении изменения в постановление администрации Казанского сельсовета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Баганского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 от 30.08.2018 № 52 «Об утверждении административного регламента предоставления муниципальной услуги по выдаче разрешения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сервитута»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(с изменениями, внесенными постановлением администрации Казанского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Баганского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района Новосибирской области от 18.01.2019 №05, от 29.04.2019 №35)»</w:t>
            </w:r>
            <w:proofErr w:type="gramEnd"/>
          </w:p>
          <w:p w:rsidR="00713444" w:rsidRDefault="0071344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13444" w:rsidRDefault="00713444" w:rsidP="00713444">
      <w:pPr>
        <w:pBdr>
          <w:top w:val="single" w:sz="4" w:space="1" w:color="auto"/>
        </w:pBd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(Наименование документа)</w:t>
      </w:r>
    </w:p>
    <w:p w:rsidR="00713444" w:rsidRDefault="00713444" w:rsidP="00713444">
      <w:pPr>
        <w:spacing w:after="0" w:line="10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Администрацией Казанского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соответствии с частью 3 статьи 3 Федерального закона от 17 июля 2009 г. № 172-ФЗ “Об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актов” и пунктом 2 Правил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и проектов нормативных правовых актов, утвержденных постановлением Правительства Российской Федерации от 26 февраля 2010 г. № 96,  постановлением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администрации Казанского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25.05.2010  №14 «О порядке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  муниципальных нормативных правовых актов и проектов муниципальных правовых актов» проведена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экспертиза:</w:t>
      </w:r>
      <w:r>
        <w:rPr>
          <w:rFonts w:ascii="Times New Roman" w:hAnsi="Times New Roman" w:cs="Times New Roman"/>
          <w:sz w:val="28"/>
          <w:szCs w:val="28"/>
        </w:rPr>
        <w:br/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Казанского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02.08.2019 № 68    «О внесении изменения в постановление администрации Казанского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30.08.2018 № 52 «Об утверждении административного регламента предоставления муниципальной услуги по выдаче разрешения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сервитута»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(с изменениями, внесенными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постановлением администрации Казанского сельсовета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Баганского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района Новосибирской области от 18.01.2019 №05, от 29.04.2019 №35)»</w:t>
      </w:r>
      <w:proofErr w:type="gramEnd"/>
    </w:p>
    <w:p w:rsidR="00713444" w:rsidRDefault="00713444" w:rsidP="00713444">
      <w:pPr>
        <w:spacing w:after="0" w:line="10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__________________________________________________________________</w:t>
      </w:r>
    </w:p>
    <w:p w:rsidR="00713444" w:rsidRDefault="00713444" w:rsidP="0071344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(наименование документа)</w:t>
      </w:r>
    </w:p>
    <w:p w:rsidR="00713444" w:rsidRDefault="00713444" w:rsidP="0071344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13444" w:rsidRDefault="00713444" w:rsidP="007134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представленном   Постановлении администрации Казанского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02.08.2019 № 68   </w:t>
      </w:r>
    </w:p>
    <w:tbl>
      <w:tblPr>
        <w:tblW w:w="5000" w:type="pct"/>
        <w:jc w:val="center"/>
        <w:tblLook w:val="01E0"/>
      </w:tblPr>
      <w:tblGrid>
        <w:gridCol w:w="9571"/>
      </w:tblGrid>
      <w:tr w:rsidR="00713444" w:rsidTr="00713444">
        <w:trPr>
          <w:trHeight w:val="302"/>
          <w:jc w:val="center"/>
        </w:trPr>
        <w:tc>
          <w:tcPr>
            <w:tcW w:w="5000" w:type="pct"/>
            <w:hideMark/>
          </w:tcPr>
          <w:p w:rsidR="00713444" w:rsidRDefault="00713444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 внесении изменения в постановление администрации Казанского сельсовета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Баганского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 от 30.08.2018 № 52 «Об утверждении административного регламента предоставления муниципальной услуги по выдаче разрешения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сервитута»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(с изменениями, внесенными постановлением администрации Казанского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Баганского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района Новосибирской области от 18.01.2019 №05, от 29.04.2019 №35)»</w:t>
            </w:r>
            <w:proofErr w:type="gramEnd"/>
          </w:p>
        </w:tc>
      </w:tr>
    </w:tbl>
    <w:p w:rsidR="00713444" w:rsidRDefault="00713444" w:rsidP="007134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713444" w:rsidRDefault="00713444" w:rsidP="0071344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(наименование документа)</w:t>
      </w:r>
    </w:p>
    <w:p w:rsidR="00713444" w:rsidRDefault="00713444" w:rsidP="00713444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факторы не выявлены.</w:t>
      </w:r>
    </w:p>
    <w:p w:rsidR="00713444" w:rsidRDefault="00713444" w:rsidP="00713444">
      <w:pPr>
        <w:tabs>
          <w:tab w:val="right" w:pos="992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13444" w:rsidRDefault="00713444" w:rsidP="00713444">
      <w:pPr>
        <w:tabs>
          <w:tab w:val="right" w:pos="992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13444" w:rsidRDefault="00713444" w:rsidP="00713444">
      <w:pPr>
        <w:tabs>
          <w:tab w:val="right" w:pos="992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997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4534"/>
        <w:gridCol w:w="170"/>
        <w:gridCol w:w="1984"/>
        <w:gridCol w:w="170"/>
        <w:gridCol w:w="3117"/>
      </w:tblGrid>
      <w:tr w:rsidR="00713444" w:rsidTr="00713444"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13444" w:rsidRDefault="0071344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1 разряда администрации</w:t>
            </w:r>
          </w:p>
        </w:tc>
        <w:tc>
          <w:tcPr>
            <w:tcW w:w="170" w:type="dxa"/>
            <w:vAlign w:val="bottom"/>
          </w:tcPr>
          <w:p w:rsidR="00713444" w:rsidRDefault="0071344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3444" w:rsidRDefault="0071344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" w:type="dxa"/>
            <w:vAlign w:val="bottom"/>
          </w:tcPr>
          <w:p w:rsidR="00713444" w:rsidRDefault="0071344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13444" w:rsidRDefault="0071344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Л.А.Пономаренко</w:t>
            </w:r>
          </w:p>
        </w:tc>
      </w:tr>
      <w:tr w:rsidR="00713444" w:rsidTr="00713444">
        <w:tc>
          <w:tcPr>
            <w:tcW w:w="4536" w:type="dxa"/>
            <w:hideMark/>
          </w:tcPr>
          <w:p w:rsidR="00713444" w:rsidRDefault="0071344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(наименование должности)</w:t>
            </w:r>
          </w:p>
        </w:tc>
        <w:tc>
          <w:tcPr>
            <w:tcW w:w="170" w:type="dxa"/>
          </w:tcPr>
          <w:p w:rsidR="00713444" w:rsidRDefault="0071344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hideMark/>
          </w:tcPr>
          <w:p w:rsidR="00713444" w:rsidRDefault="0071344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(подпись) </w:t>
            </w:r>
          </w:p>
        </w:tc>
        <w:tc>
          <w:tcPr>
            <w:tcW w:w="170" w:type="dxa"/>
          </w:tcPr>
          <w:p w:rsidR="00713444" w:rsidRDefault="0071344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hideMark/>
          </w:tcPr>
          <w:p w:rsidR="00713444" w:rsidRDefault="0071344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(инициалы, фамилия)</w:t>
            </w:r>
          </w:p>
        </w:tc>
      </w:tr>
      <w:tr w:rsidR="00713444" w:rsidTr="00713444">
        <w:tc>
          <w:tcPr>
            <w:tcW w:w="4536" w:type="dxa"/>
            <w:hideMark/>
          </w:tcPr>
          <w:p w:rsidR="00713444" w:rsidRDefault="0071344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___Специалист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2 разряда администрации</w:t>
            </w:r>
          </w:p>
        </w:tc>
        <w:tc>
          <w:tcPr>
            <w:tcW w:w="170" w:type="dxa"/>
          </w:tcPr>
          <w:p w:rsidR="00713444" w:rsidRDefault="0071344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985" w:type="dxa"/>
            <w:hideMark/>
          </w:tcPr>
          <w:p w:rsidR="00713444" w:rsidRDefault="0071344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________________</w:t>
            </w:r>
          </w:p>
        </w:tc>
        <w:tc>
          <w:tcPr>
            <w:tcW w:w="170" w:type="dxa"/>
          </w:tcPr>
          <w:p w:rsidR="00713444" w:rsidRDefault="0071344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119" w:type="dxa"/>
            <w:hideMark/>
          </w:tcPr>
          <w:p w:rsidR="00713444" w:rsidRDefault="0071344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____А.Ю.Остапенко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____________</w:t>
            </w:r>
          </w:p>
        </w:tc>
      </w:tr>
      <w:tr w:rsidR="00713444" w:rsidTr="00713444">
        <w:tc>
          <w:tcPr>
            <w:tcW w:w="4536" w:type="dxa"/>
            <w:hideMark/>
          </w:tcPr>
          <w:p w:rsidR="00713444" w:rsidRDefault="0071344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(наименование должности)</w:t>
            </w:r>
          </w:p>
        </w:tc>
        <w:tc>
          <w:tcPr>
            <w:tcW w:w="170" w:type="dxa"/>
          </w:tcPr>
          <w:p w:rsidR="00713444" w:rsidRDefault="0071344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hideMark/>
          </w:tcPr>
          <w:p w:rsidR="00713444" w:rsidRDefault="0071344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(подпись) </w:t>
            </w:r>
          </w:p>
        </w:tc>
        <w:tc>
          <w:tcPr>
            <w:tcW w:w="170" w:type="dxa"/>
          </w:tcPr>
          <w:p w:rsidR="00713444" w:rsidRDefault="0071344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hideMark/>
          </w:tcPr>
          <w:p w:rsidR="00713444" w:rsidRDefault="0071344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(инициалы, фамилия)</w:t>
            </w:r>
          </w:p>
        </w:tc>
      </w:tr>
    </w:tbl>
    <w:p w:rsidR="00713444" w:rsidRDefault="00713444" w:rsidP="007134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3444" w:rsidRDefault="00713444" w:rsidP="007134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3444" w:rsidRDefault="00713444" w:rsidP="007134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3444" w:rsidRDefault="00713444" w:rsidP="007134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4974" w:rsidRDefault="00234974"/>
    <w:sectPr w:rsidR="00234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713444"/>
    <w:rsid w:val="00234974"/>
    <w:rsid w:val="00713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3444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1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523</Words>
  <Characters>2986</Characters>
  <Application>Microsoft Office Word</Application>
  <DocSecurity>0</DocSecurity>
  <Lines>24</Lines>
  <Paragraphs>7</Paragraphs>
  <ScaleCrop>false</ScaleCrop>
  <Company>DEXP</Company>
  <LinksUpToDate>false</LinksUpToDate>
  <CharactersWithSpaces>3502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1кабинет</dc:creator>
  <cp:keywords/>
  <dc:description/>
  <cp:lastModifiedBy>1кабинет</cp:lastModifiedBy>
  <cp:revision>2</cp:revision>
  <dcterms:created xsi:type="dcterms:W3CDTF">2019-08-02T03:06:00Z</dcterms:created>
  <dcterms:modified xsi:type="dcterms:W3CDTF">2019-08-02T03:09:00Z</dcterms:modified>
</cp:coreProperties>
</file>