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10.10.2019                                     №26</w:t>
      </w: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Default="00FF053A" w:rsidP="00FF053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FF053A" w:rsidRDefault="00FF053A" w:rsidP="00FF053A">
      <w:pPr>
        <w:pStyle w:val="a3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10.10.2019г №77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11.06.2019 № 46 «Об утверждении Административного регламента по осуществлению жилищного контроля»</w:t>
      </w:r>
    </w:p>
    <w:p w:rsidR="00FF053A" w:rsidRDefault="00FF053A" w:rsidP="00FF053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Default="00FF053A"/>
        </w:tc>
      </w:tr>
    </w:tbl>
    <w:p w:rsidR="00FF053A" w:rsidRDefault="00FF053A" w:rsidP="009C53E3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FF053A" w:rsidRDefault="00FF053A" w:rsidP="00FF053A">
      <w:pPr>
        <w:pStyle w:val="a3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25.05.2010  №14 «О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проектов муниципальных правовых актов»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</w:t>
      </w:r>
      <w:r w:rsidR="00124AC0">
        <w:rPr>
          <w:rFonts w:ascii="Times New Roman" w:hAnsi="Times New Roman" w:cs="Times New Roman"/>
          <w:sz w:val="28"/>
          <w:szCs w:val="28"/>
        </w:rPr>
        <w:t>оррупционная</w:t>
      </w:r>
      <w:proofErr w:type="spellEnd"/>
      <w:r w:rsidR="00124AC0">
        <w:rPr>
          <w:rFonts w:ascii="Times New Roman" w:hAnsi="Times New Roman" w:cs="Times New Roman"/>
          <w:sz w:val="28"/>
          <w:szCs w:val="28"/>
        </w:rPr>
        <w:t xml:space="preserve"> экспертиза:</w:t>
      </w:r>
      <w:r w:rsidR="00124A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124AC0">
        <w:rPr>
          <w:rFonts w:ascii="Times New Roman" w:hAnsi="Times New Roman" w:cs="Times New Roman"/>
          <w:sz w:val="28"/>
          <w:szCs w:val="28"/>
        </w:rPr>
        <w:t>йона Новосибирской области от 10.10.2019 №77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11.06.2019 № 46 «Об утверждении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Административного</w:t>
      </w:r>
      <w:r w:rsidR="00F93041">
        <w:rPr>
          <w:rFonts w:ascii="Times New Roman" w:hAnsi="Times New Roman" w:cs="Times New Roman"/>
          <w:sz w:val="28"/>
          <w:szCs w:val="28"/>
          <w:u w:val="single"/>
        </w:rPr>
        <w:t xml:space="preserve"> регламента по осуществлению жил</w:t>
      </w:r>
      <w:r>
        <w:rPr>
          <w:rFonts w:ascii="Times New Roman" w:hAnsi="Times New Roman" w:cs="Times New Roman"/>
          <w:sz w:val="28"/>
          <w:szCs w:val="28"/>
          <w:u w:val="single"/>
        </w:rPr>
        <w:t>ищного контроля</w:t>
      </w:r>
    </w:p>
    <w:p w:rsidR="00FF053A" w:rsidRDefault="00FF053A" w:rsidP="009C53E3">
      <w:pPr>
        <w:pStyle w:val="a5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(наименование документа)</w:t>
      </w: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</w:tcPr>
          <w:p w:rsidR="00FF053A" w:rsidRDefault="00124AC0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представленном Постановлении</w:t>
            </w:r>
            <w:r w:rsidR="00FF053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Казанского сельсовета </w:t>
            </w:r>
            <w:proofErr w:type="spellStart"/>
            <w:r w:rsidR="00FF053A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F053A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 Новосибирской области от 10.10.2019 №77</w:t>
            </w:r>
            <w:proofErr w:type="gramStart"/>
            <w:r w:rsidR="00FF053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FF053A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постановления администрации Казанского сельсовета </w:t>
            </w:r>
            <w:proofErr w:type="spellStart"/>
            <w:r w:rsidR="00FF053A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F053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11.06.2019 № 46 «Об утверждении Административного</w:t>
            </w:r>
            <w:r w:rsidR="00F93041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 по осуществлению жил</w:t>
            </w:r>
            <w:r w:rsidR="00FF053A">
              <w:rPr>
                <w:rFonts w:ascii="Times New Roman" w:hAnsi="Times New Roman" w:cs="Times New Roman"/>
                <w:sz w:val="28"/>
                <w:szCs w:val="28"/>
              </w:rPr>
              <w:t>ищного контроля__________________________________________________________</w:t>
            </w:r>
          </w:p>
          <w:p w:rsidR="00FF053A" w:rsidRDefault="00FF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Default="00FF053A">
                  <w:pPr>
                    <w:pStyle w:val="a5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Default="00FF053A"/>
                    </w:tc>
                  </w:tr>
                </w:tbl>
                <w:p w:rsidR="00FF053A" w:rsidRDefault="00FF053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Default="00FF0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Default="00FF05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факторы не выявлены.</w:t>
            </w:r>
          </w:p>
          <w:p w:rsidR="00FF053A" w:rsidRDefault="00FF05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 разряда 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Л.А.Пономаренко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>
                  <w:pPr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Default="00FF0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Default="00FF05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Default="00FF053A"/>
              </w:tc>
            </w:tr>
          </w:tbl>
          <w:p w:rsidR="00FF053A" w:rsidRDefault="00FF0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Default="00FF053A"/>
        </w:tc>
      </w:tr>
    </w:tbl>
    <w:p w:rsidR="00FF053A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Default="00E66C9E"/>
    <w:sectPr w:rsidR="00E66C9E" w:rsidSect="00BD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124AC0"/>
    <w:rsid w:val="002E7371"/>
    <w:rsid w:val="009C53E3"/>
    <w:rsid w:val="00BD7BAE"/>
    <w:rsid w:val="00CA15D8"/>
    <w:rsid w:val="00E66C9E"/>
    <w:rsid w:val="00F72715"/>
    <w:rsid w:val="00F93041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semiHidden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2034</Characters>
  <Application>Microsoft Office Word</Application>
  <DocSecurity>0</DocSecurity>
  <Lines>16</Lines>
  <Paragraphs>4</Paragraphs>
  <ScaleCrop>false</ScaleCrop>
  <Company>DEXP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6</cp:revision>
  <dcterms:created xsi:type="dcterms:W3CDTF">2019-10-10T05:42:00Z</dcterms:created>
  <dcterms:modified xsi:type="dcterms:W3CDTF">2019-10-10T06:27:00Z</dcterms:modified>
</cp:coreProperties>
</file>