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  <w:r w:rsidRPr="009B34DD">
        <w:rPr>
          <w:b/>
          <w:sz w:val="28"/>
          <w:szCs w:val="28"/>
        </w:rPr>
        <w:t>Заключение</w:t>
      </w:r>
    </w:p>
    <w:p w:rsidR="00596215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  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от </w:t>
      </w:r>
      <w:r w:rsidR="00D705EE" w:rsidRPr="009B34DD">
        <w:rPr>
          <w:sz w:val="28"/>
          <w:szCs w:val="28"/>
        </w:rPr>
        <w:t>1</w:t>
      </w:r>
      <w:r w:rsidR="009B34DD" w:rsidRPr="009B34DD">
        <w:rPr>
          <w:sz w:val="28"/>
          <w:szCs w:val="28"/>
        </w:rPr>
        <w:t>5</w:t>
      </w:r>
      <w:r w:rsidRPr="009B34DD">
        <w:rPr>
          <w:sz w:val="28"/>
          <w:szCs w:val="28"/>
        </w:rPr>
        <w:t>.</w:t>
      </w:r>
      <w:r w:rsidR="007A46F4" w:rsidRPr="009B34DD">
        <w:rPr>
          <w:sz w:val="28"/>
          <w:szCs w:val="28"/>
        </w:rPr>
        <w:t>0</w:t>
      </w:r>
      <w:r w:rsidR="009B34DD" w:rsidRPr="009B34DD">
        <w:rPr>
          <w:sz w:val="28"/>
          <w:szCs w:val="28"/>
        </w:rPr>
        <w:t>5</w:t>
      </w:r>
      <w:r w:rsidRPr="009B34DD">
        <w:rPr>
          <w:sz w:val="28"/>
          <w:szCs w:val="28"/>
        </w:rPr>
        <w:t>.20</w:t>
      </w:r>
      <w:r w:rsidR="007A46F4" w:rsidRPr="009B34DD">
        <w:rPr>
          <w:sz w:val="28"/>
          <w:szCs w:val="28"/>
        </w:rPr>
        <w:t>20</w:t>
      </w:r>
      <w:r w:rsidRPr="009B34DD">
        <w:rPr>
          <w:sz w:val="28"/>
          <w:szCs w:val="28"/>
        </w:rPr>
        <w:t xml:space="preserve">                                     №</w:t>
      </w:r>
      <w:r w:rsidR="00D705EE" w:rsidRPr="009B34DD">
        <w:rPr>
          <w:sz w:val="28"/>
          <w:szCs w:val="28"/>
        </w:rPr>
        <w:t>1</w:t>
      </w:r>
      <w:r w:rsidR="009B34DD" w:rsidRPr="009B34DD">
        <w:rPr>
          <w:sz w:val="28"/>
          <w:szCs w:val="28"/>
        </w:rPr>
        <w:t>1</w:t>
      </w: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9B34DD" w:rsidRDefault="00FF053A" w:rsidP="009B34DD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по результатам </w:t>
      </w:r>
      <w:proofErr w:type="spellStart"/>
      <w:r w:rsidRPr="009B34DD">
        <w:rPr>
          <w:sz w:val="28"/>
          <w:szCs w:val="28"/>
        </w:rPr>
        <w:t>антикоррупционной</w:t>
      </w:r>
      <w:proofErr w:type="spellEnd"/>
      <w:r w:rsidRPr="009B34DD">
        <w:rPr>
          <w:sz w:val="28"/>
          <w:szCs w:val="28"/>
        </w:rPr>
        <w:t xml:space="preserve"> экспертизы</w:t>
      </w:r>
    </w:p>
    <w:p w:rsidR="00F92090" w:rsidRPr="009B34DD" w:rsidRDefault="00FF053A" w:rsidP="009B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4D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9B34D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9B34D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D705EE" w:rsidRPr="009B34DD">
        <w:rPr>
          <w:rFonts w:ascii="Times New Roman" w:hAnsi="Times New Roman" w:cs="Times New Roman"/>
          <w:sz w:val="28"/>
          <w:szCs w:val="28"/>
        </w:rPr>
        <w:t xml:space="preserve"> 1</w:t>
      </w:r>
      <w:r w:rsidR="009B34DD" w:rsidRPr="009B34DD">
        <w:rPr>
          <w:rFonts w:ascii="Times New Roman" w:hAnsi="Times New Roman" w:cs="Times New Roman"/>
          <w:sz w:val="28"/>
          <w:szCs w:val="28"/>
        </w:rPr>
        <w:t>5</w:t>
      </w:r>
      <w:r w:rsidRPr="009B34DD">
        <w:rPr>
          <w:rFonts w:ascii="Times New Roman" w:hAnsi="Times New Roman" w:cs="Times New Roman"/>
          <w:sz w:val="28"/>
          <w:szCs w:val="28"/>
        </w:rPr>
        <w:t>.</w:t>
      </w:r>
      <w:r w:rsidR="007A46F4" w:rsidRPr="009B34DD">
        <w:rPr>
          <w:rFonts w:ascii="Times New Roman" w:hAnsi="Times New Roman" w:cs="Times New Roman"/>
          <w:sz w:val="28"/>
          <w:szCs w:val="28"/>
        </w:rPr>
        <w:t>0</w:t>
      </w:r>
      <w:r w:rsidR="009B34DD" w:rsidRPr="009B34DD">
        <w:rPr>
          <w:rFonts w:ascii="Times New Roman" w:hAnsi="Times New Roman" w:cs="Times New Roman"/>
          <w:sz w:val="28"/>
          <w:szCs w:val="28"/>
        </w:rPr>
        <w:t>5</w:t>
      </w:r>
      <w:r w:rsidRPr="009B34DD">
        <w:rPr>
          <w:rFonts w:ascii="Times New Roman" w:hAnsi="Times New Roman" w:cs="Times New Roman"/>
          <w:sz w:val="28"/>
          <w:szCs w:val="28"/>
        </w:rPr>
        <w:t>.20</w:t>
      </w:r>
      <w:r w:rsidR="007A46F4" w:rsidRPr="009B34DD">
        <w:rPr>
          <w:rFonts w:ascii="Times New Roman" w:hAnsi="Times New Roman" w:cs="Times New Roman"/>
          <w:sz w:val="28"/>
          <w:szCs w:val="28"/>
        </w:rPr>
        <w:t xml:space="preserve">20 </w:t>
      </w:r>
      <w:r w:rsidRPr="009B34DD">
        <w:rPr>
          <w:rFonts w:ascii="Times New Roman" w:hAnsi="Times New Roman" w:cs="Times New Roman"/>
          <w:sz w:val="28"/>
          <w:szCs w:val="28"/>
        </w:rPr>
        <w:t>№</w:t>
      </w:r>
      <w:r w:rsidR="009B34DD" w:rsidRPr="009B34DD">
        <w:rPr>
          <w:rFonts w:ascii="Times New Roman" w:hAnsi="Times New Roman" w:cs="Times New Roman"/>
          <w:sz w:val="28"/>
          <w:szCs w:val="28"/>
        </w:rPr>
        <w:t>4</w:t>
      </w:r>
      <w:r w:rsidR="00D705EE" w:rsidRPr="009B34DD">
        <w:rPr>
          <w:rFonts w:ascii="Times New Roman" w:hAnsi="Times New Roman" w:cs="Times New Roman"/>
          <w:sz w:val="28"/>
          <w:szCs w:val="28"/>
        </w:rPr>
        <w:t>5</w:t>
      </w:r>
      <w:r w:rsidRPr="009B34DD">
        <w:rPr>
          <w:rFonts w:ascii="Times New Roman" w:hAnsi="Times New Roman" w:cs="Times New Roman"/>
          <w:sz w:val="28"/>
          <w:szCs w:val="28"/>
        </w:rPr>
        <w:t xml:space="preserve"> </w:t>
      </w:r>
      <w:r w:rsidR="005B7069" w:rsidRPr="009B34DD">
        <w:rPr>
          <w:rFonts w:ascii="Times New Roman" w:hAnsi="Times New Roman" w:cs="Times New Roman"/>
          <w:sz w:val="28"/>
          <w:szCs w:val="28"/>
        </w:rPr>
        <w:t>«</w:t>
      </w:r>
      <w:r w:rsidR="009B34DD" w:rsidRPr="009B34D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"Согласование переустройства и (или) перепланировки помещений в многоквартирном доме"</w:t>
      </w:r>
      <w:r w:rsidR="00596215" w:rsidRPr="009B34DD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F92090" w:rsidRPr="009B34DD">
        <w:rPr>
          <w:rFonts w:ascii="Times New Roman" w:hAnsi="Times New Roman" w:cs="Times New Roman"/>
          <w:sz w:val="28"/>
          <w:szCs w:val="28"/>
        </w:rPr>
        <w:t>»</w:t>
      </w:r>
    </w:p>
    <w:p w:rsidR="007A46F4" w:rsidRPr="00384837" w:rsidRDefault="007A46F4" w:rsidP="0038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392" w:rsidRPr="00384837" w:rsidRDefault="0013087A" w:rsidP="009B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087A">
        <w:rPr>
          <w:rFonts w:ascii="Times New Roman" w:hAnsi="Times New Roman" w:cs="Times New Roman"/>
          <w:sz w:val="28"/>
          <w:szCs w:val="28"/>
        </w:rPr>
        <w:t xml:space="preserve">Администрацией Казанского сельсовета </w:t>
      </w:r>
      <w:proofErr w:type="spellStart"/>
      <w:r w:rsidRPr="0013087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308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 w:rsidRPr="0013087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3087A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13087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3087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 w:rsidRPr="0013087A"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 w:rsidRPr="0013087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308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10.04.2020  №34 «О порядке проведения </w:t>
      </w:r>
      <w:proofErr w:type="spellStart"/>
      <w:r w:rsidRPr="0013087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3087A"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 w:rsidRPr="0013087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3087A">
        <w:rPr>
          <w:rFonts w:ascii="Times New Roman" w:hAnsi="Times New Roman" w:cs="Times New Roman"/>
          <w:sz w:val="28"/>
          <w:szCs w:val="28"/>
        </w:rPr>
        <w:t xml:space="preserve"> экспертиза:</w:t>
      </w:r>
      <w:r w:rsidR="00384837" w:rsidRPr="00384837">
        <w:rPr>
          <w:rFonts w:ascii="Times New Roman" w:hAnsi="Times New Roman" w:cs="Times New Roman"/>
          <w:sz w:val="28"/>
          <w:szCs w:val="28"/>
        </w:rPr>
        <w:br/>
      </w:r>
      <w:r w:rsidR="00AD6392" w:rsidRPr="0038483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="00AD6392" w:rsidRPr="0038483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D6392" w:rsidRPr="0038483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</w:t>
      </w:r>
      <w:r w:rsidR="009B34DD" w:rsidRPr="00384837">
        <w:rPr>
          <w:rFonts w:ascii="Times New Roman" w:hAnsi="Times New Roman" w:cs="Times New Roman"/>
          <w:sz w:val="28"/>
          <w:szCs w:val="28"/>
        </w:rPr>
        <w:t>5</w:t>
      </w:r>
      <w:r w:rsidR="00AD6392" w:rsidRPr="00384837">
        <w:rPr>
          <w:rFonts w:ascii="Times New Roman" w:hAnsi="Times New Roman" w:cs="Times New Roman"/>
          <w:sz w:val="28"/>
          <w:szCs w:val="28"/>
        </w:rPr>
        <w:t>.0</w:t>
      </w:r>
      <w:r w:rsidR="009B34DD" w:rsidRPr="00384837">
        <w:rPr>
          <w:rFonts w:ascii="Times New Roman" w:hAnsi="Times New Roman" w:cs="Times New Roman"/>
          <w:sz w:val="28"/>
          <w:szCs w:val="28"/>
        </w:rPr>
        <w:t>5</w:t>
      </w:r>
      <w:r w:rsidR="00AD6392" w:rsidRPr="00384837">
        <w:rPr>
          <w:rFonts w:ascii="Times New Roman" w:hAnsi="Times New Roman" w:cs="Times New Roman"/>
          <w:sz w:val="28"/>
          <w:szCs w:val="28"/>
        </w:rPr>
        <w:t>.2020 №</w:t>
      </w:r>
      <w:r w:rsidR="009B34DD" w:rsidRPr="00384837">
        <w:rPr>
          <w:rFonts w:ascii="Times New Roman" w:hAnsi="Times New Roman" w:cs="Times New Roman"/>
          <w:sz w:val="28"/>
          <w:szCs w:val="28"/>
        </w:rPr>
        <w:t>4</w:t>
      </w:r>
      <w:r w:rsidR="00AD6392" w:rsidRPr="00384837">
        <w:rPr>
          <w:rFonts w:ascii="Times New Roman" w:hAnsi="Times New Roman" w:cs="Times New Roman"/>
          <w:sz w:val="28"/>
          <w:szCs w:val="28"/>
        </w:rPr>
        <w:t>5 «</w:t>
      </w:r>
      <w:r w:rsidR="009B34DD" w:rsidRPr="0038483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"Согласование переустройства и (или) перепланировки помещений в многоквартирном доме"</w:t>
      </w:r>
      <w:r w:rsidR="00AD6392" w:rsidRPr="0038483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</w:tcPr>
          <w:p w:rsidR="00F92090" w:rsidRPr="009B34DD" w:rsidRDefault="006C3156" w:rsidP="003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24AC0" w:rsidRPr="009B34DD">
              <w:rPr>
                <w:rFonts w:ascii="Times New Roman" w:hAnsi="Times New Roman" w:cs="Times New Roman"/>
                <w:sz w:val="28"/>
                <w:szCs w:val="28"/>
              </w:rPr>
              <w:t>В представленном Постановлении</w:t>
            </w:r>
            <w:r w:rsidR="00FF053A"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 w:rsidRPr="009B34DD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F053A"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124AC0"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йона Новосибирской области от </w:t>
            </w:r>
            <w:r w:rsidR="00D705EE" w:rsidRPr="009B3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4DD" w:rsidRPr="009B34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4AC0" w:rsidRPr="009B34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46F4" w:rsidRPr="009B34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4DD" w:rsidRPr="009B34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4AC0" w:rsidRPr="009B34D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A46F4" w:rsidRPr="009B34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4AC0"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B34DD" w:rsidRPr="009B34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05EE" w:rsidRPr="009B34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053A"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069" w:rsidRPr="009B34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34DD" w:rsidRPr="009B34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"Согласование переустройства и (или) перепланировки помещений в многоквартирном доме"</w:t>
            </w:r>
            <w:r w:rsidR="0066555C" w:rsidRPr="009B34D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»</w:t>
            </w:r>
            <w:r w:rsidR="00F92090" w:rsidRPr="009B34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053A" w:rsidRPr="009B34DD" w:rsidRDefault="005B7069" w:rsidP="00384837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Pr="009B34DD" w:rsidRDefault="00FF053A" w:rsidP="009B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Pr="009B34DD" w:rsidRDefault="00FF053A" w:rsidP="007A4CC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 w:rsidRPr="009B34DD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Pr="009B34DD" w:rsidRDefault="00FF053A" w:rsidP="007A4CC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F053A" w:rsidRPr="009B34DD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не выявлены.</w:t>
            </w:r>
          </w:p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 w:rsidRPr="009B34DD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1 разряда </w:t>
                  </w: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7A46F4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9B34DD" w:rsidRDefault="00FF053A" w:rsidP="007A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Pr="009B34DD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Pr="009B34DD" w:rsidRDefault="00FF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Pr="009B34DD" w:rsidRDefault="00E66C9E">
      <w:pPr>
        <w:rPr>
          <w:rFonts w:ascii="Times New Roman" w:hAnsi="Times New Roman" w:cs="Times New Roman"/>
          <w:sz w:val="28"/>
          <w:szCs w:val="28"/>
        </w:rPr>
      </w:pPr>
    </w:p>
    <w:sectPr w:rsidR="00E66C9E" w:rsidRPr="009B34DD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124AC0"/>
    <w:rsid w:val="0013087A"/>
    <w:rsid w:val="001930EB"/>
    <w:rsid w:val="002125B7"/>
    <w:rsid w:val="00253301"/>
    <w:rsid w:val="002D792A"/>
    <w:rsid w:val="00384837"/>
    <w:rsid w:val="00390F83"/>
    <w:rsid w:val="003E3F10"/>
    <w:rsid w:val="004049DD"/>
    <w:rsid w:val="004C7EB8"/>
    <w:rsid w:val="004D7E3C"/>
    <w:rsid w:val="00505330"/>
    <w:rsid w:val="00577758"/>
    <w:rsid w:val="00596215"/>
    <w:rsid w:val="005B7069"/>
    <w:rsid w:val="005E546E"/>
    <w:rsid w:val="0066555C"/>
    <w:rsid w:val="0068318B"/>
    <w:rsid w:val="006C3156"/>
    <w:rsid w:val="007A46F4"/>
    <w:rsid w:val="007A4CCB"/>
    <w:rsid w:val="007B6B46"/>
    <w:rsid w:val="00825937"/>
    <w:rsid w:val="00841EBB"/>
    <w:rsid w:val="009B34DD"/>
    <w:rsid w:val="00A254BE"/>
    <w:rsid w:val="00AD0652"/>
    <w:rsid w:val="00AD6392"/>
    <w:rsid w:val="00B87A60"/>
    <w:rsid w:val="00BC3FC0"/>
    <w:rsid w:val="00BF64B7"/>
    <w:rsid w:val="00C418DC"/>
    <w:rsid w:val="00C756DB"/>
    <w:rsid w:val="00D27AAA"/>
    <w:rsid w:val="00D705EE"/>
    <w:rsid w:val="00E66C9E"/>
    <w:rsid w:val="00E709E4"/>
    <w:rsid w:val="00EE65E1"/>
    <w:rsid w:val="00F23068"/>
    <w:rsid w:val="00F23360"/>
    <w:rsid w:val="00F92090"/>
    <w:rsid w:val="00FA7C0F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E6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qFormat/>
    <w:rsid w:val="00596215"/>
    <w:rPr>
      <w:b/>
      <w:bCs/>
    </w:rPr>
  </w:style>
  <w:style w:type="character" w:customStyle="1" w:styleId="2">
    <w:name w:val="Основной текст (2)_"/>
    <w:basedOn w:val="a0"/>
    <w:link w:val="20"/>
    <w:rsid w:val="006C31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156"/>
    <w:pPr>
      <w:widowControl w:val="0"/>
      <w:shd w:val="clear" w:color="auto" w:fill="FFFFFF"/>
      <w:spacing w:before="720" w:after="24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1882</Characters>
  <Application>Microsoft Office Word</Application>
  <DocSecurity>0</DocSecurity>
  <Lines>15</Lines>
  <Paragraphs>4</Paragraphs>
  <ScaleCrop>false</ScaleCrop>
  <Company>DEXP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39</cp:revision>
  <dcterms:created xsi:type="dcterms:W3CDTF">2019-10-10T05:42:00Z</dcterms:created>
  <dcterms:modified xsi:type="dcterms:W3CDTF">2020-07-06T07:17:00Z</dcterms:modified>
</cp:coreProperties>
</file>