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30" w:rsidRPr="0051139A" w:rsidRDefault="007C2A30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C2A30" w:rsidRPr="0051139A" w:rsidRDefault="007C2A30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7C2A30" w:rsidRPr="0051139A" w:rsidRDefault="007C2A30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7C2A30" w:rsidRDefault="007C2A30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1139A">
        <w:rPr>
          <w:rFonts w:ascii="Times New Roman" w:hAnsi="Times New Roman" w:cs="Times New Roman"/>
          <w:sz w:val="28"/>
          <w:szCs w:val="28"/>
        </w:rPr>
        <w:br/>
      </w:r>
      <w:r w:rsidRPr="0051139A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976198" w:rsidRPr="0051139A" w:rsidRDefault="00976198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AF57E4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C2A30" w:rsidRPr="0051139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2A30" w:rsidRPr="0051139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C2A30" w:rsidRPr="005113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6198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7C2A30" w:rsidRPr="0051139A" w:rsidRDefault="007C2A30" w:rsidP="00AF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О мерах по предупреждению и тушению лесных и ландшафтных пожаров на территории Казанского сельсовета Баганского района Новосибирской области в пожароопасный сезон 20</w:t>
      </w:r>
      <w:r w:rsidR="00AF57E4">
        <w:rPr>
          <w:rFonts w:ascii="Times New Roman" w:hAnsi="Times New Roman" w:cs="Times New Roman"/>
          <w:sz w:val="28"/>
          <w:szCs w:val="28"/>
        </w:rPr>
        <w:t>20</w:t>
      </w:r>
      <w:r w:rsidRPr="0051139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1139A">
        <w:rPr>
          <w:rFonts w:ascii="Times New Roman" w:hAnsi="Times New Roman" w:cs="Times New Roman"/>
          <w:color w:val="000000"/>
          <w:sz w:val="28"/>
          <w:szCs w:val="28"/>
        </w:rPr>
        <w:t>В соответствии с Лесным кодексом Российской Федерации, 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лесах», Правилами тушения лесных пожаров, утвержденными приказом Министерства природных ресурсов и экологии Российской Федерации от 08.07.2014 № 313</w:t>
      </w:r>
      <w:proofErr w:type="gramEnd"/>
      <w:r w:rsidRPr="0051139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51139A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тушения лесных пожаров»</w:t>
      </w:r>
      <w:r w:rsidRPr="0051139A">
        <w:rPr>
          <w:rFonts w:ascii="Times New Roman" w:hAnsi="Times New Roman" w:cs="Times New Roman"/>
          <w:sz w:val="28"/>
          <w:szCs w:val="28"/>
        </w:rPr>
        <w:t xml:space="preserve">, Федеральным законом  от 03.10.2003г. № 131-ФЗ «Об общих принципах местного самоуправления в Российской Федерации» </w:t>
      </w:r>
      <w:r w:rsidRPr="0051139A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подготовки к пожароопасному сезону, своевременного осуществления мер по предупреждению и тушению лесных и ландшафтных пожаров, обеспечения безопасности населенных пунктов и населения, своевременного реагирования на возможные чрезвычайные ситуации, вызванные лесными и ландшафтными пожарами, на территории Казанского сельсовета </w:t>
      </w:r>
      <w:r w:rsidRPr="0051139A">
        <w:rPr>
          <w:rFonts w:ascii="Times New Roman" w:hAnsi="Times New Roman" w:cs="Times New Roman"/>
          <w:sz w:val="28"/>
          <w:szCs w:val="28"/>
        </w:rPr>
        <w:t>Баганского района</w:t>
      </w:r>
      <w:proofErr w:type="gramEnd"/>
      <w:r w:rsidRPr="0051139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51139A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AF57E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11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226" w:rsidRPr="0051139A">
        <w:rPr>
          <w:rFonts w:ascii="Times New Roman" w:hAnsi="Times New Roman" w:cs="Times New Roman"/>
          <w:sz w:val="28"/>
          <w:szCs w:val="28"/>
        </w:rPr>
        <w:t>году</w:t>
      </w:r>
      <w:r w:rsidRPr="0051139A">
        <w:rPr>
          <w:rFonts w:ascii="Times New Roman" w:hAnsi="Times New Roman" w:cs="Times New Roman"/>
          <w:sz w:val="28"/>
          <w:szCs w:val="28"/>
        </w:rPr>
        <w:t xml:space="preserve"> </w:t>
      </w:r>
      <w:r w:rsidR="00F76226" w:rsidRPr="0051139A">
        <w:rPr>
          <w:rFonts w:ascii="Times New Roman" w:hAnsi="Times New Roman" w:cs="Times New Roman"/>
          <w:sz w:val="28"/>
          <w:szCs w:val="28"/>
        </w:rPr>
        <w:t>администрация Казанского сельсовета</w:t>
      </w:r>
    </w:p>
    <w:p w:rsidR="007C2A30" w:rsidRPr="0051139A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6226" w:rsidRPr="0051139A">
        <w:rPr>
          <w:rFonts w:ascii="Times New Roman" w:hAnsi="Times New Roman" w:cs="Times New Roman"/>
          <w:sz w:val="28"/>
          <w:szCs w:val="28"/>
        </w:rPr>
        <w:t>ПОСТАНОВЛЯЕТ</w:t>
      </w:r>
      <w:r w:rsidR="007C2A30" w:rsidRPr="0051139A">
        <w:rPr>
          <w:rFonts w:ascii="Times New Roman" w:hAnsi="Times New Roman" w:cs="Times New Roman"/>
          <w:sz w:val="28"/>
          <w:szCs w:val="28"/>
        </w:rPr>
        <w:t>:</w:t>
      </w:r>
    </w:p>
    <w:p w:rsidR="007C2A30" w:rsidRPr="0051139A" w:rsidRDefault="00881897" w:rsidP="0051139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A30" w:rsidRPr="0051139A">
        <w:rPr>
          <w:rFonts w:ascii="Times New Roman" w:hAnsi="Times New Roman" w:cs="Times New Roman"/>
          <w:sz w:val="28"/>
          <w:szCs w:val="28"/>
        </w:rPr>
        <w:t xml:space="preserve">1. Специалистам администрации сельсовета организовать разъяснительную работу среди населения по профилактике лесных </w:t>
      </w:r>
      <w:r w:rsidR="00F76226" w:rsidRPr="0051139A">
        <w:rPr>
          <w:rFonts w:ascii="Times New Roman" w:hAnsi="Times New Roman" w:cs="Times New Roman"/>
          <w:sz w:val="28"/>
          <w:szCs w:val="28"/>
        </w:rPr>
        <w:t xml:space="preserve">и ландшафтных </w:t>
      </w:r>
      <w:r w:rsidR="007C2A30" w:rsidRPr="0051139A">
        <w:rPr>
          <w:rFonts w:ascii="Times New Roman" w:hAnsi="Times New Roman" w:cs="Times New Roman"/>
          <w:sz w:val="28"/>
          <w:szCs w:val="28"/>
        </w:rPr>
        <w:t>пожаров и правилам пожарной безопасности при нахождении в лесу.</w:t>
      </w:r>
    </w:p>
    <w:p w:rsidR="007C2A30" w:rsidRPr="0051139A" w:rsidRDefault="00881897" w:rsidP="0051139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A30" w:rsidRPr="0051139A">
        <w:rPr>
          <w:rFonts w:ascii="Times New Roman" w:hAnsi="Times New Roman" w:cs="Times New Roman"/>
          <w:sz w:val="28"/>
          <w:szCs w:val="28"/>
        </w:rPr>
        <w:t xml:space="preserve">2. В случае введения особого противопожарного режима устанавливать ограничения по доступу населения в лес, а также по проезду транспорта по участкам леса </w:t>
      </w:r>
      <w:proofErr w:type="gramStart"/>
      <w:r w:rsidR="007C2A30" w:rsidRPr="0051139A">
        <w:rPr>
          <w:rFonts w:ascii="Times New Roman" w:hAnsi="Times New Roman" w:cs="Times New Roman"/>
          <w:sz w:val="28"/>
          <w:szCs w:val="28"/>
        </w:rPr>
        <w:t>повышенной</w:t>
      </w:r>
      <w:proofErr w:type="gramEnd"/>
      <w:r w:rsidR="007C2A30" w:rsidRPr="0051139A">
        <w:rPr>
          <w:rFonts w:ascii="Times New Roman" w:hAnsi="Times New Roman" w:cs="Times New Roman"/>
          <w:sz w:val="28"/>
          <w:szCs w:val="28"/>
        </w:rPr>
        <w:t xml:space="preserve">  пожароопасности и горимости. </w:t>
      </w:r>
    </w:p>
    <w:p w:rsidR="00881897" w:rsidRDefault="00881897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A30" w:rsidRPr="0051139A">
        <w:rPr>
          <w:rFonts w:ascii="Times New Roman" w:hAnsi="Times New Roman" w:cs="Times New Roman"/>
          <w:sz w:val="28"/>
          <w:szCs w:val="28"/>
        </w:rPr>
        <w:t>3. Запретить на территории муниципального образования пуск сельскохозяйственных палов, выжигание стерни на полях, сжигание старой соломы, сухой травы.</w:t>
      </w:r>
    </w:p>
    <w:p w:rsidR="00881897" w:rsidRDefault="00881897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A30" w:rsidRPr="0051139A">
        <w:rPr>
          <w:rFonts w:ascii="Times New Roman" w:hAnsi="Times New Roman" w:cs="Times New Roman"/>
          <w:sz w:val="28"/>
          <w:szCs w:val="28"/>
        </w:rPr>
        <w:t xml:space="preserve">4. Рекомендовать ОАО «Александра Невского назначить ответственных лиц за соблюдением правил пожарной безопасности при проведении полевых работ и применению мер  по ликвидации возникших очагов пожаров, </w:t>
      </w:r>
      <w:r w:rsidR="007C2A30" w:rsidRPr="0051139A">
        <w:rPr>
          <w:rFonts w:ascii="Times New Roman" w:hAnsi="Times New Roman" w:cs="Times New Roman"/>
          <w:sz w:val="28"/>
          <w:szCs w:val="28"/>
        </w:rPr>
        <w:lastRenderedPageBreak/>
        <w:t>провести с работниками занятыми на весенне</w:t>
      </w:r>
      <w:proofErr w:type="gramStart"/>
      <w:r w:rsidR="007C2A30" w:rsidRPr="0051139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C2A30" w:rsidRPr="0051139A">
        <w:rPr>
          <w:rFonts w:ascii="Times New Roman" w:hAnsi="Times New Roman" w:cs="Times New Roman"/>
          <w:sz w:val="28"/>
          <w:szCs w:val="28"/>
        </w:rPr>
        <w:t xml:space="preserve"> полевых работах дополнительные инструктажи по соблюдению мер пожарной безопасности.</w:t>
      </w:r>
    </w:p>
    <w:p w:rsidR="007C2A30" w:rsidRPr="0051139A" w:rsidRDefault="00881897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A30" w:rsidRPr="0051139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A30" w:rsidRPr="0051139A">
        <w:rPr>
          <w:rFonts w:ascii="Times New Roman" w:hAnsi="Times New Roman" w:cs="Times New Roman"/>
          <w:sz w:val="28"/>
          <w:szCs w:val="28"/>
        </w:rPr>
        <w:t>Утвердить план привлечения сил и средств на тушение лесных</w:t>
      </w:r>
      <w:r w:rsidR="00F76226" w:rsidRPr="0051139A">
        <w:rPr>
          <w:rFonts w:ascii="Times New Roman" w:hAnsi="Times New Roman" w:cs="Times New Roman"/>
          <w:sz w:val="28"/>
          <w:szCs w:val="28"/>
        </w:rPr>
        <w:t xml:space="preserve"> и ландшафтных</w:t>
      </w:r>
      <w:r w:rsidR="007C2A30" w:rsidRPr="0051139A">
        <w:rPr>
          <w:rFonts w:ascii="Times New Roman" w:hAnsi="Times New Roman" w:cs="Times New Roman"/>
          <w:sz w:val="28"/>
          <w:szCs w:val="28"/>
        </w:rPr>
        <w:t xml:space="preserve"> пожаров в муниципальном образовании Казанского сельсовета</w:t>
      </w:r>
      <w:proofErr w:type="gramStart"/>
      <w:r w:rsidR="007C2A30" w:rsidRPr="005113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2A30" w:rsidRPr="0051139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7C2A30" w:rsidRPr="005113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C2A30" w:rsidRPr="0051139A">
        <w:rPr>
          <w:rFonts w:ascii="Times New Roman" w:hAnsi="Times New Roman" w:cs="Times New Roman"/>
          <w:sz w:val="28"/>
          <w:szCs w:val="28"/>
        </w:rPr>
        <w:t>риложение №1)</w:t>
      </w:r>
    </w:p>
    <w:p w:rsidR="007C2A30" w:rsidRDefault="007C2A30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897" w:rsidRPr="0051139A" w:rsidRDefault="00881897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F76226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F76226" w:rsidRPr="0051139A" w:rsidRDefault="00F76226" w:rsidP="0051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Н.Н.Евсюков</w:t>
      </w: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Pr="0051139A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Pr="0051139A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30" w:rsidRDefault="007C2A30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Default="00881897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897" w:rsidRPr="00881897" w:rsidRDefault="00881897" w:rsidP="00511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81897"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 w:rsidRPr="00881897">
        <w:rPr>
          <w:rFonts w:ascii="Times New Roman" w:hAnsi="Times New Roman" w:cs="Times New Roman"/>
          <w:sz w:val="20"/>
          <w:szCs w:val="20"/>
        </w:rPr>
        <w:t xml:space="preserve"> Андрей Юрьевич</w:t>
      </w:r>
    </w:p>
    <w:p w:rsidR="00881897" w:rsidRPr="00881897" w:rsidRDefault="00881897" w:rsidP="00511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897">
        <w:rPr>
          <w:rFonts w:ascii="Times New Roman" w:hAnsi="Times New Roman" w:cs="Times New Roman"/>
          <w:sz w:val="20"/>
          <w:szCs w:val="20"/>
        </w:rPr>
        <w:t>36-189</w:t>
      </w:r>
    </w:p>
    <w:p w:rsidR="00F76226" w:rsidRPr="0051139A" w:rsidRDefault="00F76226" w:rsidP="0051139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76226" w:rsidRPr="005113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39A" w:rsidRPr="0051139A" w:rsidRDefault="0051139A" w:rsidP="0051139A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Приложение 1</w:t>
      </w:r>
    </w:p>
    <w:p w:rsidR="0051139A" w:rsidRPr="0051139A" w:rsidRDefault="0051139A" w:rsidP="0051139A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1139A" w:rsidRPr="0051139A" w:rsidRDefault="000813D1" w:rsidP="0051139A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от </w:t>
      </w:r>
      <w:r w:rsidR="00AF57E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F57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F57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F57E4">
        <w:rPr>
          <w:rFonts w:ascii="Times New Roman" w:hAnsi="Times New Roman" w:cs="Times New Roman"/>
          <w:sz w:val="28"/>
          <w:szCs w:val="28"/>
        </w:rPr>
        <w:t>30</w:t>
      </w:r>
    </w:p>
    <w:p w:rsidR="0051139A" w:rsidRPr="0051139A" w:rsidRDefault="0051139A" w:rsidP="0051139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План</w:t>
      </w:r>
    </w:p>
    <w:p w:rsidR="0051139A" w:rsidRPr="0051139A" w:rsidRDefault="0051139A" w:rsidP="0051139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Привлечения сил и средств на тушение лесных пожаров в муниципальном образовании Казанского сельсовета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2620"/>
        <w:gridCol w:w="2587"/>
        <w:gridCol w:w="1204"/>
        <w:gridCol w:w="1025"/>
        <w:gridCol w:w="2009"/>
        <w:gridCol w:w="1414"/>
        <w:gridCol w:w="1042"/>
        <w:gridCol w:w="2253"/>
      </w:tblGrid>
      <w:tr w:rsidR="0051139A" w:rsidRPr="0051139A" w:rsidTr="000C13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близлежащих 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пожарной охраны,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привлекаемые к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тушению пожаров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 Способ 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Вызова (телефон и </w:t>
            </w:r>
            <w:proofErr w:type="gramStart"/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) днем   ночью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  <w:proofErr w:type="gramStart"/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Населенного пункта (</w:t>
            </w:r>
            <w:proofErr w:type="gramStart"/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gramEnd"/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привлекаемая для тушения по номеру (рангу) пожара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№1          №2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Дополнительные силы</w:t>
            </w:r>
          </w:p>
        </w:tc>
      </w:tr>
      <w:tr w:rsidR="0051139A" w:rsidRPr="0051139A" w:rsidTr="000C13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Казанка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ОАО «Александра Невского»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36-180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АЦ 40 (53)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водовозка</w:t>
            </w:r>
          </w:p>
        </w:tc>
      </w:tr>
      <w:tr w:rsidR="0051139A" w:rsidRPr="0051139A" w:rsidTr="000C13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ГКУ «Центр ГО ЧС и ПБ» ПЧ-131 по охране Баганского района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36-175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АЦ 40 (43114)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39A" w:rsidRPr="0051139A" w:rsidTr="000C13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B54CEC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«Ивановское</w:t>
            </w:r>
            <w:r w:rsidR="0051139A" w:rsidRPr="005113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39-242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39-242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АЦ 40 (66)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39A" w:rsidRPr="0051139A" w:rsidTr="000C13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Соловьевка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ОАО «Александра Невского»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36-180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АЦ 40 (53)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водовозка</w:t>
            </w:r>
          </w:p>
        </w:tc>
      </w:tr>
      <w:tr w:rsidR="0051139A" w:rsidRPr="0051139A" w:rsidTr="000C13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ГКУ «Центр ГО ЧС и ПБ» ПЧ-131 по охране Баганского района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36-175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АЦ 40 (43114)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39A" w:rsidRPr="0051139A" w:rsidTr="000C13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ФГКУ «10 отряд ФПС по НСО»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21-238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21-238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АЦ 40 (43114)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39A" w:rsidRPr="0051139A" w:rsidTr="000C13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АО «Иванов</w:t>
            </w:r>
            <w:r w:rsidR="00B54CEC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39-242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39-242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ГАЗ-53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АЦ 40  (66)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39A" w:rsidRPr="0051139A" w:rsidTr="000C13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Александро-Невский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 xml:space="preserve">ОАО «Александра Невского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36-180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водовозка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бульдозер</w:t>
            </w:r>
          </w:p>
        </w:tc>
      </w:tr>
      <w:tr w:rsidR="0051139A" w:rsidRPr="0051139A" w:rsidTr="000C1360">
        <w:trPr>
          <w:trHeight w:val="7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ГКУ «Центр ГО ЧС и ПБ» ПЧ-131 по охране Баганского района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36-175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36-175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АЦ 40 (43114)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39A" w:rsidRPr="0051139A" w:rsidTr="000C1360">
        <w:trPr>
          <w:trHeight w:val="7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ФГКУ «10 отряд ФПС по НСО»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21-238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21-238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39A">
              <w:rPr>
                <w:rFonts w:ascii="Times New Roman" w:hAnsi="Times New Roman" w:cs="Times New Roman"/>
                <w:sz w:val="28"/>
                <w:szCs w:val="28"/>
              </w:rPr>
              <w:t>АЦ 40 (43114)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9A" w:rsidRPr="0051139A" w:rsidRDefault="0051139A" w:rsidP="0051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39A" w:rsidRPr="0051139A" w:rsidRDefault="0051139A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Примечание:</w:t>
      </w:r>
    </w:p>
    <w:p w:rsidR="0051139A" w:rsidRPr="0051139A" w:rsidRDefault="0051139A" w:rsidP="005113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При крупных пожарах, авариях, катастрофах и стихийных бедствиях привлекаются силы формирований ГО по распоряжению начальника ГО района.</w:t>
      </w:r>
    </w:p>
    <w:p w:rsidR="0051139A" w:rsidRPr="0051139A" w:rsidRDefault="0051139A" w:rsidP="005113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 xml:space="preserve">Руководителям организаций на </w:t>
      </w:r>
      <w:proofErr w:type="gramStart"/>
      <w:r w:rsidRPr="0051139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51139A">
        <w:rPr>
          <w:rFonts w:ascii="Times New Roman" w:hAnsi="Times New Roman" w:cs="Times New Roman"/>
          <w:sz w:val="28"/>
          <w:szCs w:val="28"/>
        </w:rPr>
        <w:t xml:space="preserve"> которых произошел пожар, мобилизовать всю технику и людей на тушение пожара.</w:t>
      </w:r>
    </w:p>
    <w:p w:rsidR="0051139A" w:rsidRPr="0051139A" w:rsidRDefault="0051139A" w:rsidP="005113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До прибытия пожарных подразделений, руководство тушения пожара возлагается на руководителя организации.</w:t>
      </w:r>
    </w:p>
    <w:p w:rsidR="0051139A" w:rsidRPr="0051139A" w:rsidRDefault="0051139A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39A" w:rsidRPr="0051139A" w:rsidRDefault="0051139A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1139A" w:rsidRPr="0051139A" w:rsidRDefault="0051139A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 xml:space="preserve"> Директор ОАО «Александра Невского»</w:t>
      </w:r>
      <w:r w:rsidRPr="0051139A">
        <w:rPr>
          <w:rFonts w:ascii="Times New Roman" w:hAnsi="Times New Roman" w:cs="Times New Roman"/>
          <w:sz w:val="28"/>
          <w:szCs w:val="28"/>
        </w:rPr>
        <w:tab/>
      </w:r>
      <w:r w:rsidRPr="0051139A">
        <w:rPr>
          <w:rFonts w:ascii="Times New Roman" w:hAnsi="Times New Roman" w:cs="Times New Roman"/>
          <w:sz w:val="28"/>
          <w:szCs w:val="28"/>
        </w:rPr>
        <w:tab/>
      </w:r>
      <w:r w:rsidRPr="0051139A">
        <w:rPr>
          <w:rFonts w:ascii="Times New Roman" w:hAnsi="Times New Roman" w:cs="Times New Roman"/>
          <w:sz w:val="28"/>
          <w:szCs w:val="28"/>
        </w:rPr>
        <w:tab/>
      </w:r>
      <w:r w:rsidRPr="0051139A">
        <w:rPr>
          <w:rFonts w:ascii="Times New Roman" w:hAnsi="Times New Roman" w:cs="Times New Roman"/>
          <w:sz w:val="28"/>
          <w:szCs w:val="28"/>
        </w:rPr>
        <w:tab/>
      </w:r>
      <w:r w:rsidRPr="0051139A">
        <w:rPr>
          <w:rFonts w:ascii="Times New Roman" w:hAnsi="Times New Roman" w:cs="Times New Roman"/>
          <w:sz w:val="28"/>
          <w:szCs w:val="28"/>
        </w:rPr>
        <w:tab/>
      </w:r>
      <w:r w:rsidRPr="0051139A">
        <w:rPr>
          <w:rFonts w:ascii="Times New Roman" w:hAnsi="Times New Roman" w:cs="Times New Roman"/>
          <w:sz w:val="28"/>
          <w:szCs w:val="28"/>
        </w:rPr>
        <w:tab/>
        <w:t>_____________ Е.В.Шарф</w:t>
      </w:r>
    </w:p>
    <w:p w:rsidR="0051139A" w:rsidRPr="0051139A" w:rsidRDefault="0051139A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39A" w:rsidRPr="0051139A" w:rsidRDefault="0051139A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Начальник ПЧ-50 ФГУК</w:t>
      </w:r>
    </w:p>
    <w:p w:rsidR="001368E0" w:rsidRPr="0051139A" w:rsidRDefault="0051139A" w:rsidP="00511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39A">
        <w:rPr>
          <w:rFonts w:ascii="Times New Roman" w:hAnsi="Times New Roman" w:cs="Times New Roman"/>
          <w:sz w:val="28"/>
          <w:szCs w:val="28"/>
        </w:rPr>
        <w:t>«10 отряд ФПС по НСО»                                                                            _______________В.В.Мищенко</w:t>
      </w:r>
    </w:p>
    <w:sectPr w:rsidR="001368E0" w:rsidRPr="0051139A" w:rsidSect="00F762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B7F5C"/>
    <w:multiLevelType w:val="hybridMultilevel"/>
    <w:tmpl w:val="2C1A5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A30"/>
    <w:rsid w:val="000813D1"/>
    <w:rsid w:val="001368E0"/>
    <w:rsid w:val="001479C0"/>
    <w:rsid w:val="001A40C7"/>
    <w:rsid w:val="00451F5C"/>
    <w:rsid w:val="004B56F9"/>
    <w:rsid w:val="0051139A"/>
    <w:rsid w:val="0064572F"/>
    <w:rsid w:val="007C2A30"/>
    <w:rsid w:val="00881897"/>
    <w:rsid w:val="00976198"/>
    <w:rsid w:val="009E0BEF"/>
    <w:rsid w:val="00AD2EFD"/>
    <w:rsid w:val="00AF57E4"/>
    <w:rsid w:val="00B54CEC"/>
    <w:rsid w:val="00C77CE6"/>
    <w:rsid w:val="00D437A0"/>
    <w:rsid w:val="00EF7FDB"/>
    <w:rsid w:val="00F148F8"/>
    <w:rsid w:val="00F7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B1A9-0316-41DD-A4F3-D1DBE362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cp:lastPrinted>2020-03-30T02:32:00Z</cp:lastPrinted>
  <dcterms:created xsi:type="dcterms:W3CDTF">2018-04-10T08:03:00Z</dcterms:created>
  <dcterms:modified xsi:type="dcterms:W3CDTF">2020-03-30T02:43:00Z</dcterms:modified>
</cp:coreProperties>
</file>