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7A" w:rsidRPr="00410B7A" w:rsidRDefault="00410B7A" w:rsidP="0041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B7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10B7A" w:rsidRPr="00410B7A" w:rsidRDefault="00410B7A" w:rsidP="0041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B7A">
        <w:rPr>
          <w:rFonts w:ascii="Times New Roman" w:eastAsia="Times New Roman" w:hAnsi="Times New Roman" w:cs="Times New Roman"/>
          <w:sz w:val="28"/>
          <w:szCs w:val="28"/>
        </w:rPr>
        <w:t>КАЗАНСКОГО СЕЛЬСОВЕТА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БАГАНСКОГО РАЙОНА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</w:r>
      <w:r w:rsidRPr="00410B7A">
        <w:rPr>
          <w:rFonts w:ascii="Times New Roman" w:eastAsia="Times New Roman" w:hAnsi="Times New Roman" w:cs="Times New Roman"/>
          <w:sz w:val="28"/>
          <w:szCs w:val="28"/>
        </w:rPr>
        <w:br/>
        <w:t>ПОСТАНОВЛЕНИЕ</w:t>
      </w:r>
    </w:p>
    <w:p w:rsidR="003F4702" w:rsidRPr="00410B7A" w:rsidRDefault="003F4702" w:rsidP="00410B7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702" w:rsidRPr="00A65568" w:rsidRDefault="00A65568" w:rsidP="00410B7A">
      <w:pPr>
        <w:pStyle w:val="5"/>
        <w:tabs>
          <w:tab w:val="left" w:pos="7200"/>
        </w:tabs>
        <w:jc w:val="center"/>
      </w:pPr>
      <w:r>
        <w:rPr>
          <w:lang w:val="en-US"/>
        </w:rPr>
        <w:t>31</w:t>
      </w:r>
      <w:r w:rsidR="003F4702" w:rsidRPr="00410B7A">
        <w:t>.0</w:t>
      </w:r>
      <w:r>
        <w:rPr>
          <w:lang w:val="en-US"/>
        </w:rPr>
        <w:t>3</w:t>
      </w:r>
      <w:r w:rsidR="003F4702" w:rsidRPr="00410B7A">
        <w:t>.20</w:t>
      </w:r>
      <w:r>
        <w:rPr>
          <w:lang w:val="en-US"/>
        </w:rPr>
        <w:t>20</w:t>
      </w:r>
      <w:r w:rsidR="003F4702" w:rsidRPr="00410B7A">
        <w:t xml:space="preserve">                 № </w:t>
      </w:r>
      <w:r w:rsidRPr="00A65568">
        <w:t>31</w:t>
      </w:r>
    </w:p>
    <w:p w:rsidR="003F4702" w:rsidRPr="00410B7A" w:rsidRDefault="003F4702" w:rsidP="0041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65"/>
        </w:tabs>
        <w:spacing w:after="0" w:line="240" w:lineRule="auto"/>
        <w:ind w:right="-5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проведении работ по благоустройству  и улучшению санитарного состояния</w:t>
      </w:r>
    </w:p>
    <w:p w:rsidR="003F4702" w:rsidRPr="00410B7A" w:rsidRDefault="003F4702" w:rsidP="00410B7A">
      <w:pPr>
        <w:shd w:val="clear" w:color="auto" w:fill="FFFFFF"/>
        <w:tabs>
          <w:tab w:val="left" w:pos="9923"/>
          <w:tab w:val="left" w:pos="10008"/>
          <w:tab w:val="left" w:pos="10065"/>
        </w:tabs>
        <w:spacing w:after="0" w:line="240" w:lineRule="auto"/>
        <w:ind w:right="-5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территории К</w:t>
      </w:r>
      <w:r w:rsidR="00410B7A"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азанского сельсовета </w:t>
      </w:r>
      <w:proofErr w:type="spellStart"/>
      <w:r w:rsidR="00410B7A"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Баганского</w:t>
      </w:r>
      <w:proofErr w:type="spellEnd"/>
      <w:r w:rsidR="00410B7A"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Новосибирской области</w:t>
      </w:r>
      <w:r w:rsidR="003912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3F4702" w:rsidRPr="00410B7A" w:rsidRDefault="003F4702" w:rsidP="00410B7A">
      <w:pPr>
        <w:shd w:val="clear" w:color="auto" w:fill="FFFFFF"/>
        <w:tabs>
          <w:tab w:val="left" w:pos="4678"/>
        </w:tabs>
        <w:spacing w:after="0" w:line="240" w:lineRule="auto"/>
        <w:ind w:right="518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3F4702" w:rsidRPr="00410B7A" w:rsidRDefault="003F4702" w:rsidP="00410B7A">
      <w:pPr>
        <w:shd w:val="clear" w:color="auto" w:fill="FFFFFF"/>
        <w:spacing w:after="0" w:line="240" w:lineRule="auto"/>
        <w:ind w:right="46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>В целях своевременного и качественного проведения массовой весенне-</w:t>
      </w:r>
      <w:r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летней уборки, улучшения санитарного состояния и уровня благоустройства тер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риторий населенных пунктов К</w:t>
      </w:r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>азанского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410B7A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4702" w:rsidRPr="00410B7A" w:rsidRDefault="00410B7A" w:rsidP="00410B7A">
      <w:pPr>
        <w:shd w:val="clear" w:color="auto" w:fill="FFFFFF"/>
        <w:spacing w:after="0" w:line="240" w:lineRule="auto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1. </w:t>
      </w:r>
      <w:r w:rsidR="003F4702" w:rsidRPr="00410B7A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Установить срок проведения массовой уборки территорий сельсовета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15 апреля по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65568" w:rsidRPr="00A6556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2. </w:t>
      </w:r>
      <w:r w:rsidR="003F4702" w:rsidRPr="00410B7A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Рекомендовать руководителям муниципальных учреждений, предприятий и организаций всех форм собственности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указанный срок привести в надлежащее санитарное состояние закреп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ленные здания, объекты и территории.</w:t>
      </w:r>
    </w:p>
    <w:p w:rsidR="003F4702" w:rsidRPr="00410B7A" w:rsidRDefault="00410B7A" w:rsidP="00410B7A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   3. </w:t>
      </w:r>
      <w:r w:rsidR="003F4702"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>Установить в весенне-летний период 20</w:t>
      </w:r>
      <w:r w:rsidR="00A65568" w:rsidRPr="00A65568">
        <w:rPr>
          <w:rFonts w:ascii="Times New Roman" w:hAnsi="Times New Roman" w:cs="Times New Roman"/>
          <w:color w:val="000000"/>
          <w:spacing w:val="11"/>
          <w:sz w:val="28"/>
          <w:szCs w:val="28"/>
        </w:rPr>
        <w:t>20</w:t>
      </w:r>
      <w:r w:rsidR="003F4702"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 года один день недели  </w:t>
      </w:r>
      <w:proofErr w:type="gramStart"/>
      <w:r w:rsidR="003F4702" w:rsidRPr="00410B7A">
        <w:rPr>
          <w:rFonts w:ascii="Times New Roman" w:hAnsi="Times New Roman" w:cs="Times New Roman"/>
          <w:color w:val="000000"/>
          <w:spacing w:val="11"/>
          <w:sz w:val="28"/>
          <w:szCs w:val="28"/>
        </w:rPr>
        <w:t>-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убботу - днем санитарной уборки территорий.</w:t>
      </w:r>
    </w:p>
    <w:p w:rsidR="0039124C" w:rsidRDefault="00410B7A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10B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4. </w:t>
      </w:r>
      <w:r w:rsidR="003F4702" w:rsidRPr="00410B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Для организации и </w:t>
      </w:r>
      <w:proofErr w:type="gramStart"/>
      <w:r w:rsidR="003F4702" w:rsidRPr="00410B7A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контроля за</w:t>
      </w:r>
      <w:proofErr w:type="gramEnd"/>
      <w:r w:rsidR="003F4702" w:rsidRPr="00410B7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ходом работ по весенне-летней уборке 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территорий, создать рабочую группу при администрации </w:t>
      </w:r>
      <w:r w:rsidR="0039124C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Казанского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 в со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3F4702" w:rsidRPr="00410B7A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ставе: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Никитенко И.А.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азанского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председатель;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Зейбель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П.В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. - 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 МКОУ Казанская СОШ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color w:val="000000"/>
          <w:sz w:val="28"/>
          <w:szCs w:val="28"/>
        </w:rPr>
        <w:t>Середа Н.Д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сада,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Рейш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Сергей Иванович - </w:t>
      </w:r>
      <w:r w:rsidRPr="0039124C">
        <w:rPr>
          <w:rFonts w:ascii="Times New Roman" w:hAnsi="Times New Roman" w:cs="Times New Roman"/>
          <w:color w:val="000000"/>
          <w:sz w:val="28"/>
          <w:szCs w:val="28"/>
        </w:rPr>
        <w:t>водитель пожарной машины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депутат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сельсовета;</w:t>
      </w:r>
    </w:p>
    <w:p w:rsidR="0039124C" w:rsidRP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Наконечная Ольга Васильевна – учитель МКОУ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Казанской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СОШ, 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>депутат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Казанского сельсовета;</w:t>
      </w:r>
    </w:p>
    <w:p w:rsidR="00410B7A" w:rsidRPr="0039124C" w:rsidRDefault="0039124C" w:rsidP="0039124C">
      <w:pPr>
        <w:widowControl w:val="0"/>
        <w:shd w:val="clear" w:color="auto" w:fill="FFFFFF"/>
        <w:tabs>
          <w:tab w:val="left" w:pos="1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proofErr w:type="spellStart"/>
      <w:r w:rsidR="003F4702" w:rsidRPr="00410B7A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лянин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F4702" w:rsidRPr="00410B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.  -  директор МКУ «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 МТО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азанского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3F4702" w:rsidRPr="00410B7A" w:rsidRDefault="00410B7A" w:rsidP="00410B7A">
      <w:pPr>
        <w:shd w:val="clear" w:color="auto" w:fill="FFFFFF"/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Заместителю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Главы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администрации 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азанского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Никитенко  И.А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.: </w:t>
      </w:r>
    </w:p>
    <w:p w:rsidR="00410B7A" w:rsidRDefault="00410B7A" w:rsidP="00410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- в соответствии с законом Новосибирской области «Об административ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ных правонарушениях в Новосибирской области», использовать право административных комиссий по выявлению административных правонарушений в области 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благоустройства и привлечению к </w:t>
      </w:r>
      <w:r w:rsidR="003F4702" w:rsidRPr="00410B7A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административной ответственности граждан, </w:t>
      </w:r>
      <w:r w:rsidR="003F4702" w:rsidRPr="00410B7A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должностных и юридических лиц, виновных в данных правонарушениях.</w:t>
      </w:r>
    </w:p>
    <w:p w:rsidR="003F4702" w:rsidRPr="00410B7A" w:rsidRDefault="00410B7A" w:rsidP="00410B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4702" w:rsidRPr="00410B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0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B7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5" w:history="1"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10B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kazanskogo</w:t>
        </w:r>
        <w:proofErr w:type="spellEnd"/>
        <w:r w:rsidRPr="00410B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0B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0B7A">
        <w:rPr>
          <w:rFonts w:ascii="Times New Roman" w:hAnsi="Times New Roman" w:cs="Times New Roman"/>
          <w:sz w:val="28"/>
          <w:szCs w:val="28"/>
        </w:rPr>
        <w:t>.</w:t>
      </w:r>
    </w:p>
    <w:p w:rsidR="003F4702" w:rsidRP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7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выполнением постановления, возложить на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заместителя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Главы 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>администрации 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азанского</w:t>
      </w:r>
      <w:r w:rsidR="003F4702" w:rsidRPr="00410B7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 </w:t>
      </w:r>
      <w:r w:rsidR="0039124C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Никитенко И.А.</w:t>
      </w: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F4702" w:rsidRPr="00410B7A" w:rsidRDefault="003F4702" w:rsidP="004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7A">
        <w:rPr>
          <w:rFonts w:ascii="Times New Roman" w:hAnsi="Times New Roman" w:cs="Times New Roman"/>
          <w:sz w:val="28"/>
          <w:szCs w:val="28"/>
        </w:rPr>
        <w:t>Глава К</w:t>
      </w:r>
      <w:r w:rsidR="00410B7A">
        <w:rPr>
          <w:rFonts w:ascii="Times New Roman" w:hAnsi="Times New Roman" w:cs="Times New Roman"/>
          <w:sz w:val="28"/>
          <w:szCs w:val="28"/>
        </w:rPr>
        <w:t xml:space="preserve">азанского </w:t>
      </w:r>
      <w:r w:rsidRPr="00410B7A">
        <w:rPr>
          <w:rFonts w:ascii="Times New Roman" w:hAnsi="Times New Roman" w:cs="Times New Roman"/>
          <w:sz w:val="28"/>
          <w:szCs w:val="28"/>
        </w:rPr>
        <w:t>сельсовета</w:t>
      </w:r>
    </w:p>
    <w:p w:rsidR="003F4702" w:rsidRPr="00410B7A" w:rsidRDefault="003F4702" w:rsidP="00410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7A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</w:t>
      </w:r>
      <w:r w:rsidR="00410B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410B7A">
        <w:rPr>
          <w:rFonts w:ascii="Times New Roman" w:hAnsi="Times New Roman" w:cs="Times New Roman"/>
          <w:sz w:val="28"/>
          <w:szCs w:val="28"/>
        </w:rPr>
        <w:t>Н.Н.Евсюков</w:t>
      </w:r>
      <w:proofErr w:type="spellEnd"/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Default="003F4702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410B7A" w:rsidRDefault="00410B7A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9124C" w:rsidRPr="00410B7A" w:rsidRDefault="0039124C" w:rsidP="00410B7A">
      <w:pPr>
        <w:shd w:val="clear" w:color="auto" w:fill="FFFFFF"/>
        <w:tabs>
          <w:tab w:val="left" w:pos="1003"/>
        </w:tabs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F4702" w:rsidRPr="00410B7A" w:rsidRDefault="00410B7A" w:rsidP="00410B7A">
      <w:pPr>
        <w:pStyle w:val="a4"/>
      </w:pPr>
      <w:proofErr w:type="spellStart"/>
      <w:r w:rsidRPr="00410B7A">
        <w:t>Остапенко</w:t>
      </w:r>
      <w:proofErr w:type="spellEnd"/>
      <w:r w:rsidRPr="00410B7A">
        <w:t xml:space="preserve"> Андрей Юрьевич</w:t>
      </w:r>
    </w:p>
    <w:p w:rsidR="0091553E" w:rsidRPr="00410B7A" w:rsidRDefault="003F4702" w:rsidP="00410B7A">
      <w:pPr>
        <w:pStyle w:val="a4"/>
      </w:pPr>
      <w:r w:rsidRPr="00410B7A">
        <w:t>3</w:t>
      </w:r>
      <w:r w:rsidR="00410B7A" w:rsidRPr="00410B7A">
        <w:t>6</w:t>
      </w:r>
      <w:r w:rsidRPr="00410B7A">
        <w:t>-1</w:t>
      </w:r>
      <w:r w:rsidR="00410B7A" w:rsidRPr="00410B7A">
        <w:t>89</w:t>
      </w:r>
    </w:p>
    <w:sectPr w:rsidR="0091553E" w:rsidRPr="00410B7A" w:rsidSect="002F43EC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F1FEE"/>
    <w:multiLevelType w:val="singleLevel"/>
    <w:tmpl w:val="5448BCD2"/>
    <w:lvl w:ilvl="0">
      <w:start w:val="1"/>
      <w:numFmt w:val="decimal"/>
      <w:lvlText w:val="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F4702"/>
    <w:rsid w:val="001F5112"/>
    <w:rsid w:val="00221793"/>
    <w:rsid w:val="0039124C"/>
    <w:rsid w:val="003F4702"/>
    <w:rsid w:val="00410B7A"/>
    <w:rsid w:val="00702772"/>
    <w:rsid w:val="0091553E"/>
    <w:rsid w:val="00A479A2"/>
    <w:rsid w:val="00A65568"/>
    <w:rsid w:val="00D9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72"/>
  </w:style>
  <w:style w:type="paragraph" w:styleId="3">
    <w:name w:val="heading 3"/>
    <w:basedOn w:val="a"/>
    <w:next w:val="a"/>
    <w:link w:val="30"/>
    <w:uiPriority w:val="99"/>
    <w:qFormat/>
    <w:rsid w:val="003F4702"/>
    <w:pPr>
      <w:keepNext/>
      <w:spacing w:after="0" w:line="240" w:lineRule="auto"/>
      <w:ind w:right="-104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4702"/>
    <w:pPr>
      <w:keepNext/>
      <w:spacing w:after="0" w:line="240" w:lineRule="auto"/>
      <w:ind w:right="-284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4702"/>
    <w:pPr>
      <w:keepNext/>
      <w:spacing w:after="0" w:line="240" w:lineRule="auto"/>
      <w:ind w:right="-104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F4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F4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3F470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lock Text"/>
    <w:basedOn w:val="a"/>
    <w:uiPriority w:val="99"/>
    <w:rsid w:val="003F4702"/>
    <w:pPr>
      <w:spacing w:after="0" w:line="240" w:lineRule="auto"/>
      <w:ind w:left="900" w:right="1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3F4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10B7A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nsko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6</cp:revision>
  <cp:lastPrinted>2020-03-31T02:13:00Z</cp:lastPrinted>
  <dcterms:created xsi:type="dcterms:W3CDTF">2019-01-25T07:17:00Z</dcterms:created>
  <dcterms:modified xsi:type="dcterms:W3CDTF">2020-03-31T02:13:00Z</dcterms:modified>
</cp:coreProperties>
</file>