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71" w:rsidRPr="003F2E71" w:rsidRDefault="003F2E71" w:rsidP="003F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E7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2E71" w:rsidRPr="003F2E71" w:rsidRDefault="003F2E71" w:rsidP="003F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E71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3F2E71" w:rsidRPr="003F2E71" w:rsidRDefault="003F2E71" w:rsidP="003F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E71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F2E71" w:rsidRPr="003F2E71" w:rsidRDefault="003F2E71" w:rsidP="003F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E7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F2E71">
        <w:rPr>
          <w:rFonts w:ascii="Times New Roman" w:hAnsi="Times New Roman" w:cs="Times New Roman"/>
          <w:sz w:val="28"/>
          <w:szCs w:val="28"/>
        </w:rPr>
        <w:br/>
      </w:r>
      <w:r w:rsidRPr="003F2E71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0E2293" w:rsidRDefault="000E2293" w:rsidP="003F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71" w:rsidRPr="003F2E71" w:rsidRDefault="000E2293" w:rsidP="003F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163E7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F2E71" w:rsidRPr="003F2E71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1258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F2E71" w:rsidRPr="003F2E71" w:rsidRDefault="003F2E71" w:rsidP="000E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E71" w:rsidRPr="003F2E71" w:rsidRDefault="003F2E71" w:rsidP="003F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E71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Казанского сельсовета Баганского района Новосибирской области</w:t>
      </w:r>
    </w:p>
    <w:p w:rsidR="003F2E71" w:rsidRPr="003F2E71" w:rsidRDefault="003F2E71" w:rsidP="003F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71" w:rsidRPr="003F2E71" w:rsidRDefault="003F2E71" w:rsidP="003F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7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3 Закона Новосибирской области от 14.05.2005 №294-ОЗ «О противопожарной службе Новосибирской области и обеспечении пожарной безопасности в Новосибирской области»:</w:t>
      </w:r>
      <w:r w:rsidRPr="003F2E7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F2E71" w:rsidRPr="001258CA" w:rsidRDefault="001258CA" w:rsidP="0012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3F2E71" w:rsidRPr="001258CA">
        <w:rPr>
          <w:rFonts w:ascii="Times New Roman" w:hAnsi="Times New Roman" w:cs="Times New Roman"/>
          <w:sz w:val="28"/>
          <w:szCs w:val="28"/>
        </w:rPr>
        <w:t xml:space="preserve">Объявить на территории Казанского сельсовета Баганского района Новосибирской области особый противопожарный режим с </w:t>
      </w:r>
      <w:r w:rsidRPr="001258CA">
        <w:rPr>
          <w:rFonts w:ascii="Times New Roman" w:hAnsi="Times New Roman" w:cs="Times New Roman"/>
          <w:sz w:val="28"/>
          <w:szCs w:val="28"/>
        </w:rPr>
        <w:t>01</w:t>
      </w:r>
      <w:r w:rsidR="003F2E71" w:rsidRPr="001258CA">
        <w:rPr>
          <w:rFonts w:ascii="Times New Roman" w:hAnsi="Times New Roman" w:cs="Times New Roman"/>
          <w:sz w:val="28"/>
          <w:szCs w:val="28"/>
        </w:rPr>
        <w:t>.0</w:t>
      </w:r>
      <w:r w:rsidRPr="001258CA">
        <w:rPr>
          <w:rFonts w:ascii="Times New Roman" w:hAnsi="Times New Roman" w:cs="Times New Roman"/>
          <w:sz w:val="28"/>
          <w:szCs w:val="28"/>
        </w:rPr>
        <w:t>5</w:t>
      </w:r>
      <w:r w:rsidR="003F2E71" w:rsidRPr="001258CA">
        <w:rPr>
          <w:rFonts w:ascii="Times New Roman" w:hAnsi="Times New Roman" w:cs="Times New Roman"/>
          <w:sz w:val="28"/>
          <w:szCs w:val="28"/>
        </w:rPr>
        <w:t>.20</w:t>
      </w:r>
      <w:r w:rsidR="000E2293">
        <w:rPr>
          <w:rFonts w:ascii="Times New Roman" w:hAnsi="Times New Roman" w:cs="Times New Roman"/>
          <w:sz w:val="28"/>
          <w:szCs w:val="28"/>
        </w:rPr>
        <w:t>20</w:t>
      </w:r>
      <w:r w:rsidRPr="001258CA">
        <w:rPr>
          <w:rFonts w:ascii="Times New Roman" w:hAnsi="Times New Roman" w:cs="Times New Roman"/>
          <w:sz w:val="28"/>
          <w:szCs w:val="28"/>
        </w:rPr>
        <w:t xml:space="preserve"> по 1</w:t>
      </w:r>
      <w:r w:rsidR="000E2293">
        <w:rPr>
          <w:rFonts w:ascii="Times New Roman" w:hAnsi="Times New Roman" w:cs="Times New Roman"/>
          <w:sz w:val="28"/>
          <w:szCs w:val="28"/>
        </w:rPr>
        <w:t>1</w:t>
      </w:r>
      <w:r w:rsidRPr="001258CA">
        <w:rPr>
          <w:rFonts w:ascii="Times New Roman" w:hAnsi="Times New Roman" w:cs="Times New Roman"/>
          <w:sz w:val="28"/>
          <w:szCs w:val="28"/>
        </w:rPr>
        <w:t>.05.20</w:t>
      </w:r>
      <w:r w:rsidR="000E2293">
        <w:rPr>
          <w:rFonts w:ascii="Times New Roman" w:hAnsi="Times New Roman" w:cs="Times New Roman"/>
          <w:sz w:val="28"/>
          <w:szCs w:val="28"/>
        </w:rPr>
        <w:t>20</w:t>
      </w:r>
      <w:r w:rsidR="003F2E71" w:rsidRPr="001258CA">
        <w:rPr>
          <w:rFonts w:ascii="Times New Roman" w:hAnsi="Times New Roman" w:cs="Times New Roman"/>
          <w:sz w:val="28"/>
          <w:szCs w:val="28"/>
        </w:rPr>
        <w:t>;</w:t>
      </w:r>
    </w:p>
    <w:p w:rsidR="003F2E71" w:rsidRPr="003F2E71" w:rsidRDefault="001258CA" w:rsidP="0012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3F2E71" w:rsidRPr="003F2E71">
        <w:rPr>
          <w:rFonts w:ascii="Times New Roman" w:hAnsi="Times New Roman" w:cs="Times New Roman"/>
          <w:sz w:val="28"/>
          <w:szCs w:val="28"/>
        </w:rPr>
        <w:t>Запретить разведение костров</w:t>
      </w:r>
      <w:proofErr w:type="gramStart"/>
      <w:r w:rsidR="003F2E71" w:rsidRPr="003F2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2E71" w:rsidRPr="003F2E71">
        <w:rPr>
          <w:rFonts w:ascii="Times New Roman" w:hAnsi="Times New Roman" w:cs="Times New Roman"/>
          <w:sz w:val="28"/>
          <w:szCs w:val="28"/>
        </w:rPr>
        <w:t xml:space="preserve">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3F2E71" w:rsidRPr="003F2E71" w:rsidRDefault="001258CA" w:rsidP="0012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3F2E71" w:rsidRPr="003F2E71">
        <w:rPr>
          <w:rFonts w:ascii="Times New Roman" w:hAnsi="Times New Roman" w:cs="Times New Roman"/>
          <w:sz w:val="28"/>
          <w:szCs w:val="28"/>
        </w:rPr>
        <w:t xml:space="preserve">Создать условия для привлечения населения к тушению пожаров в населенных пунктах и </w:t>
      </w:r>
      <w:proofErr w:type="gramStart"/>
      <w:r w:rsidR="003F2E71" w:rsidRPr="003F2E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2E71" w:rsidRPr="003F2E71">
        <w:rPr>
          <w:rFonts w:ascii="Times New Roman" w:hAnsi="Times New Roman" w:cs="Times New Roman"/>
          <w:sz w:val="28"/>
          <w:szCs w:val="28"/>
        </w:rPr>
        <w:t xml:space="preserve"> прилегающих к ним территориям;</w:t>
      </w:r>
    </w:p>
    <w:p w:rsidR="003F2E71" w:rsidRPr="003F2E71" w:rsidRDefault="001258CA" w:rsidP="0012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3F2E71" w:rsidRPr="003F2E71">
        <w:rPr>
          <w:rFonts w:ascii="Times New Roman" w:hAnsi="Times New Roman" w:cs="Times New Roman"/>
          <w:sz w:val="28"/>
          <w:szCs w:val="28"/>
        </w:rPr>
        <w:t>Осуществить комплекс мероприятий по организации патрулирования населенных пунктов и прилегающих территории;</w:t>
      </w:r>
    </w:p>
    <w:p w:rsidR="003F2E71" w:rsidRPr="003F2E71" w:rsidRDefault="001258CA" w:rsidP="0012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3F2E71" w:rsidRPr="003F2E71">
        <w:rPr>
          <w:rFonts w:ascii="Times New Roman" w:hAnsi="Times New Roman" w:cs="Times New Roman"/>
          <w:sz w:val="28"/>
          <w:szCs w:val="28"/>
        </w:rPr>
        <w:t>Подготовить водовозную, землеройную и иную технику для тушения пожаров;</w:t>
      </w:r>
    </w:p>
    <w:p w:rsidR="003F2E71" w:rsidRPr="003F2E71" w:rsidRDefault="001258CA" w:rsidP="0012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3F2E71" w:rsidRPr="003F2E71">
        <w:rPr>
          <w:rFonts w:ascii="Times New Roman" w:hAnsi="Times New Roman" w:cs="Times New Roman"/>
          <w:sz w:val="28"/>
          <w:szCs w:val="28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3F2E71" w:rsidRPr="003F2E71" w:rsidRDefault="001258CA" w:rsidP="0012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proofErr w:type="gramStart"/>
      <w:r w:rsidR="003F2E71" w:rsidRPr="003F2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2E71" w:rsidRPr="003F2E7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F2E71" w:rsidRPr="003F2E71" w:rsidRDefault="003F2E71" w:rsidP="003F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E71" w:rsidRPr="003F2E71" w:rsidRDefault="003F2E71" w:rsidP="003F2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CF" w:rsidRPr="00211C89" w:rsidRDefault="00B148CF" w:rsidP="00B14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C89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                                                      </w:t>
      </w:r>
    </w:p>
    <w:p w:rsidR="00B148CF" w:rsidRPr="00211C89" w:rsidRDefault="00B148CF" w:rsidP="00B14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C8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11C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Н.Н. </w:t>
      </w:r>
      <w:proofErr w:type="spellStart"/>
      <w:r w:rsidRPr="00211C89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3F2E71" w:rsidRDefault="003F2E71" w:rsidP="00A854E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148CF" w:rsidRDefault="00B148CF" w:rsidP="00A854E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148CF" w:rsidRDefault="00B148CF" w:rsidP="00A854E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148CF" w:rsidRDefault="00B148CF" w:rsidP="00A854E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148CF" w:rsidRDefault="00B148CF" w:rsidP="00A854E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148CF" w:rsidRDefault="00B148CF" w:rsidP="00A8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E0" w:rsidRPr="003F2E71" w:rsidRDefault="00A854E0" w:rsidP="00A85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E71" w:rsidRPr="003F2E71" w:rsidRDefault="00764DC3" w:rsidP="003F2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7065B1" w:rsidRPr="003F2E71" w:rsidRDefault="003F2E71" w:rsidP="003F2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E71">
        <w:rPr>
          <w:rFonts w:ascii="Times New Roman" w:hAnsi="Times New Roman" w:cs="Times New Roman"/>
          <w:sz w:val="20"/>
          <w:szCs w:val="20"/>
        </w:rPr>
        <w:t>36-189</w:t>
      </w:r>
    </w:p>
    <w:sectPr w:rsidR="007065B1" w:rsidRPr="003F2E71" w:rsidSect="00DF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72AA"/>
    <w:multiLevelType w:val="hybridMultilevel"/>
    <w:tmpl w:val="FA46E362"/>
    <w:lvl w:ilvl="0" w:tplc="E6C0FC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E71"/>
    <w:rsid w:val="000163E7"/>
    <w:rsid w:val="000E2293"/>
    <w:rsid w:val="001258CA"/>
    <w:rsid w:val="00254EF6"/>
    <w:rsid w:val="003F2E71"/>
    <w:rsid w:val="007065B1"/>
    <w:rsid w:val="00764DC3"/>
    <w:rsid w:val="009134B8"/>
    <w:rsid w:val="00A854E0"/>
    <w:rsid w:val="00B148CF"/>
    <w:rsid w:val="00C467EF"/>
    <w:rsid w:val="00DF772F"/>
    <w:rsid w:val="00FA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2018-05-08T02:57:00Z</dcterms:created>
  <dcterms:modified xsi:type="dcterms:W3CDTF">2020-04-30T03:52:00Z</dcterms:modified>
</cp:coreProperties>
</file>