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D9" w:rsidRPr="00A22AD9" w:rsidRDefault="00A22AD9" w:rsidP="00A22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AD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22AD9" w:rsidRPr="00A22AD9" w:rsidRDefault="00A22AD9" w:rsidP="00A22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AD9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Pr="00A22AD9">
        <w:rPr>
          <w:rFonts w:ascii="Times New Roman" w:hAnsi="Times New Roman" w:cs="Times New Roman"/>
          <w:sz w:val="28"/>
          <w:szCs w:val="28"/>
        </w:rPr>
        <w:br/>
        <w:t>БАГАНСКОГО РАЙОНА</w:t>
      </w:r>
    </w:p>
    <w:p w:rsidR="00A22AD9" w:rsidRPr="00A22AD9" w:rsidRDefault="00A22AD9" w:rsidP="00A22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AD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22AD9" w:rsidRPr="00A22AD9" w:rsidRDefault="00A22AD9" w:rsidP="00A22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AD9" w:rsidRPr="00A22AD9" w:rsidRDefault="00A22AD9" w:rsidP="00A22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A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2AD9" w:rsidRPr="00A22AD9" w:rsidRDefault="00A22AD9" w:rsidP="00A22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AD9" w:rsidRPr="00A22AD9" w:rsidRDefault="00A22AD9" w:rsidP="00A22AD9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E2E71">
        <w:rPr>
          <w:rFonts w:ascii="Times New Roman" w:hAnsi="Times New Roman" w:cs="Times New Roman"/>
          <w:sz w:val="28"/>
          <w:szCs w:val="28"/>
        </w:rPr>
        <w:t>2</w:t>
      </w:r>
      <w:r w:rsidRPr="00A22AD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22AD9">
        <w:rPr>
          <w:rFonts w:ascii="Times New Roman" w:hAnsi="Times New Roman" w:cs="Times New Roman"/>
          <w:sz w:val="28"/>
          <w:szCs w:val="28"/>
        </w:rPr>
        <w:t>.2020                          №4</w:t>
      </w:r>
      <w:r w:rsidR="001C5958">
        <w:rPr>
          <w:rFonts w:ascii="Times New Roman" w:hAnsi="Times New Roman" w:cs="Times New Roman"/>
          <w:sz w:val="28"/>
          <w:szCs w:val="28"/>
        </w:rPr>
        <w:t>9</w:t>
      </w:r>
    </w:p>
    <w:p w:rsidR="005970E5" w:rsidRPr="00A22AD9" w:rsidRDefault="005970E5" w:rsidP="00A2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0E5" w:rsidRPr="00A22AD9" w:rsidRDefault="005970E5" w:rsidP="00A2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</w:t>
      </w:r>
    </w:p>
    <w:p w:rsidR="00A22AD9" w:rsidRPr="00A22AD9" w:rsidRDefault="005970E5" w:rsidP="00A2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Совете</w:t>
      </w:r>
      <w:r w:rsidR="00A2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ветеранов</w:t>
      </w:r>
      <w:r w:rsidRPr="00A2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2AD9" w:rsidRPr="00A2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Казанского сельсовета</w:t>
      </w:r>
    </w:p>
    <w:p w:rsidR="005970E5" w:rsidRPr="00A22AD9" w:rsidRDefault="00A22AD9" w:rsidP="00A2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2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Баганского</w:t>
      </w:r>
      <w:proofErr w:type="spellEnd"/>
      <w:r w:rsidRPr="00A2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5970E5" w:rsidRPr="00A22AD9" w:rsidRDefault="005970E5" w:rsidP="00A2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2AD9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работы по патриотическому, нравственному, профессиональному воспитанию и обеспечению защиты прав и законных интересов ветеранов (пенсионеров, инвалидов)</w:t>
      </w:r>
      <w:r w:rsidR="00A22AD9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Казанского сельсовета </w:t>
      </w:r>
      <w:proofErr w:type="spellStart"/>
      <w:r w:rsidR="00A22AD9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="00A22AD9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0E5" w:rsidRPr="00A22AD9" w:rsidRDefault="005970E5" w:rsidP="00A2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A22AD9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70E5" w:rsidRPr="00A22AD9" w:rsidRDefault="00A22AD9" w:rsidP="00A2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Совете ветеранов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1)</w:t>
      </w:r>
    </w:p>
    <w:p w:rsidR="005970E5" w:rsidRPr="00A22AD9" w:rsidRDefault="00A22AD9" w:rsidP="00A2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Совета ветеранов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2)</w:t>
      </w:r>
    </w:p>
    <w:p w:rsidR="005970E5" w:rsidRPr="00A22AD9" w:rsidRDefault="00A22AD9" w:rsidP="00A22A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36494">
        <w:rPr>
          <w:rFonts w:ascii="Times New Roman" w:eastAsia="Times New Roman" w:hAnsi="Times New Roman"/>
          <w:sz w:val="28"/>
          <w:szCs w:val="28"/>
        </w:rPr>
        <w:t>Настоящее постановление опубликовать в периодическом печатном издании  «Бюллетень органов местного самоуправления муниципального</w:t>
      </w:r>
      <w:r w:rsidRPr="005758CC">
        <w:rPr>
          <w:rFonts w:ascii="Times New Roman" w:eastAsia="Times New Roman" w:hAnsi="Times New Roman"/>
          <w:sz w:val="28"/>
          <w:szCs w:val="28"/>
        </w:rPr>
        <w:t xml:space="preserve"> образования Казанского сельсовета» и на сайте администрации Казанского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758CC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Pr="00936494">
        <w:rPr>
          <w:rFonts w:ascii="Times New Roman" w:eastAsia="Times New Roman" w:hAnsi="Times New Roman"/>
          <w:sz w:val="28"/>
          <w:szCs w:val="28"/>
          <w:lang w:val="en-US"/>
        </w:rPr>
        <w:t>https</w:t>
      </w:r>
      <w:r w:rsidRPr="00936494">
        <w:rPr>
          <w:rFonts w:ascii="Times New Roman" w:eastAsia="Times New Roman" w:hAnsi="Times New Roman"/>
          <w:sz w:val="28"/>
          <w:szCs w:val="28"/>
        </w:rPr>
        <w:t>://</w:t>
      </w:r>
      <w:proofErr w:type="spellStart"/>
      <w:r w:rsidRPr="00936494">
        <w:rPr>
          <w:rFonts w:ascii="Times New Roman" w:eastAsia="Times New Roman" w:hAnsi="Times New Roman"/>
          <w:sz w:val="28"/>
          <w:szCs w:val="28"/>
          <w:lang w:val="en-US"/>
        </w:rPr>
        <w:t>kazanskogo</w:t>
      </w:r>
      <w:proofErr w:type="spellEnd"/>
      <w:r w:rsidRPr="00936494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936494">
        <w:rPr>
          <w:rFonts w:ascii="Times New Roman" w:eastAsia="Times New Roman" w:hAnsi="Times New Roman"/>
          <w:sz w:val="28"/>
          <w:szCs w:val="28"/>
          <w:lang w:val="en-US"/>
        </w:rPr>
        <w:t>nso</w:t>
      </w:r>
      <w:proofErr w:type="spellEnd"/>
      <w:r w:rsidRPr="00936494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936494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 w:rsidRPr="00936494">
        <w:rPr>
          <w:rFonts w:ascii="Times New Roman" w:hAnsi="Times New Roman"/>
          <w:sz w:val="28"/>
          <w:szCs w:val="28"/>
        </w:rPr>
        <w:t>.</w:t>
      </w:r>
    </w:p>
    <w:p w:rsidR="005970E5" w:rsidRPr="00A22AD9" w:rsidRDefault="00A22AD9" w:rsidP="00A2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5970E5" w:rsidRPr="00A22AD9" w:rsidRDefault="005970E5" w:rsidP="00A2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AD9" w:rsidRPr="00211C89" w:rsidRDefault="00A22AD9" w:rsidP="00A2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C89">
        <w:rPr>
          <w:rFonts w:ascii="Times New Roman" w:hAnsi="Times New Roman" w:cs="Times New Roman"/>
          <w:sz w:val="28"/>
          <w:szCs w:val="28"/>
        </w:rPr>
        <w:t xml:space="preserve">Глава Казанского сельсовета                                                       </w:t>
      </w:r>
    </w:p>
    <w:p w:rsidR="00A22AD9" w:rsidRPr="00211C89" w:rsidRDefault="00A22AD9" w:rsidP="00A2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C8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211C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Н.Н. </w:t>
      </w:r>
      <w:proofErr w:type="spellStart"/>
      <w:r w:rsidRPr="00211C89"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</w:p>
    <w:p w:rsidR="00A22AD9" w:rsidRDefault="00A22AD9" w:rsidP="00A22AD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2AD9" w:rsidRDefault="00A22AD9" w:rsidP="00A22A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2AD9" w:rsidRDefault="00A22AD9" w:rsidP="00A22A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2AD9" w:rsidRDefault="00A22AD9" w:rsidP="00A22A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2AD9" w:rsidRDefault="00A22AD9" w:rsidP="00A22A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2AD9" w:rsidRDefault="00A22AD9" w:rsidP="00A22A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2AD9" w:rsidRDefault="00A22AD9" w:rsidP="00A22A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2AD9" w:rsidRDefault="00A22AD9" w:rsidP="00A22A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2AD9" w:rsidRDefault="00A22AD9" w:rsidP="00A22A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2AD9" w:rsidRDefault="00A22AD9" w:rsidP="00A22A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2AD9" w:rsidRDefault="00A22AD9" w:rsidP="00A22A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2AD9" w:rsidRDefault="00A22AD9" w:rsidP="00A22A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2AD9" w:rsidRDefault="00A22AD9" w:rsidP="00A22A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2AD9" w:rsidRDefault="00A22AD9" w:rsidP="00A22A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2AD9" w:rsidRDefault="00A22AD9" w:rsidP="00A22A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2AD9" w:rsidRDefault="00A22AD9" w:rsidP="00A22A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11C89">
        <w:rPr>
          <w:rFonts w:ascii="Times New Roman" w:hAnsi="Times New Roman" w:cs="Times New Roman"/>
          <w:sz w:val="20"/>
          <w:szCs w:val="20"/>
        </w:rPr>
        <w:t>Остапенко</w:t>
      </w:r>
      <w:proofErr w:type="spellEnd"/>
      <w:r w:rsidRPr="00211C89">
        <w:rPr>
          <w:rFonts w:ascii="Times New Roman" w:hAnsi="Times New Roman" w:cs="Times New Roman"/>
          <w:sz w:val="20"/>
          <w:szCs w:val="20"/>
        </w:rPr>
        <w:t xml:space="preserve"> Андрей Юрьевич</w:t>
      </w:r>
    </w:p>
    <w:p w:rsidR="005970E5" w:rsidRPr="00A22AD9" w:rsidRDefault="00A22AD9" w:rsidP="00A22A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C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36-189</w:t>
      </w:r>
    </w:p>
    <w:p w:rsidR="00A22AD9" w:rsidRPr="008C7DE9" w:rsidRDefault="00A22AD9" w:rsidP="00A22A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22AD9" w:rsidRPr="008C7DE9" w:rsidRDefault="00A22AD9" w:rsidP="00A22A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C7DE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C7DE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22AD9" w:rsidRPr="008C7DE9" w:rsidRDefault="00A22AD9" w:rsidP="00A22A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proofErr w:type="spellStart"/>
      <w:r w:rsidRPr="008C7DE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C7D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22AD9" w:rsidRPr="008C7DE9" w:rsidRDefault="00A22AD9" w:rsidP="00A22A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22AD9" w:rsidRPr="008C7DE9" w:rsidRDefault="00A22AD9" w:rsidP="00A22A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 от 0</w:t>
      </w:r>
      <w:r w:rsidR="00FE2E71">
        <w:rPr>
          <w:rFonts w:ascii="Times New Roman" w:hAnsi="Times New Roman" w:cs="Times New Roman"/>
          <w:sz w:val="28"/>
          <w:szCs w:val="28"/>
        </w:rPr>
        <w:t>2</w:t>
      </w:r>
      <w:r w:rsidRPr="008C7DE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7DE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46485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C5958">
        <w:rPr>
          <w:rFonts w:ascii="Times New Roman" w:hAnsi="Times New Roman" w:cs="Times New Roman"/>
          <w:sz w:val="28"/>
          <w:szCs w:val="28"/>
        </w:rPr>
        <w:t>9</w:t>
      </w:r>
    </w:p>
    <w:p w:rsidR="00A22AD9" w:rsidRDefault="005970E5" w:rsidP="005970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970E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22AD9" w:rsidRPr="005970E5" w:rsidRDefault="00A22AD9" w:rsidP="005970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970E5" w:rsidRDefault="005970E5" w:rsidP="001C5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Совете ветеранов </w:t>
      </w:r>
      <w:r w:rsidR="00A22AD9" w:rsidRPr="00A2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Казанского сельсовета </w:t>
      </w:r>
      <w:proofErr w:type="spellStart"/>
      <w:r w:rsidR="00A22AD9" w:rsidRPr="00A2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Баганского</w:t>
      </w:r>
      <w:proofErr w:type="spellEnd"/>
      <w:r w:rsidR="00A22AD9" w:rsidRPr="00A2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1C5958" w:rsidRPr="001C5958" w:rsidRDefault="001C5958" w:rsidP="001C5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0E5" w:rsidRPr="00A22AD9" w:rsidRDefault="005970E5" w:rsidP="005970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A22AD9" w:rsidRDefault="00A22AD9" w:rsidP="00A2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Совет по делам ветеранов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Совет) является совещательно - консультативным органом, созданным с целью содействия решению социальных проблем ветеранов, пенсионеров, инвалидов,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сельское поселение).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Совет осуществляет свою деятельность на территории сельского поселения, руководствуясь Конституцией Российской Федерации, федеральными законами, иными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области и настоящим Положением.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Совет строит свою работу на основе коллегиального, свободного, делового обсуждения и решения вопросов, руководствуясь принципами гласности, независимости, законности и широкой инициативы.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Совет в своей работе взаимодействует в установленном порядке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поселения, учреждениями на территории.</w:t>
      </w:r>
    </w:p>
    <w:p w:rsidR="005970E5" w:rsidRPr="00A22AD9" w:rsidRDefault="00A22AD9" w:rsidP="00A2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Решения, принятые Советом, носят рекомендательный характер.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Положение о Совете и его состав утверждаются администрацией сельского поселения.</w:t>
      </w:r>
    </w:p>
    <w:p w:rsidR="005970E5" w:rsidRPr="00A22AD9" w:rsidRDefault="005970E5" w:rsidP="005970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Совета</w:t>
      </w:r>
    </w:p>
    <w:p w:rsidR="005970E5" w:rsidRPr="00A22AD9" w:rsidRDefault="00A22AD9" w:rsidP="00A22A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Совета являются: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оказание содействия по вопросам защиты конституционных прав ветеранов, пенсионеров, инвалидов;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разработка программ, направленных на создание благоприятных условий для реализации профессионального и творческого потенциала ветеранов, пенсионеров, инвалидов;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содействие развитию сферы льготного бытового и торгового обслуживания ветеранов, пенсионеров, инвалидов;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содействие организации досуга и отдыха ветеранов, пенсионеров, инвалидов;</w:t>
      </w:r>
      <w:proofErr w:type="gramEnd"/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содействие организации и развитию медико-социальной помощи ветеранам, пенсионерам, инвалидам;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патриотическое воспитание молодежи, увековечение памяти россиян, погибших в годы Великой Отечественной войны и в других военных конфликтах.</w:t>
      </w:r>
    </w:p>
    <w:p w:rsidR="005970E5" w:rsidRPr="00A22AD9" w:rsidRDefault="005970E5" w:rsidP="00A2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Задачи Совета</w:t>
      </w:r>
    </w:p>
    <w:p w:rsidR="005970E5" w:rsidRPr="00A22AD9" w:rsidRDefault="00A22AD9" w:rsidP="00A2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Совета являются: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изучение имущественного положения ветеранов, пенсионеров, инвалидов, оказание помощи в решении этих проблем;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оказание содействия в работе общественным объединениям, действующих на территории сельского поселения;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участие в подготовке и проведении мероприятий по празднованию государственных праздников, юбилейных, знаменательных и памятных дат, связанных с военными и историческими событиями.</w:t>
      </w:r>
      <w:proofErr w:type="gramEnd"/>
    </w:p>
    <w:p w:rsidR="00A22AD9" w:rsidRDefault="00A22AD9" w:rsidP="005970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0E5" w:rsidRPr="00A22AD9" w:rsidRDefault="005970E5" w:rsidP="005970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Совета</w:t>
      </w:r>
    </w:p>
    <w:p w:rsidR="005970E5" w:rsidRPr="00A22AD9" w:rsidRDefault="00A22AD9" w:rsidP="00A22A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имеет право: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запрашивать и получать в установленном порядке от специалистов, должностных лиц администрации сельского поселения материалы и информацию по вопросам, относящимся к компетенции Совета;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вносить предложения специалистам,  должностным лицам администрации сельского поселения по вопросам своего ведения;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принимать участие в </w:t>
      </w:r>
      <w:proofErr w:type="gramStart"/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на территории поселения;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приглашать на свои заседания представителей учреждений, администрации, общественных объединений;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размещать материалы о своей работе в средствах массовой информации.</w:t>
      </w:r>
    </w:p>
    <w:p w:rsidR="005970E5" w:rsidRPr="00464857" w:rsidRDefault="005970E5" w:rsidP="00A2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формирования Совета</w:t>
      </w:r>
    </w:p>
    <w:p w:rsidR="005970E5" w:rsidRPr="00A22AD9" w:rsidRDefault="00464857" w:rsidP="0046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составе Совета предусматриваются, кроме председателя, заместителя председателя, секретарь и члены Совета, работающие на общественных началах.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Работой Совета руководит председатель по решению Совета.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Секретарь Совета обеспечивает техническую организацию деятельности Совета.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Совета: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организует работу Совета, осуществляет контроль за принятыми Советом решениями;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утверждает план работы Совета;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обеспечивает отчетность деятельности Совета;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распределяет обязанности между членами Совета, дает им поручения;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назначает и созывает заседания Совета, председательствует на них, следят за соблюдением установленного порядка его работы, осуществляет руководство подготовкой заседаний Совета;</w:t>
      </w:r>
      <w:proofErr w:type="gramEnd"/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5.4.5. информирует членов Совета о выполнении решений Совета;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принимает меры по обеспечению гласности и учету общественного мнения о работе Совета.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Заместитель председателя Совета назначается по предложениям председателя Совета.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Заместитель председателя Совета выполняет по поручению председателя Совета отдельные их функции, отвечает за выполнение планов и решений Совета.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Секретарь Совета назначается из числа членов Совета ветеранов.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Секретарь Совета: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5.6.1. проводит текущую организационную работу;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5.6.2. отвечает за подготовку и проведение заседаний Совета;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Члены Совета участвуют в заседаниях Совета без права замены, имеют право вносить на его рассмотрение предложения и рекомендации по вопросам,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 к компетенции Совета.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 обязаны: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5.7.1. участвовать в работе Совета, присутствовать на его заседаниях, выполнять его решения и принятые на себя перед Советом обязательства;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5.7.2. соблюдать настоящее Положение;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5.7.3. регулярно </w:t>
      </w:r>
      <w:proofErr w:type="gramStart"/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отчитываться о</w:t>
      </w:r>
      <w:proofErr w:type="gramEnd"/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деятельности;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5.7.4. не разглашать конфиденциальную информацию Совета.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За недобросовестное исполнение своих полномочий, предусмотренных настоящим Положением, и за поступки, не совместимые со статусом члена Совета, его полномочия могут быть прекращены, а он сам выведен из состава Совета по решению членов Совета.</w:t>
      </w:r>
    </w:p>
    <w:p w:rsidR="00464857" w:rsidRDefault="00464857" w:rsidP="005970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0E5" w:rsidRPr="00464857" w:rsidRDefault="005970E5" w:rsidP="00464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Организация деятельности Совета</w:t>
      </w:r>
    </w:p>
    <w:p w:rsidR="005970E5" w:rsidRPr="00A22AD9" w:rsidRDefault="00464857" w:rsidP="0046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Совет осуществляет свои полномочия в соответствии с настоящим Положением.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Совет осуществляет свою деятельность согласно планам, утверждаемым председателем Совета и </w:t>
      </w:r>
      <w:proofErr w:type="spellStart"/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выполнение и соблюдение сроков плановых мероприятий возлагается на председателя Совета и заместителя председателя Совета.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Основной организационной формой работы Совета являются его заседания. Заседание Совета правомочно, если на нем присутствует не менее половины его членов. В случае невозможности прибыть на заседание член Совета заблаговременно извещает об этом секретаря Совета.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Информация о времени созыва и месте проведения заседания Совета, а также о вопросах, вносимых на его рассмотрение, доводится до сведения членов Совета не </w:t>
      </w:r>
      <w:proofErr w:type="gramStart"/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одну неделю до дня заседания. 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Заседания Совета проводятся по мере необходимости, но не реже одного раза в три месяца.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По итогам заседаний Совет принимает решения, которые считаются принятыми, если за них высказались не менее половины от числа присутствующих на заседании членов Совета. Решения Совета носят рекомендательный характер.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6.7 Решения Совета оформляются протоколом, который подписывают председательствующий на заседании Совета и секретарь Совета. Особое мнение члена Совета, проголосовавшего против принятого решения, излагается в письменной форме и прилагается к решению Совета.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Контроль за выполнением решений, принятых Советом, возлагается на председателя Совета или лицо, которому это поручено.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ветеранов  оформляется подписка на публикацию ( газеты, журналы) за счет средств местного бюджета</w:t>
      </w:r>
      <w:proofErr w:type="gramStart"/>
      <w:r w:rsidR="005970E5"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5970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57" w:rsidRDefault="00464857" w:rsidP="004648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4857" w:rsidRPr="008C7DE9" w:rsidRDefault="00464857" w:rsidP="004648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64857" w:rsidRPr="008C7DE9" w:rsidRDefault="00464857" w:rsidP="004648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C7DE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C7DE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64857" w:rsidRPr="008C7DE9" w:rsidRDefault="00464857" w:rsidP="004648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proofErr w:type="spellStart"/>
      <w:r w:rsidRPr="008C7DE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C7D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64857" w:rsidRPr="008C7DE9" w:rsidRDefault="00464857" w:rsidP="004648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64857" w:rsidRPr="008C7DE9" w:rsidRDefault="00464857" w:rsidP="004648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 от 0</w:t>
      </w:r>
      <w:r w:rsidR="00FE2E71">
        <w:rPr>
          <w:rFonts w:ascii="Times New Roman" w:hAnsi="Times New Roman" w:cs="Times New Roman"/>
          <w:sz w:val="28"/>
          <w:szCs w:val="28"/>
        </w:rPr>
        <w:t>2</w:t>
      </w:r>
      <w:r w:rsidRPr="008C7DE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7DE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  № 4</w:t>
      </w:r>
      <w:r w:rsidR="001C5958">
        <w:rPr>
          <w:rFonts w:ascii="Times New Roman" w:hAnsi="Times New Roman" w:cs="Times New Roman"/>
          <w:sz w:val="28"/>
          <w:szCs w:val="28"/>
        </w:rPr>
        <w:t>9</w:t>
      </w:r>
    </w:p>
    <w:p w:rsidR="005970E5" w:rsidRPr="00464857" w:rsidRDefault="005970E5" w:rsidP="004648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4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 </w:t>
      </w:r>
      <w:r w:rsidRP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4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по делам ветеранов, пенсионеров, инвалидов на общественных началах </w:t>
      </w:r>
      <w:r w:rsidRP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4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Pr="00464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4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Казанского</w:t>
      </w:r>
      <w:r w:rsidR="00464857" w:rsidRPr="00464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464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64857" w:rsidRPr="00464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64857" w:rsidRPr="00464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Баганского</w:t>
      </w:r>
      <w:proofErr w:type="spellEnd"/>
      <w:r w:rsidR="00464857" w:rsidRPr="00464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5970E5" w:rsidRPr="00A22AD9" w:rsidRDefault="005970E5" w:rsidP="005970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0E5" w:rsidRPr="00A22AD9" w:rsidRDefault="005970E5" w:rsidP="00597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Совета</w:t>
      </w:r>
      <w:r w:rsid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Сальникова Галина Кирилловна</w:t>
      </w:r>
    </w:p>
    <w:p w:rsidR="005970E5" w:rsidRPr="00A22AD9" w:rsidRDefault="005970E5" w:rsidP="00597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0E5" w:rsidRPr="00A22AD9" w:rsidRDefault="005970E5" w:rsidP="00597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председателя Совета – </w:t>
      </w:r>
      <w:proofErr w:type="spellStart"/>
      <w:r w:rsid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Ульченко</w:t>
      </w:r>
      <w:proofErr w:type="spellEnd"/>
      <w:r w:rsid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Ивановна</w:t>
      </w: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70E5" w:rsidRPr="00A22AD9" w:rsidRDefault="005970E5" w:rsidP="00597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секретарь Совета</w:t>
      </w:r>
      <w:r w:rsid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Тараданова</w:t>
      </w:r>
      <w:proofErr w:type="spellEnd"/>
      <w:r w:rsid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Васильевна</w:t>
      </w:r>
    </w:p>
    <w:p w:rsidR="005970E5" w:rsidRPr="00A22AD9" w:rsidRDefault="005970E5" w:rsidP="00597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0E5" w:rsidRPr="00A22AD9" w:rsidRDefault="005970E5" w:rsidP="00597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</w:t>
      </w:r>
      <w:r w:rsid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араданов</w:t>
      </w:r>
      <w:proofErr w:type="spellEnd"/>
      <w:r w:rsid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Александрович</w:t>
      </w:r>
    </w:p>
    <w:p w:rsidR="005970E5" w:rsidRPr="00A22AD9" w:rsidRDefault="005970E5" w:rsidP="00597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Платонова </w:t>
      </w:r>
      <w:proofErr w:type="spellStart"/>
      <w:r w:rsid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Антонида</w:t>
      </w:r>
      <w:proofErr w:type="spellEnd"/>
      <w:r w:rsid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Ильинична</w:t>
      </w:r>
    </w:p>
    <w:p w:rsidR="005970E5" w:rsidRPr="00A22AD9" w:rsidRDefault="005970E5" w:rsidP="00597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Акулич</w:t>
      </w:r>
      <w:proofErr w:type="spellEnd"/>
      <w:r w:rsid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Ивановна</w:t>
      </w:r>
    </w:p>
    <w:p w:rsidR="005970E5" w:rsidRPr="00A22AD9" w:rsidRDefault="005970E5" w:rsidP="00597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Керлиц</w:t>
      </w:r>
      <w:proofErr w:type="spellEnd"/>
      <w:r w:rsidR="0046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 Ивановна</w:t>
      </w:r>
    </w:p>
    <w:p w:rsidR="005970E5" w:rsidRPr="00A22AD9" w:rsidRDefault="005970E5" w:rsidP="00597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70E5" w:rsidRPr="00A22AD9" w:rsidRDefault="005970E5" w:rsidP="005970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70E5" w:rsidRPr="00A22AD9" w:rsidRDefault="005970E5" w:rsidP="005970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70E5" w:rsidRPr="00A22AD9" w:rsidRDefault="005970E5" w:rsidP="005970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70E5" w:rsidRPr="00A22AD9" w:rsidRDefault="005970E5" w:rsidP="005970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70E5" w:rsidRPr="00A22AD9" w:rsidRDefault="005970E5" w:rsidP="005970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70E5" w:rsidRPr="00A22AD9" w:rsidRDefault="005970E5" w:rsidP="005970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70E5" w:rsidRPr="00A22AD9" w:rsidRDefault="005970E5" w:rsidP="005970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68F" w:rsidRPr="00A22AD9" w:rsidRDefault="00C9068F">
      <w:pPr>
        <w:rPr>
          <w:rFonts w:ascii="Times New Roman" w:hAnsi="Times New Roman" w:cs="Times New Roman"/>
          <w:sz w:val="28"/>
          <w:szCs w:val="28"/>
        </w:rPr>
      </w:pPr>
    </w:p>
    <w:sectPr w:rsidR="00C9068F" w:rsidRPr="00A22AD9" w:rsidSect="005970E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0E5"/>
    <w:rsid w:val="001C5958"/>
    <w:rsid w:val="00464857"/>
    <w:rsid w:val="005970E5"/>
    <w:rsid w:val="00677535"/>
    <w:rsid w:val="00A22AD9"/>
    <w:rsid w:val="00C9068F"/>
    <w:rsid w:val="00EB3E61"/>
    <w:rsid w:val="00FE2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10</cp:revision>
  <cp:lastPrinted>2019-03-19T06:19:00Z</cp:lastPrinted>
  <dcterms:created xsi:type="dcterms:W3CDTF">2019-03-19T06:11:00Z</dcterms:created>
  <dcterms:modified xsi:type="dcterms:W3CDTF">2020-06-02T05:53:00Z</dcterms:modified>
</cp:coreProperties>
</file>