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КАЗАНСКОГО СЕЛЬСОВЕТА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27C" w:rsidRDefault="0005207D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4F527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F527C">
        <w:rPr>
          <w:rFonts w:ascii="Times New Roman" w:hAnsi="Times New Roman" w:cs="Times New Roman"/>
          <w:sz w:val="28"/>
          <w:szCs w:val="28"/>
        </w:rPr>
        <w:t>.20</w:t>
      </w:r>
      <w:r w:rsidR="00BD3162">
        <w:rPr>
          <w:rFonts w:ascii="Times New Roman" w:hAnsi="Times New Roman" w:cs="Times New Roman"/>
          <w:sz w:val="28"/>
          <w:szCs w:val="28"/>
        </w:rPr>
        <w:t>20</w:t>
      </w:r>
      <w:r w:rsidR="004F527C">
        <w:rPr>
          <w:rFonts w:ascii="Times New Roman" w:hAnsi="Times New Roman" w:cs="Times New Roman"/>
          <w:sz w:val="28"/>
          <w:szCs w:val="28"/>
        </w:rPr>
        <w:t xml:space="preserve">    </w:t>
      </w:r>
      <w:r w:rsidR="001E280C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D033F">
        <w:rPr>
          <w:rFonts w:ascii="Times New Roman" w:hAnsi="Times New Roman" w:cs="Times New Roman"/>
          <w:sz w:val="28"/>
          <w:szCs w:val="28"/>
        </w:rPr>
        <w:t>9</w:t>
      </w:r>
    </w:p>
    <w:p w:rsidR="004F527C" w:rsidRDefault="004F527C" w:rsidP="002B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постановке на баланс имущества </w:t>
      </w:r>
    </w:p>
    <w:p w:rsidR="00FD033F" w:rsidRDefault="00FD033F" w:rsidP="00FD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C" w:rsidRPr="005A128D" w:rsidRDefault="00FD033F" w:rsidP="00FD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207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04.08.2020 №529 «О прекращении права оперативного управления у муниципального казенного учреждения «Управления материально-технического обеспечения и единой дежурно-диспетчерской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и передачи имущества сельсоветам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05207D">
        <w:rPr>
          <w:rFonts w:ascii="Times New Roman" w:hAnsi="Times New Roman" w:cs="Times New Roman"/>
          <w:sz w:val="28"/>
          <w:szCs w:val="28"/>
        </w:rPr>
        <w:t xml:space="preserve"> администрация Казанского сельсовета </w:t>
      </w:r>
      <w:proofErr w:type="spellStart"/>
      <w:r w:rsidR="0005207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0520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F527C" w:rsidRDefault="0005207D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527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033F" w:rsidRDefault="005A128D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4F527C">
        <w:rPr>
          <w:rFonts w:ascii="Times New Roman" w:hAnsi="Times New Roman" w:cs="Times New Roman"/>
          <w:sz w:val="28"/>
          <w:szCs w:val="28"/>
        </w:rPr>
        <w:t xml:space="preserve">Поставить на баланс Казанского сельсовета </w:t>
      </w:r>
      <w:proofErr w:type="spellStart"/>
      <w:r w:rsidR="004F527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4F52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включить в реестр муниципального имущества Казанского сельсовета</w:t>
      </w:r>
      <w:r w:rsidR="00661D96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661D96" w:rsidRDefault="00661D96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D96" w:rsidRDefault="00661D96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Н.Н.Евсюков</w:t>
      </w:r>
      <w:proofErr w:type="spellEnd"/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01B" w:rsidRPr="00E73DF1" w:rsidRDefault="002B001B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480C" w:rsidRPr="00E73DF1" w:rsidRDefault="0066480C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480C" w:rsidRPr="00E73DF1" w:rsidRDefault="0066480C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480C" w:rsidRPr="00E73DF1" w:rsidRDefault="0066480C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480C" w:rsidRDefault="0066480C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017" w:rsidRDefault="00BE1017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017" w:rsidRPr="00E73DF1" w:rsidRDefault="00BE1017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480C" w:rsidRDefault="0066480C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07D" w:rsidRDefault="0005207D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07D" w:rsidRDefault="0005207D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07D" w:rsidRDefault="0005207D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07D" w:rsidRDefault="0005207D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07D" w:rsidRDefault="0005207D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07D" w:rsidRDefault="0005207D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033F" w:rsidRDefault="00FD033F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033F" w:rsidRDefault="00FD033F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1D96" w:rsidRDefault="00661D96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1D96" w:rsidRDefault="00661D96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1D96" w:rsidRDefault="00661D96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1D96" w:rsidRDefault="00661D96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1D96" w:rsidRDefault="00661D96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1D96" w:rsidRPr="00E73DF1" w:rsidRDefault="00661D96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527C" w:rsidRPr="005A128D" w:rsidRDefault="005A128D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128D">
        <w:rPr>
          <w:rFonts w:ascii="Times New Roman" w:hAnsi="Times New Roman" w:cs="Times New Roman"/>
          <w:sz w:val="20"/>
          <w:szCs w:val="20"/>
        </w:rPr>
        <w:t>Остапенко</w:t>
      </w:r>
      <w:proofErr w:type="spellEnd"/>
      <w:r w:rsidRPr="005A128D">
        <w:rPr>
          <w:rFonts w:ascii="Times New Roman" w:hAnsi="Times New Roman" w:cs="Times New Roman"/>
          <w:sz w:val="20"/>
          <w:szCs w:val="20"/>
        </w:rPr>
        <w:t xml:space="preserve"> Андрей Юрьевич</w:t>
      </w:r>
    </w:p>
    <w:p w:rsidR="00151291" w:rsidRDefault="005A128D" w:rsidP="005A12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28D">
        <w:rPr>
          <w:rFonts w:ascii="Times New Roman" w:hAnsi="Times New Roman" w:cs="Times New Roman"/>
          <w:sz w:val="20"/>
          <w:szCs w:val="20"/>
        </w:rPr>
        <w:t>36-189</w:t>
      </w:r>
    </w:p>
    <w:p w:rsidR="00661D96" w:rsidRPr="008C7DE9" w:rsidRDefault="00661D96" w:rsidP="00661D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61D96" w:rsidRPr="008C7DE9" w:rsidRDefault="00661D96" w:rsidP="00661D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61D96" w:rsidRPr="008C7DE9" w:rsidRDefault="00661D96" w:rsidP="00661D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proofErr w:type="spellStart"/>
      <w:r w:rsidRPr="008C7DE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C7D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61D96" w:rsidRPr="008C7DE9" w:rsidRDefault="00661D96" w:rsidP="00661D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61D96" w:rsidRPr="008C7DE9" w:rsidRDefault="00661D96" w:rsidP="00661D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8C7DE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C7DE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8C7D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69</w:t>
      </w:r>
    </w:p>
    <w:p w:rsidR="00661D96" w:rsidRDefault="00661D96" w:rsidP="00661D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61D96" w:rsidRDefault="00661D96" w:rsidP="00661D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1D96" w:rsidRDefault="00661D96" w:rsidP="00661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D96">
        <w:rPr>
          <w:rFonts w:ascii="Times New Roman" w:hAnsi="Times New Roman" w:cs="Times New Roman"/>
          <w:sz w:val="28"/>
          <w:szCs w:val="28"/>
        </w:rPr>
        <w:t>Перечень имущества</w:t>
      </w:r>
    </w:p>
    <w:tbl>
      <w:tblPr>
        <w:tblStyle w:val="a4"/>
        <w:tblW w:w="0" w:type="auto"/>
        <w:tblLook w:val="04A0"/>
      </w:tblPr>
      <w:tblGrid>
        <w:gridCol w:w="669"/>
        <w:gridCol w:w="2479"/>
        <w:gridCol w:w="1539"/>
        <w:gridCol w:w="1542"/>
        <w:gridCol w:w="1556"/>
        <w:gridCol w:w="1786"/>
      </w:tblGrid>
      <w:tr w:rsidR="00661D96" w:rsidTr="00661D96">
        <w:tc>
          <w:tcPr>
            <w:tcW w:w="669" w:type="dxa"/>
          </w:tcPr>
          <w:p w:rsidR="00661D96" w:rsidRDefault="00661D96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79" w:type="dxa"/>
          </w:tcPr>
          <w:p w:rsidR="00661D96" w:rsidRDefault="00661D96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39" w:type="dxa"/>
          </w:tcPr>
          <w:p w:rsidR="00661D96" w:rsidRDefault="00661D96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2" w:type="dxa"/>
          </w:tcPr>
          <w:p w:rsidR="00661D96" w:rsidRDefault="00661D96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556" w:type="dxa"/>
          </w:tcPr>
          <w:p w:rsidR="00661D96" w:rsidRDefault="00661D96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ед., руб.</w:t>
            </w:r>
          </w:p>
        </w:tc>
        <w:tc>
          <w:tcPr>
            <w:tcW w:w="1786" w:type="dxa"/>
          </w:tcPr>
          <w:p w:rsidR="00661D96" w:rsidRDefault="00661D96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Стоимостью, руб.</w:t>
            </w:r>
          </w:p>
        </w:tc>
      </w:tr>
      <w:tr w:rsidR="00661D96" w:rsidTr="00661D96">
        <w:tc>
          <w:tcPr>
            <w:tcW w:w="669" w:type="dxa"/>
          </w:tcPr>
          <w:p w:rsidR="00661D96" w:rsidRDefault="00661D96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9" w:type="dxa"/>
          </w:tcPr>
          <w:p w:rsidR="00661D96" w:rsidRDefault="00661D96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Чулки защитные</w:t>
            </w:r>
          </w:p>
        </w:tc>
        <w:tc>
          <w:tcPr>
            <w:tcW w:w="1539" w:type="dxa"/>
          </w:tcPr>
          <w:p w:rsidR="00661D96" w:rsidRDefault="00661D96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</w:t>
            </w:r>
          </w:p>
        </w:tc>
        <w:tc>
          <w:tcPr>
            <w:tcW w:w="1542" w:type="dxa"/>
          </w:tcPr>
          <w:p w:rsidR="00661D96" w:rsidRDefault="00846D7C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661D96" w:rsidRDefault="00661D96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786" w:type="dxa"/>
          </w:tcPr>
          <w:p w:rsidR="00661D96" w:rsidRDefault="00661D96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6D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661D96" w:rsidTr="00661D96">
        <w:tc>
          <w:tcPr>
            <w:tcW w:w="669" w:type="dxa"/>
          </w:tcPr>
          <w:p w:rsidR="00661D96" w:rsidRDefault="00661D96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9" w:type="dxa"/>
          </w:tcPr>
          <w:p w:rsidR="00661D96" w:rsidRDefault="00661D96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Плащ ОП-21</w:t>
            </w:r>
          </w:p>
        </w:tc>
        <w:tc>
          <w:tcPr>
            <w:tcW w:w="1539" w:type="dxa"/>
          </w:tcPr>
          <w:p w:rsidR="00661D96" w:rsidRDefault="00661D96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42" w:type="dxa"/>
          </w:tcPr>
          <w:p w:rsidR="00661D96" w:rsidRDefault="00846D7C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661D96" w:rsidRDefault="00661D96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786" w:type="dxa"/>
          </w:tcPr>
          <w:p w:rsidR="00661D96" w:rsidRDefault="00846D7C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61D9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661D96" w:rsidTr="00661D96">
        <w:tc>
          <w:tcPr>
            <w:tcW w:w="669" w:type="dxa"/>
          </w:tcPr>
          <w:p w:rsidR="00661D96" w:rsidRDefault="00661D96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9" w:type="dxa"/>
          </w:tcPr>
          <w:p w:rsidR="00661D96" w:rsidRDefault="00661D96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БЛ</w:t>
            </w:r>
          </w:p>
        </w:tc>
        <w:tc>
          <w:tcPr>
            <w:tcW w:w="1539" w:type="dxa"/>
          </w:tcPr>
          <w:p w:rsidR="00661D96" w:rsidRDefault="00661D96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</w:t>
            </w:r>
          </w:p>
        </w:tc>
        <w:tc>
          <w:tcPr>
            <w:tcW w:w="1542" w:type="dxa"/>
          </w:tcPr>
          <w:p w:rsidR="00661D96" w:rsidRDefault="00846D7C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661D96" w:rsidRDefault="00661D96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786" w:type="dxa"/>
          </w:tcPr>
          <w:p w:rsidR="00661D96" w:rsidRDefault="00846D7C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1D9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661D96" w:rsidTr="006F129E">
        <w:tc>
          <w:tcPr>
            <w:tcW w:w="7785" w:type="dxa"/>
            <w:gridSpan w:val="5"/>
          </w:tcPr>
          <w:p w:rsidR="00661D96" w:rsidRDefault="00661D96" w:rsidP="00661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Итого:</w:t>
            </w:r>
          </w:p>
        </w:tc>
        <w:tc>
          <w:tcPr>
            <w:tcW w:w="1786" w:type="dxa"/>
          </w:tcPr>
          <w:p w:rsidR="00661D96" w:rsidRDefault="00846D7C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61D9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661D96" w:rsidRPr="00661D96" w:rsidRDefault="00661D96" w:rsidP="00661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61D96" w:rsidRPr="00661D96" w:rsidSect="0023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0597A"/>
    <w:multiLevelType w:val="hybridMultilevel"/>
    <w:tmpl w:val="1FC8B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F527C"/>
    <w:rsid w:val="0005207D"/>
    <w:rsid w:val="000F0395"/>
    <w:rsid w:val="0013728A"/>
    <w:rsid w:val="00151291"/>
    <w:rsid w:val="001924A3"/>
    <w:rsid w:val="001E280C"/>
    <w:rsid w:val="002010F3"/>
    <w:rsid w:val="0022363D"/>
    <w:rsid w:val="00233C92"/>
    <w:rsid w:val="002B001B"/>
    <w:rsid w:val="00340872"/>
    <w:rsid w:val="003851B1"/>
    <w:rsid w:val="00410004"/>
    <w:rsid w:val="004F527C"/>
    <w:rsid w:val="005A128D"/>
    <w:rsid w:val="00661D96"/>
    <w:rsid w:val="0066480C"/>
    <w:rsid w:val="006A7070"/>
    <w:rsid w:val="006F14BA"/>
    <w:rsid w:val="00846D7C"/>
    <w:rsid w:val="00A533A5"/>
    <w:rsid w:val="00BD2FB9"/>
    <w:rsid w:val="00BD3162"/>
    <w:rsid w:val="00BE1017"/>
    <w:rsid w:val="00C57CB5"/>
    <w:rsid w:val="00CD00CE"/>
    <w:rsid w:val="00E73DF1"/>
    <w:rsid w:val="00FD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8D"/>
    <w:pPr>
      <w:ind w:left="720"/>
      <w:contextualSpacing/>
    </w:pPr>
  </w:style>
  <w:style w:type="table" w:styleId="a4">
    <w:name w:val="Table Grid"/>
    <w:basedOn w:val="a1"/>
    <w:uiPriority w:val="59"/>
    <w:rsid w:val="00661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9E4DB-4167-4D82-B132-20B3D24E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HP</cp:lastModifiedBy>
  <cp:revision>37</cp:revision>
  <cp:lastPrinted>2020-03-04T03:09:00Z</cp:lastPrinted>
  <dcterms:created xsi:type="dcterms:W3CDTF">2019-06-05T04:03:00Z</dcterms:created>
  <dcterms:modified xsi:type="dcterms:W3CDTF">2020-08-12T09:05:00Z</dcterms:modified>
</cp:coreProperties>
</file>