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КАЗАНСКОГО СЕЛЬСОВЕТА</w:t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C7B86" w:rsidRDefault="00C07C48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сороковой</w:t>
      </w:r>
      <w:r w:rsidR="00AC7B86">
        <w:rPr>
          <w:rFonts w:ascii="Times New Roman" w:hAnsi="Times New Roman"/>
          <w:sz w:val="28"/>
          <w:szCs w:val="28"/>
        </w:rPr>
        <w:t xml:space="preserve"> сессии</w:t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23.06.2020                                       с. Казанка                                           № 19</w:t>
      </w:r>
      <w:r w:rsidR="00F934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внесении изменений в Устав Казанского сельсовета Баганского района Новосибирской области»</w:t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82974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38297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82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статьями 7, 35, 44</w:t>
      </w:r>
      <w:r w:rsidRPr="00382974">
        <w:rPr>
          <w:rFonts w:ascii="Times New Roman" w:hAnsi="Times New Roman"/>
          <w:sz w:val="28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Федерации», Совет депутатов Казанского сельсовета Баганского района Новосибирской области,</w:t>
      </w:r>
    </w:p>
    <w:p w:rsidR="00D833B3" w:rsidRPr="00382974" w:rsidRDefault="00D833B3" w:rsidP="00AC7B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7B86" w:rsidRPr="00382974" w:rsidRDefault="00AC7B86" w:rsidP="00AC7B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2974">
        <w:rPr>
          <w:rFonts w:ascii="Times New Roman" w:hAnsi="Times New Roman"/>
          <w:sz w:val="28"/>
          <w:szCs w:val="28"/>
        </w:rPr>
        <w:t>РЕШИЛ</w:t>
      </w:r>
      <w:proofErr w:type="gramStart"/>
      <w:r w:rsidRPr="0038297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C7B86" w:rsidRPr="006C619D" w:rsidRDefault="00AC7B86" w:rsidP="00AC7B8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1. </w:t>
      </w:r>
      <w:r w:rsidRPr="006C619D">
        <w:rPr>
          <w:rFonts w:ascii="Times New Roman" w:hAnsi="Times New Roman"/>
          <w:sz w:val="28"/>
          <w:szCs w:val="28"/>
        </w:rPr>
        <w:t>Принять муниципальный правовой акт о внесении изменений в Устав Казанского сельсовета Баганского района Новосибирской области (прилагается).</w:t>
      </w:r>
    </w:p>
    <w:p w:rsidR="00AC7B86" w:rsidRPr="006C619D" w:rsidRDefault="00AC7B86" w:rsidP="00AC7B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19D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Казанского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C7B86" w:rsidRDefault="00AC7B86" w:rsidP="00AC7B8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1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619D">
        <w:rPr>
          <w:rFonts w:ascii="Times New Roman" w:hAnsi="Times New Roman" w:cs="Times New Roman"/>
          <w:sz w:val="28"/>
          <w:szCs w:val="28"/>
        </w:rPr>
        <w:t>Главе</w:t>
      </w:r>
      <w:r w:rsidRPr="008D4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Баганского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Баганского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8D47D9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AC7B86" w:rsidRDefault="00AC7B86" w:rsidP="00AC7B8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7D9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Казанского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</w:t>
      </w:r>
      <w:r w:rsidRPr="008D47D9">
        <w:rPr>
          <w:rFonts w:ascii="Times New Roman" w:hAnsi="Times New Roman" w:cs="Times New Roman"/>
          <w:sz w:val="28"/>
          <w:szCs w:val="28"/>
        </w:rPr>
        <w:lastRenderedPageBreak/>
        <w:t>сельсовета».</w:t>
      </w:r>
    </w:p>
    <w:p w:rsidR="00AC7B86" w:rsidRDefault="00AC7B86" w:rsidP="00AC7B86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B86" w:rsidRDefault="00AC7B86" w:rsidP="00AC7B86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B86" w:rsidRDefault="00AC7B86" w:rsidP="00AC7B86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B86" w:rsidRDefault="00AC7B86" w:rsidP="00AC7B86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B86" w:rsidRDefault="00AC7B86" w:rsidP="00AC7B8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</w:t>
      </w:r>
    </w:p>
    <w:p w:rsidR="00D833B3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Д.И. Геккель </w:t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C7B86" w:rsidRDefault="00AC7B86" w:rsidP="00AC7B86">
      <w:pPr>
        <w:ind w:firstLine="708"/>
        <w:rPr>
          <w:rFonts w:ascii="Calibri" w:hAnsi="Calibri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AC7B86" w:rsidRDefault="00AC7B86" w:rsidP="00AC7B8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1711A8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AC7B86" w:rsidRDefault="00AC7B86" w:rsidP="00AC7B8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Казанского сельсовета </w:t>
      </w:r>
    </w:p>
    <w:p w:rsidR="00AC7B86" w:rsidRDefault="00AC7B86" w:rsidP="00AC7B8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AC7B86" w:rsidRDefault="00AC7B86" w:rsidP="00AC7B8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23.06.2020 г. № 19</w:t>
      </w:r>
      <w:r w:rsidR="00ED4EE5">
        <w:rPr>
          <w:rFonts w:ascii="Times New Roman" w:hAnsi="Times New Roman"/>
          <w:sz w:val="28"/>
          <w:szCs w:val="28"/>
        </w:rPr>
        <w:t>1</w:t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ПРАВОВОЙ АКТ</w:t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Казанского сельсовета Баганского района Новосибирской области</w:t>
      </w: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7B86" w:rsidRDefault="00AC7B86" w:rsidP="00AC7B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Титульный лист устава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наименование устава изложить в следующей редакции: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«Устав сельского поселения Казанского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Баганского муниципального района Новосибирской области»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2. Статья 1. Наименование, статус и территория муниципального образования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A8" w:rsidRDefault="001711A8" w:rsidP="00171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абзац 1 части 1 изложить в следующей редакции: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Наименование муниципального образования – сельское поселение Казанского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сельсовета Баганского муниципального района Новосибирской области (далее по тексту – Казанский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или поселение или муниципальное образование)».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дополнить частью 1.1 следующего содержания: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Казанский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Баганского муниципального района Новосибирской области) используется сокращенное – Казанский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Баганского района Новосибирской области».</w:t>
      </w:r>
    </w:p>
    <w:p w:rsidR="001711A8" w:rsidRDefault="001711A8" w:rsidP="001711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Статья 3. Муниципальные правовые акты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Пункт 3 дополнить следующим абзацем: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Статья 5. Вопросы местного значения Казанского сельсовета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пункт 35 изложить в новой редакции: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«35)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пункт 5 части 1 изложить в новой редакции:</w:t>
      </w:r>
    </w:p>
    <w:p w:rsidR="001711A8" w:rsidRDefault="001711A8" w:rsidP="001711A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Федерации;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Статья 32. Полномочия администрации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пункт 56.3 изложить в новой редакции: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«56.3). </w:t>
      </w:r>
      <w:proofErr w:type="gramStart"/>
      <w:r>
        <w:rPr>
          <w:rFonts w:ascii="Times New Roman" w:hAnsi="Times New Roman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Статья 33. Избирательная комиссия Казанского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сельсовета Баганского  района Новосибирской области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дополнить частью 8 следующего содержания:</w:t>
      </w:r>
    </w:p>
    <w:p w:rsidR="001711A8" w:rsidRDefault="001711A8" w:rsidP="00171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1711A8" w:rsidRDefault="001711A8" w:rsidP="001711A8">
      <w:pPr>
        <w:pStyle w:val="a3"/>
        <w:rPr>
          <w:rFonts w:ascii="Times New Roman" w:hAnsi="Times New Roman"/>
          <w:sz w:val="28"/>
          <w:szCs w:val="28"/>
        </w:rPr>
      </w:pPr>
    </w:p>
    <w:p w:rsidR="00AC7B86" w:rsidRDefault="00AC7B86" w:rsidP="00AC7B86"/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AC7B86" w:rsidRDefault="00AC7B86" w:rsidP="00AC7B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C7B86" w:rsidRDefault="00AC7B86" w:rsidP="00AC7B86">
      <w:pPr>
        <w:ind w:firstLine="708"/>
        <w:rPr>
          <w:rFonts w:ascii="Calibri" w:hAnsi="Calibri"/>
        </w:rPr>
      </w:pPr>
    </w:p>
    <w:p w:rsidR="00FF474A" w:rsidRDefault="00FF474A"/>
    <w:sectPr w:rsidR="00FF474A" w:rsidSect="00F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86"/>
    <w:rsid w:val="001711A8"/>
    <w:rsid w:val="001F0296"/>
    <w:rsid w:val="002D0316"/>
    <w:rsid w:val="003312AB"/>
    <w:rsid w:val="004016A2"/>
    <w:rsid w:val="005A20E7"/>
    <w:rsid w:val="006E3F7D"/>
    <w:rsid w:val="00937C4D"/>
    <w:rsid w:val="00A213AB"/>
    <w:rsid w:val="00AC7B86"/>
    <w:rsid w:val="00C07C48"/>
    <w:rsid w:val="00D833B3"/>
    <w:rsid w:val="00ED4EE5"/>
    <w:rsid w:val="00F9346D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B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uiPriority w:val="99"/>
    <w:rsid w:val="00AC7B8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976</Words>
  <Characters>5569</Characters>
  <Application>Microsoft Office Word</Application>
  <DocSecurity>0</DocSecurity>
  <Lines>46</Lines>
  <Paragraphs>13</Paragraphs>
  <ScaleCrop>false</ScaleCrop>
  <Company>Home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13</cp:revision>
  <dcterms:created xsi:type="dcterms:W3CDTF">2020-05-29T02:59:00Z</dcterms:created>
  <dcterms:modified xsi:type="dcterms:W3CDTF">2020-06-19T08:05:00Z</dcterms:modified>
</cp:coreProperties>
</file>