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738" w:rsidRDefault="00F67738" w:rsidP="00F677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</w:t>
      </w:r>
    </w:p>
    <w:p w:rsidR="00F67738" w:rsidRDefault="00F67738" w:rsidP="00F677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осуществлению муниципального контроля на территории</w:t>
      </w:r>
    </w:p>
    <w:p w:rsidR="00F67738" w:rsidRDefault="00F67738" w:rsidP="00F677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Казанского сельсовета </w:t>
      </w:r>
      <w:proofErr w:type="spellStart"/>
      <w:r>
        <w:rPr>
          <w:rFonts w:ascii="Times New Roman" w:hAnsi="Times New Roman"/>
          <w:sz w:val="28"/>
          <w:szCs w:val="28"/>
        </w:rPr>
        <w:t>Баганского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</w:p>
    <w:p w:rsidR="00F67738" w:rsidRDefault="00F67738" w:rsidP="00F677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0"/>
        <w:gridCol w:w="1612"/>
        <w:gridCol w:w="1548"/>
        <w:gridCol w:w="3839"/>
        <w:gridCol w:w="4536"/>
        <w:gridCol w:w="2771"/>
      </w:tblGrid>
      <w:tr w:rsidR="00F67738" w:rsidTr="00F67738">
        <w:trPr>
          <w:trHeight w:val="45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738" w:rsidRDefault="00F677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738" w:rsidRDefault="00F677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муниципа</w:t>
            </w:r>
            <w:proofErr w:type="spellEnd"/>
          </w:p>
          <w:p w:rsidR="00F67738" w:rsidRDefault="00F677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льного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контроля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738" w:rsidRDefault="00F677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8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738" w:rsidRDefault="00F677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Сведения об административном регламенте</w:t>
            </w:r>
          </w:p>
        </w:tc>
        <w:tc>
          <w:tcPr>
            <w:tcW w:w="2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738" w:rsidRDefault="00F677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Нормативные правовые акты, устанавливающие полномочия по осуществлению муниципального контроля</w:t>
            </w:r>
          </w:p>
        </w:tc>
      </w:tr>
      <w:tr w:rsidR="00F67738" w:rsidTr="00F67738">
        <w:trPr>
          <w:trHeight w:val="510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738" w:rsidRDefault="00F677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738" w:rsidRDefault="00F677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738" w:rsidRDefault="00F677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738" w:rsidRDefault="00F677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Наименование, реквизиты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738" w:rsidRDefault="00F677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Адресная строка размещения административного регламента на официальном сайте в сети Интернет </w:t>
            </w:r>
          </w:p>
        </w:tc>
        <w:tc>
          <w:tcPr>
            <w:tcW w:w="2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738" w:rsidRDefault="00F677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F67738" w:rsidTr="00F67738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738" w:rsidRDefault="00F677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738" w:rsidRDefault="00F677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738" w:rsidRDefault="00F677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738" w:rsidRDefault="00F677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738" w:rsidRDefault="00F677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738" w:rsidRDefault="00F677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E0FF2" w:rsidTr="00F85912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FF2" w:rsidRDefault="009E0F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FF2" w:rsidRDefault="009E0F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Лесной контроль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0FF2" w:rsidRDefault="009E0FF2" w:rsidP="00F677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Казанского сельсовета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Баганского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Новосибирской области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FF2" w:rsidRDefault="009E0FF2" w:rsidP="00C17F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администрации Казанского сельсовета от 06.02.2019 № 08 «Об утверждении Административного регламента по проведению проверок при осуществлении муниципального лесного контроля»; с изменениями от 04.06.2019 №42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F2" w:rsidRDefault="000F5475" w:rsidP="000F54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 официальном сайте Казанского сельсовета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Баганского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района в сети Интернет, во вкладке «Нормативные документы» в разделе  «Муниципальные правовые акты в подразделе «Постановления администрации»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F2" w:rsidRDefault="009E0F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9E0FF2" w:rsidTr="00F85912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FF2" w:rsidRDefault="009E0F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FF2" w:rsidRDefault="009E0F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Жилищный контроль</w:t>
            </w:r>
          </w:p>
        </w:tc>
        <w:tc>
          <w:tcPr>
            <w:tcW w:w="1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FF2" w:rsidRDefault="009E0FF2" w:rsidP="00F677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FF2" w:rsidRDefault="009E0FF2" w:rsidP="00C17F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Постановление администрации Казанского  сельсовета от 11.06.2019 № 46 «Об утверждении Административного регламента по осуществления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жилищного контроля 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F2" w:rsidRDefault="004207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На официальном сайте Казанского сельсовета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Баганского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района в сети Интернет, во вкладке «Нормативные документы» в разделе  «Муниципальные правовые акты в подразделе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«Постановления администрации»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F2" w:rsidRDefault="009E0F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9E0FF2" w:rsidTr="009E0FF2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FF2" w:rsidRDefault="009E0F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FF2" w:rsidRDefault="009E0F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FF2" w:rsidRDefault="009E0FF2" w:rsidP="00F677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FF2" w:rsidRDefault="009E0FF2" w:rsidP="00C17F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F2" w:rsidRDefault="009E0F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F2" w:rsidRDefault="009E0F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F67738" w:rsidRDefault="00F67738" w:rsidP="00F67738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F67738" w:rsidRDefault="00F67738" w:rsidP="00F6773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7F16" w:rsidRDefault="00C17F16" w:rsidP="00C17F1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F677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Казанского сельсовета</w:t>
      </w:r>
    </w:p>
    <w:p w:rsidR="00F67738" w:rsidRDefault="00C17F16" w:rsidP="00C17F16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Баганского</w:t>
      </w:r>
      <w:proofErr w:type="spellEnd"/>
      <w:r w:rsidR="00F67738">
        <w:rPr>
          <w:rFonts w:ascii="Times New Roman" w:hAnsi="Times New Roman"/>
          <w:sz w:val="28"/>
          <w:szCs w:val="28"/>
        </w:rPr>
        <w:t xml:space="preserve"> района Новосибирской области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Н.Н.Евсюков</w:t>
      </w:r>
      <w:proofErr w:type="spellEnd"/>
      <w:r w:rsidR="00F67738">
        <w:rPr>
          <w:rFonts w:ascii="Times New Roman" w:hAnsi="Times New Roman"/>
          <w:sz w:val="28"/>
          <w:szCs w:val="28"/>
        </w:rPr>
        <w:t xml:space="preserve"> </w:t>
      </w:r>
    </w:p>
    <w:p w:rsidR="00E964EC" w:rsidRDefault="00E964EC"/>
    <w:sectPr w:rsidR="00E964EC" w:rsidSect="00F6773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67738"/>
    <w:rsid w:val="000F5475"/>
    <w:rsid w:val="00291854"/>
    <w:rsid w:val="002E1035"/>
    <w:rsid w:val="00345232"/>
    <w:rsid w:val="004207C5"/>
    <w:rsid w:val="006A43D2"/>
    <w:rsid w:val="00737F5D"/>
    <w:rsid w:val="009823E6"/>
    <w:rsid w:val="009E0FF2"/>
    <w:rsid w:val="00C17F16"/>
    <w:rsid w:val="00DF5B5D"/>
    <w:rsid w:val="00E964EC"/>
    <w:rsid w:val="00F67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1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1кабинет</dc:creator>
  <cp:keywords/>
  <dc:description/>
  <cp:lastModifiedBy>1кабинет</cp:lastModifiedBy>
  <cp:revision>7</cp:revision>
  <dcterms:created xsi:type="dcterms:W3CDTF">2019-07-05T06:09:00Z</dcterms:created>
  <dcterms:modified xsi:type="dcterms:W3CDTF">2019-07-05T07:42:00Z</dcterms:modified>
</cp:coreProperties>
</file>