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FB" w:rsidRPr="002A6BFB" w:rsidRDefault="002A6BFB" w:rsidP="002A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A6BFB">
        <w:rPr>
          <w:rFonts w:ascii="Times New Roman" w:eastAsia="Calibri" w:hAnsi="Times New Roman" w:cs="Times New Roman"/>
          <w:b/>
          <w:sz w:val="28"/>
          <w:szCs w:val="28"/>
        </w:rPr>
        <w:t>СОВЕТ  ДЕПУТАТОВ</w:t>
      </w:r>
      <w:proofErr w:type="gramEnd"/>
    </w:p>
    <w:p w:rsidR="002A6BFB" w:rsidRPr="002A6BFB" w:rsidRDefault="002A6BFB" w:rsidP="002A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A6BFB">
        <w:rPr>
          <w:rFonts w:ascii="Times New Roman" w:eastAsia="Calibri" w:hAnsi="Times New Roman" w:cs="Times New Roman"/>
          <w:b/>
          <w:sz w:val="28"/>
          <w:szCs w:val="28"/>
        </w:rPr>
        <w:t>КАЗАНСКОГО  СЕЛЬСОВЕТА</w:t>
      </w:r>
      <w:proofErr w:type="gramEnd"/>
    </w:p>
    <w:p w:rsidR="002A6BFB" w:rsidRPr="002A6BFB" w:rsidRDefault="002A6BFB" w:rsidP="002A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A6BFB">
        <w:rPr>
          <w:rFonts w:ascii="Times New Roman" w:eastAsia="Calibri" w:hAnsi="Times New Roman" w:cs="Times New Roman"/>
          <w:b/>
          <w:sz w:val="28"/>
          <w:szCs w:val="28"/>
        </w:rPr>
        <w:t>БАГАНСКОГО  РАЙОНА</w:t>
      </w:r>
      <w:proofErr w:type="gramEnd"/>
    </w:p>
    <w:p w:rsidR="002A6BFB" w:rsidRPr="002A6BFB" w:rsidRDefault="002A6BFB" w:rsidP="002A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A6BFB">
        <w:rPr>
          <w:rFonts w:ascii="Times New Roman" w:eastAsia="Calibri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2A6BFB" w:rsidRPr="002A6BFB" w:rsidRDefault="002A6BFB" w:rsidP="002A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A6BFB">
        <w:rPr>
          <w:rFonts w:ascii="Times New Roman" w:eastAsia="Calibri" w:hAnsi="Times New Roman" w:cs="Times New Roman"/>
          <w:b/>
          <w:sz w:val="28"/>
          <w:szCs w:val="28"/>
        </w:rPr>
        <w:t>ШЕСТОГО  СОЗЫВА</w:t>
      </w:r>
      <w:proofErr w:type="gramEnd"/>
    </w:p>
    <w:p w:rsidR="002A6BFB" w:rsidRPr="002A6BFB" w:rsidRDefault="002A6BFB" w:rsidP="002A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BF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A6BFB" w:rsidRPr="002A6BFB" w:rsidRDefault="002A6BFB" w:rsidP="002A6B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пятнадцатая </w:t>
      </w:r>
      <w:r w:rsidRPr="002A6BFB">
        <w:rPr>
          <w:rFonts w:ascii="Times New Roman" w:eastAsia="Calibri" w:hAnsi="Times New Roman" w:cs="Times New Roman"/>
          <w:sz w:val="28"/>
          <w:szCs w:val="28"/>
        </w:rPr>
        <w:t>сессия</w:t>
      </w:r>
    </w:p>
    <w:p w:rsidR="00C331BF" w:rsidRPr="00C331BF" w:rsidRDefault="0021238F" w:rsidP="002A6B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2A6BFB" w:rsidRPr="002A6BF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2A6BFB" w:rsidRPr="002A6BFB">
        <w:rPr>
          <w:rFonts w:ascii="Times New Roman" w:eastAsia="Calibri" w:hAnsi="Times New Roman" w:cs="Times New Roman"/>
          <w:sz w:val="28"/>
          <w:szCs w:val="28"/>
        </w:rPr>
        <w:t xml:space="preserve">.2021                         с. Казанка                                   </w:t>
      </w:r>
      <w:proofErr w:type="gramStart"/>
      <w:r w:rsidR="002A6BFB" w:rsidRPr="002A6BFB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69</w:t>
      </w:r>
      <w:proofErr w:type="gramEnd"/>
    </w:p>
    <w:p w:rsidR="00C331BF" w:rsidRPr="00C331BF" w:rsidRDefault="00C331BF" w:rsidP="00C33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31BF" w:rsidRPr="00C331BF" w:rsidRDefault="00C331BF" w:rsidP="00C3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типовых индикаторов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C331BF" w:rsidRPr="00C331BF" w:rsidRDefault="00C331BF" w:rsidP="00C3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BFB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33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11 статьи 20 Жилищного кодекса Российской Федерации (</w:t>
      </w:r>
      <w:r w:rsidRPr="00C331BF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Российской Федерации, 2013, № 8, </w:t>
      </w:r>
      <w:r w:rsidRPr="00C331BF">
        <w:rPr>
          <w:rFonts w:ascii="Times New Roman" w:eastAsia="Calibri" w:hAnsi="Times New Roman" w:cs="Times New Roman"/>
          <w:sz w:val="28"/>
          <w:szCs w:val="28"/>
        </w:rPr>
        <w:br/>
        <w:t xml:space="preserve">ст. 721;2019, № 49, ст. 6949), пунктом 1 Положения о Министерстве строительства </w:t>
      </w:r>
      <w:r w:rsidRPr="00C331BF">
        <w:rPr>
          <w:rFonts w:ascii="Times New Roman" w:eastAsia="Calibri" w:hAnsi="Times New Roman" w:cs="Times New Roman"/>
          <w:sz w:val="28"/>
          <w:szCs w:val="28"/>
        </w:rPr>
        <w:br/>
        <w:t xml:space="preserve">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 2018, № 53, ст. 8666), </w:t>
      </w:r>
      <w:r w:rsidR="002A6BFB" w:rsidRPr="002A6BFB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C331BF" w:rsidRPr="00C331BF" w:rsidRDefault="002A6BFB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C331BF" w:rsidRPr="00C331B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331BF" w:rsidRPr="00055D9A" w:rsidRDefault="00C331BF" w:rsidP="00055D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D9A">
        <w:rPr>
          <w:rFonts w:ascii="Times New Roman" w:eastAsia="Calibri" w:hAnsi="Times New Roman" w:cs="Times New Roman"/>
          <w:sz w:val="28"/>
          <w:szCs w:val="28"/>
        </w:rPr>
        <w:t xml:space="preserve">Утвердить типовые индикаторы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контроля, согласно </w:t>
      </w:r>
      <w:proofErr w:type="gramStart"/>
      <w:r w:rsidRPr="00055D9A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055D9A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r w:rsidR="002A6BFB" w:rsidRPr="00055D9A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055D9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5D9A" w:rsidRPr="00055D9A" w:rsidRDefault="00055D9A" w:rsidP="00FC7E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proofErr w:type="gramStart"/>
      <w:r w:rsidRPr="00055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опубликовать</w:t>
      </w:r>
      <w:proofErr w:type="gramEnd"/>
      <w:r w:rsidRPr="000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«Бюллетень органов местного самоуправления Казанского сельсовета </w:t>
      </w:r>
      <w:proofErr w:type="spellStart"/>
      <w:r w:rsidRPr="00055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0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C331BF" w:rsidRPr="00FC7E85" w:rsidRDefault="00055D9A" w:rsidP="00C33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F" w:rsidRPr="00C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331BF" w:rsidRPr="00C33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2A6BF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</w:t>
      </w:r>
      <w:r w:rsidR="00C331BF" w:rsidRPr="00C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вступает в силу </w:t>
      </w:r>
      <w:r w:rsidR="00C331BF" w:rsidRPr="00FC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FC7E85" w:rsidRPr="00FC7E8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C331BF" w:rsidRPr="00FC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7E85" w:rsidRPr="00FC7E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1BF" w:rsidRPr="00FC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23A70" w:rsidRPr="00FC7E85" w:rsidRDefault="00623A70" w:rsidP="00C33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A70" w:rsidRDefault="00623A70" w:rsidP="00C33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3A70" w:rsidRPr="00623A70" w:rsidRDefault="00623A70" w:rsidP="00623A70">
      <w:pPr>
        <w:widowControl w:val="0"/>
        <w:suppressAutoHyphens/>
        <w:overflowPunct w:val="0"/>
        <w:autoSpaceDE w:val="0"/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3A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Председатель Совета депутатов</w:t>
      </w:r>
    </w:p>
    <w:p w:rsidR="00623A70" w:rsidRPr="00623A70" w:rsidRDefault="00623A70" w:rsidP="00623A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3A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Казанского сельсовета </w:t>
      </w:r>
      <w:proofErr w:type="spellStart"/>
      <w:r w:rsidRPr="00623A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Баганского</w:t>
      </w:r>
      <w:proofErr w:type="spellEnd"/>
      <w:r w:rsidRPr="00623A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</w:t>
      </w:r>
    </w:p>
    <w:p w:rsidR="00623A70" w:rsidRPr="00623A70" w:rsidRDefault="00623A70" w:rsidP="00623A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3A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Новосибирской области                                                               О.В. Наконечная</w:t>
      </w:r>
    </w:p>
    <w:p w:rsidR="00623A70" w:rsidRPr="00623A70" w:rsidRDefault="00623A70" w:rsidP="00623A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3A70" w:rsidRPr="00623A70" w:rsidRDefault="00623A70" w:rsidP="00623A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3A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</w:t>
      </w:r>
    </w:p>
    <w:p w:rsidR="00623A70" w:rsidRPr="00623A70" w:rsidRDefault="00623A70" w:rsidP="00623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Казанского сельсовета</w:t>
      </w:r>
    </w:p>
    <w:p w:rsidR="00623A70" w:rsidRDefault="00623A70" w:rsidP="00623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62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И.А. Никитенко</w:t>
      </w:r>
    </w:p>
    <w:p w:rsidR="00623A70" w:rsidRPr="00623A70" w:rsidRDefault="00623A70" w:rsidP="00623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A70" w:rsidRPr="00623A70" w:rsidRDefault="00623A70" w:rsidP="00623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3A70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623A70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Pr="00623A7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623A70" w:rsidRPr="00623A70" w:rsidRDefault="00623A70" w:rsidP="00623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3A70">
        <w:rPr>
          <w:rFonts w:ascii="Times New Roman" w:eastAsia="Calibri" w:hAnsi="Times New Roman" w:cs="Times New Roman"/>
          <w:sz w:val="28"/>
          <w:szCs w:val="28"/>
        </w:rPr>
        <w:t>с.Казанка</w:t>
      </w:r>
      <w:proofErr w:type="spellEnd"/>
      <w:r w:rsidRPr="00623A70">
        <w:rPr>
          <w:rFonts w:ascii="Times New Roman" w:eastAsia="Calibri" w:hAnsi="Times New Roman" w:cs="Times New Roman"/>
          <w:sz w:val="28"/>
          <w:szCs w:val="28"/>
        </w:rPr>
        <w:t>, ул. Школьная, 15</w:t>
      </w:r>
    </w:p>
    <w:p w:rsidR="00623A70" w:rsidRPr="00623A70" w:rsidRDefault="00623A70" w:rsidP="00623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3A70">
        <w:rPr>
          <w:rFonts w:ascii="Times New Roman" w:eastAsia="Calibri" w:hAnsi="Times New Roman" w:cs="Times New Roman"/>
          <w:sz w:val="28"/>
          <w:szCs w:val="28"/>
        </w:rPr>
        <w:t>от 26.11.2021г № 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23A70">
        <w:rPr>
          <w:rFonts w:ascii="Times New Roman" w:eastAsia="Calibri" w:hAnsi="Times New Roman" w:cs="Times New Roman"/>
          <w:sz w:val="28"/>
          <w:szCs w:val="28"/>
        </w:rPr>
        <w:t xml:space="preserve"> – НПА</w:t>
      </w:r>
    </w:p>
    <w:p w:rsidR="00623A70" w:rsidRPr="00623A70" w:rsidRDefault="00623A70" w:rsidP="00623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31BF" w:rsidRDefault="00C331BF" w:rsidP="00C33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1BF" w:rsidRPr="00C331BF" w:rsidRDefault="00C331BF" w:rsidP="00C331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C331BF" w:rsidRPr="00C331BF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C331BF" w:rsidRPr="00C331BF" w:rsidRDefault="00C331BF" w:rsidP="00C331BF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331BF" w:rsidRPr="00C331BF" w:rsidRDefault="002A6BFB" w:rsidP="00C331B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15 сессии Совета депутатов Казанского сельсовета</w:t>
      </w:r>
    </w:p>
    <w:p w:rsidR="00C331BF" w:rsidRPr="00C331BF" w:rsidRDefault="00C331BF" w:rsidP="00C331B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3A7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A6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A7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A6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</w:t>
      </w:r>
      <w:r w:rsidR="00623A7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C331BF" w:rsidRPr="00C331BF" w:rsidRDefault="00C331BF" w:rsidP="00C331BF">
      <w:pPr>
        <w:spacing w:after="200" w:line="276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1BF" w:rsidRPr="00C331BF" w:rsidRDefault="00C331BF" w:rsidP="00C331BF">
      <w:pPr>
        <w:spacing w:after="200" w:line="276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1BF" w:rsidRPr="00C331BF" w:rsidRDefault="00C331BF" w:rsidP="00C3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индикаторы риска нарушения обязательных требований, используемые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C331BF" w:rsidRPr="00C331BF" w:rsidRDefault="00C331BF" w:rsidP="00C33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1.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 xml:space="preserve">2.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</w:t>
      </w:r>
      <w:r w:rsidRPr="00C331BF">
        <w:rPr>
          <w:rFonts w:ascii="Times New Roman" w:eastAsia="Calibri" w:hAnsi="Times New Roman" w:cs="Times New Roman"/>
          <w:sz w:val="28"/>
          <w:szCs w:val="28"/>
        </w:rPr>
        <w:lastRenderedPageBreak/>
        <w:t>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1BF">
        <w:rPr>
          <w:rFonts w:ascii="Times New Roman" w:eastAsia="Calibri" w:hAnsi="Times New Roman" w:cs="Times New Roman"/>
          <w:sz w:val="28"/>
          <w:szCs w:val="28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C331BF" w:rsidRPr="00C331BF" w:rsidRDefault="00C331BF" w:rsidP="00C3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1BF" w:rsidRPr="00C331BF" w:rsidRDefault="00C331BF" w:rsidP="00C331BF">
      <w:pPr>
        <w:spacing w:after="200" w:line="276" w:lineRule="auto"/>
        <w:rPr>
          <w:rFonts w:ascii="Calibri" w:eastAsia="Calibri" w:hAnsi="Calibri" w:cs="Times New Roman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6C62"/>
    <w:multiLevelType w:val="hybridMultilevel"/>
    <w:tmpl w:val="A516B0B8"/>
    <w:lvl w:ilvl="0" w:tplc="31B8B2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9E"/>
    <w:rsid w:val="00055D9A"/>
    <w:rsid w:val="00160E9E"/>
    <w:rsid w:val="0021238F"/>
    <w:rsid w:val="0029136B"/>
    <w:rsid w:val="002A6BFB"/>
    <w:rsid w:val="005D3221"/>
    <w:rsid w:val="00623A70"/>
    <w:rsid w:val="006523F6"/>
    <w:rsid w:val="00C331BF"/>
    <w:rsid w:val="00D958C9"/>
    <w:rsid w:val="00EA4FCD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9ADA-9C4D-4C3C-BAC0-A191BB29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2021-10-28T08:53:00Z</dcterms:created>
  <dcterms:modified xsi:type="dcterms:W3CDTF">2021-12-22T04:00:00Z</dcterms:modified>
</cp:coreProperties>
</file>