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32E" w:rsidRDefault="00CB232E" w:rsidP="00CB232E">
      <w:pPr>
        <w:rPr>
          <w:sz w:val="24"/>
          <w:szCs w:val="24"/>
        </w:rPr>
      </w:pPr>
    </w:p>
    <w:p w:rsidR="00CB232E" w:rsidRPr="00C016EA" w:rsidRDefault="006D6306" w:rsidP="00CB232E">
      <w:pPr>
        <w:jc w:val="right"/>
        <w:rPr>
          <w:sz w:val="24"/>
          <w:szCs w:val="24"/>
        </w:rPr>
      </w:pPr>
      <w:r w:rsidRPr="00C016EA">
        <w:rPr>
          <w:sz w:val="24"/>
          <w:szCs w:val="24"/>
        </w:rPr>
        <w:t>ПРИЛОЖЕНИЕ № 8</w:t>
      </w:r>
    </w:p>
    <w:p w:rsidR="00267BCF" w:rsidRDefault="00267BCF" w:rsidP="00CB232E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CB232E" w:rsidRPr="00C016EA" w:rsidRDefault="00CB232E" w:rsidP="00CB232E">
      <w:pPr>
        <w:ind w:firstLine="708"/>
        <w:jc w:val="right"/>
        <w:rPr>
          <w:sz w:val="24"/>
          <w:szCs w:val="24"/>
        </w:rPr>
      </w:pPr>
      <w:bookmarkStart w:id="0" w:name="_GoBack"/>
      <w:bookmarkEnd w:id="0"/>
      <w:r w:rsidRPr="00C016EA">
        <w:rPr>
          <w:sz w:val="24"/>
          <w:szCs w:val="24"/>
        </w:rPr>
        <w:t xml:space="preserve"> </w:t>
      </w:r>
      <w:r w:rsidR="00C016EA" w:rsidRPr="00C016EA">
        <w:rPr>
          <w:sz w:val="24"/>
          <w:szCs w:val="24"/>
        </w:rPr>
        <w:t>р</w:t>
      </w:r>
      <w:r w:rsidRPr="00C016EA">
        <w:rPr>
          <w:sz w:val="24"/>
          <w:szCs w:val="24"/>
        </w:rPr>
        <w:t xml:space="preserve">ешением </w:t>
      </w:r>
      <w:r w:rsidR="00C016EA" w:rsidRPr="00C016EA">
        <w:rPr>
          <w:sz w:val="24"/>
          <w:szCs w:val="24"/>
        </w:rPr>
        <w:t>десятой</w:t>
      </w:r>
      <w:r w:rsidR="002B0387" w:rsidRPr="00C016EA">
        <w:rPr>
          <w:bCs/>
          <w:sz w:val="24"/>
          <w:szCs w:val="24"/>
        </w:rPr>
        <w:t xml:space="preserve"> </w:t>
      </w:r>
      <w:r w:rsidR="00C65497" w:rsidRPr="00C016EA">
        <w:rPr>
          <w:sz w:val="24"/>
          <w:szCs w:val="24"/>
        </w:rPr>
        <w:t>сесси</w:t>
      </w:r>
      <w:r w:rsidR="00C016EA" w:rsidRPr="00C016EA">
        <w:rPr>
          <w:sz w:val="24"/>
          <w:szCs w:val="24"/>
        </w:rPr>
        <w:t>и</w:t>
      </w:r>
    </w:p>
    <w:p w:rsidR="00CB232E" w:rsidRPr="00C016EA" w:rsidRDefault="00CB232E" w:rsidP="00CB232E">
      <w:pPr>
        <w:ind w:firstLine="708"/>
        <w:jc w:val="right"/>
        <w:rPr>
          <w:sz w:val="24"/>
          <w:szCs w:val="24"/>
        </w:rPr>
      </w:pPr>
      <w:r w:rsidRPr="00C016EA">
        <w:rPr>
          <w:sz w:val="24"/>
          <w:szCs w:val="24"/>
        </w:rPr>
        <w:t xml:space="preserve"> Совета </w:t>
      </w:r>
      <w:r w:rsidR="00C016EA" w:rsidRPr="00C016EA">
        <w:rPr>
          <w:sz w:val="24"/>
          <w:szCs w:val="24"/>
        </w:rPr>
        <w:t>д</w:t>
      </w:r>
      <w:r w:rsidRPr="00C016EA">
        <w:rPr>
          <w:sz w:val="24"/>
          <w:szCs w:val="24"/>
        </w:rPr>
        <w:t>епутатов</w:t>
      </w:r>
      <w:r w:rsidR="00A50E2B" w:rsidRPr="00C016EA">
        <w:rPr>
          <w:sz w:val="24"/>
          <w:szCs w:val="24"/>
        </w:rPr>
        <w:t xml:space="preserve"> Каза</w:t>
      </w:r>
      <w:r w:rsidR="006D6306" w:rsidRPr="00C016EA">
        <w:rPr>
          <w:sz w:val="24"/>
          <w:szCs w:val="24"/>
        </w:rPr>
        <w:t xml:space="preserve">нского </w:t>
      </w:r>
      <w:r w:rsidRPr="00C016EA">
        <w:rPr>
          <w:sz w:val="24"/>
          <w:szCs w:val="24"/>
        </w:rPr>
        <w:t xml:space="preserve">сельсовета </w:t>
      </w:r>
    </w:p>
    <w:p w:rsidR="00CB232E" w:rsidRPr="00C016EA" w:rsidRDefault="00CB232E" w:rsidP="00CB232E">
      <w:pPr>
        <w:ind w:firstLine="708"/>
        <w:jc w:val="right"/>
        <w:rPr>
          <w:sz w:val="24"/>
          <w:szCs w:val="24"/>
        </w:rPr>
      </w:pPr>
      <w:r w:rsidRPr="00C016EA">
        <w:rPr>
          <w:sz w:val="24"/>
          <w:szCs w:val="24"/>
        </w:rPr>
        <w:t>Баганского района Новосибирской области</w:t>
      </w:r>
    </w:p>
    <w:p w:rsidR="00CB232E" w:rsidRDefault="00CB232E" w:rsidP="00D128EB">
      <w:pPr>
        <w:ind w:firstLine="708"/>
        <w:jc w:val="right"/>
        <w:rPr>
          <w:sz w:val="24"/>
          <w:szCs w:val="24"/>
        </w:rPr>
      </w:pPr>
      <w:r w:rsidRPr="00C016EA">
        <w:rPr>
          <w:sz w:val="24"/>
          <w:szCs w:val="24"/>
        </w:rPr>
        <w:t xml:space="preserve"> </w:t>
      </w:r>
      <w:r w:rsidR="00C016EA">
        <w:rPr>
          <w:sz w:val="24"/>
          <w:szCs w:val="24"/>
        </w:rPr>
        <w:t>ш</w:t>
      </w:r>
      <w:r w:rsidR="00C016EA" w:rsidRPr="00C016EA">
        <w:rPr>
          <w:sz w:val="24"/>
          <w:szCs w:val="24"/>
        </w:rPr>
        <w:t xml:space="preserve">естого созыва </w:t>
      </w:r>
      <w:r w:rsidRPr="00C016EA">
        <w:rPr>
          <w:sz w:val="24"/>
          <w:szCs w:val="24"/>
        </w:rPr>
        <w:t xml:space="preserve">от </w:t>
      </w:r>
      <w:r w:rsidR="00C016EA" w:rsidRPr="00C016EA">
        <w:rPr>
          <w:sz w:val="24"/>
          <w:szCs w:val="24"/>
        </w:rPr>
        <w:t>31</w:t>
      </w:r>
      <w:r w:rsidR="004315F5" w:rsidRPr="00C016EA">
        <w:rPr>
          <w:sz w:val="24"/>
          <w:szCs w:val="24"/>
        </w:rPr>
        <w:t xml:space="preserve"> </w:t>
      </w:r>
      <w:r w:rsidR="00C016EA" w:rsidRPr="00C016EA">
        <w:rPr>
          <w:sz w:val="24"/>
          <w:szCs w:val="24"/>
        </w:rPr>
        <w:t>мая</w:t>
      </w:r>
      <w:r w:rsidRPr="00C016EA">
        <w:rPr>
          <w:sz w:val="24"/>
          <w:szCs w:val="24"/>
        </w:rPr>
        <w:t xml:space="preserve"> 20</w:t>
      </w:r>
      <w:r w:rsidR="00DB0F7C" w:rsidRPr="00C016EA">
        <w:rPr>
          <w:sz w:val="24"/>
          <w:szCs w:val="24"/>
        </w:rPr>
        <w:t>21 го</w:t>
      </w:r>
      <w:r w:rsidRPr="00C016EA">
        <w:rPr>
          <w:sz w:val="24"/>
          <w:szCs w:val="24"/>
        </w:rPr>
        <w:t>да №</w:t>
      </w:r>
      <w:r w:rsidR="00A50E2B" w:rsidRPr="00C016EA">
        <w:rPr>
          <w:sz w:val="24"/>
          <w:szCs w:val="24"/>
        </w:rPr>
        <w:t xml:space="preserve"> </w:t>
      </w:r>
      <w:r w:rsidR="00C016EA">
        <w:rPr>
          <w:sz w:val="24"/>
          <w:szCs w:val="24"/>
        </w:rPr>
        <w:t>41</w:t>
      </w:r>
    </w:p>
    <w:p w:rsidR="004471FB" w:rsidRDefault="004471FB" w:rsidP="00D128EB">
      <w:pPr>
        <w:ind w:firstLine="708"/>
        <w:jc w:val="right"/>
        <w:rPr>
          <w:sz w:val="24"/>
          <w:szCs w:val="24"/>
        </w:rPr>
      </w:pPr>
    </w:p>
    <w:p w:rsidR="004471FB" w:rsidRDefault="004471FB" w:rsidP="00D128EB">
      <w:pPr>
        <w:ind w:firstLine="708"/>
        <w:jc w:val="right"/>
        <w:rPr>
          <w:sz w:val="24"/>
          <w:szCs w:val="24"/>
        </w:rPr>
      </w:pPr>
    </w:p>
    <w:p w:rsidR="00CB232E" w:rsidRDefault="00CB232E" w:rsidP="00CB232E">
      <w:pPr>
        <w:jc w:val="center"/>
        <w:rPr>
          <w:sz w:val="24"/>
          <w:szCs w:val="24"/>
        </w:rPr>
      </w:pPr>
      <w:r w:rsidRPr="00AB6680">
        <w:rPr>
          <w:sz w:val="24"/>
          <w:szCs w:val="24"/>
        </w:rPr>
        <w:t>Источники финансирования дефицита бюджета</w:t>
      </w:r>
      <w:r w:rsidR="00A50E2B">
        <w:rPr>
          <w:sz w:val="24"/>
          <w:szCs w:val="24"/>
        </w:rPr>
        <w:t xml:space="preserve"> Казан</w:t>
      </w:r>
      <w:r w:rsidR="006D6306">
        <w:rPr>
          <w:sz w:val="24"/>
          <w:szCs w:val="24"/>
        </w:rPr>
        <w:t xml:space="preserve">ского сельсовета Баганского района Новосибирской области </w:t>
      </w:r>
      <w:r w:rsidR="00DB0F7C">
        <w:rPr>
          <w:sz w:val="24"/>
          <w:szCs w:val="24"/>
        </w:rPr>
        <w:t>на 2021</w:t>
      </w:r>
      <w:r w:rsidRPr="00AB6680">
        <w:rPr>
          <w:sz w:val="24"/>
          <w:szCs w:val="24"/>
        </w:rPr>
        <w:t xml:space="preserve"> год</w:t>
      </w:r>
      <w:r w:rsidR="00DB0F7C">
        <w:rPr>
          <w:sz w:val="24"/>
          <w:szCs w:val="24"/>
        </w:rPr>
        <w:t xml:space="preserve"> и плановый период 2022-2023</w:t>
      </w:r>
      <w:r w:rsidR="006D6306">
        <w:rPr>
          <w:sz w:val="24"/>
          <w:szCs w:val="24"/>
        </w:rPr>
        <w:t xml:space="preserve"> годы</w:t>
      </w:r>
      <w:r>
        <w:rPr>
          <w:sz w:val="24"/>
          <w:szCs w:val="24"/>
        </w:rPr>
        <w:t>.</w:t>
      </w:r>
    </w:p>
    <w:p w:rsidR="00CB232E" w:rsidRDefault="00CB232E" w:rsidP="00CB232E">
      <w:pPr>
        <w:jc w:val="center"/>
        <w:rPr>
          <w:sz w:val="24"/>
          <w:szCs w:val="24"/>
        </w:rPr>
      </w:pPr>
    </w:p>
    <w:tbl>
      <w:tblPr>
        <w:tblW w:w="9340" w:type="dxa"/>
        <w:tblLook w:val="04A0" w:firstRow="1" w:lastRow="0" w:firstColumn="1" w:lastColumn="0" w:noHBand="0" w:noVBand="1"/>
      </w:tblPr>
      <w:tblGrid>
        <w:gridCol w:w="2776"/>
        <w:gridCol w:w="2546"/>
        <w:gridCol w:w="1650"/>
        <w:gridCol w:w="1184"/>
        <w:gridCol w:w="1184"/>
      </w:tblGrid>
      <w:tr w:rsidR="00604667" w:rsidRPr="00AB6680" w:rsidTr="006D6306">
        <w:trPr>
          <w:trHeight w:val="230"/>
        </w:trPr>
        <w:tc>
          <w:tcPr>
            <w:tcW w:w="2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06" w:rsidRPr="00AB6680" w:rsidRDefault="006D6306" w:rsidP="007914D0">
            <w:pPr>
              <w:jc w:val="center"/>
            </w:pPr>
            <w:r w:rsidRPr="00AB6680">
              <w:t>Наименование показателя</w:t>
            </w:r>
          </w:p>
        </w:tc>
        <w:tc>
          <w:tcPr>
            <w:tcW w:w="254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06" w:rsidRPr="00AB6680" w:rsidRDefault="006D6306" w:rsidP="007914D0">
            <w:pPr>
              <w:jc w:val="center"/>
            </w:pPr>
            <w:r w:rsidRPr="00AB6680">
              <w:t>Код источника финансирования дефицита бюджета по бюджетной классификации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06" w:rsidRPr="00AB6680" w:rsidRDefault="00DB0F7C" w:rsidP="00DB0F7C">
            <w:pPr>
              <w:jc w:val="center"/>
            </w:pPr>
            <w:r>
              <w:t xml:space="preserve">2021 </w:t>
            </w:r>
            <w:r w:rsidR="006D6306">
              <w:t>год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6306" w:rsidRDefault="006D6306" w:rsidP="007914D0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6306" w:rsidRDefault="006D6306" w:rsidP="007914D0">
            <w:pPr>
              <w:jc w:val="center"/>
            </w:pPr>
          </w:p>
        </w:tc>
      </w:tr>
      <w:tr w:rsidR="00604667" w:rsidRPr="00AB6680" w:rsidTr="006D6306">
        <w:trPr>
          <w:trHeight w:val="408"/>
        </w:trPr>
        <w:tc>
          <w:tcPr>
            <w:tcW w:w="27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306" w:rsidRPr="00AB6680" w:rsidRDefault="006D6306" w:rsidP="007914D0"/>
        </w:tc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6306" w:rsidRPr="00AB6680" w:rsidRDefault="006D6306" w:rsidP="007914D0"/>
        </w:tc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306" w:rsidRPr="00AB6680" w:rsidRDefault="006D6306" w:rsidP="007914D0"/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6D6306" w:rsidRPr="00AB6680" w:rsidRDefault="006D6306" w:rsidP="007914D0"/>
        </w:tc>
        <w:tc>
          <w:tcPr>
            <w:tcW w:w="11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D6306" w:rsidRPr="00AB6680" w:rsidRDefault="006D6306" w:rsidP="007914D0"/>
        </w:tc>
      </w:tr>
      <w:tr w:rsidR="00604667" w:rsidRPr="00AB6680" w:rsidTr="006D6306">
        <w:trPr>
          <w:trHeight w:val="408"/>
        </w:trPr>
        <w:tc>
          <w:tcPr>
            <w:tcW w:w="27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306" w:rsidRPr="00AB6680" w:rsidRDefault="006D6306" w:rsidP="007914D0"/>
        </w:tc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6306" w:rsidRPr="00AB6680" w:rsidRDefault="006D6306" w:rsidP="007914D0"/>
        </w:tc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306" w:rsidRPr="00AB6680" w:rsidRDefault="006D6306" w:rsidP="007914D0"/>
        </w:tc>
        <w:tc>
          <w:tcPr>
            <w:tcW w:w="11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D6306" w:rsidRPr="00AB6680" w:rsidRDefault="006D6306" w:rsidP="007914D0"/>
        </w:tc>
        <w:tc>
          <w:tcPr>
            <w:tcW w:w="11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D6306" w:rsidRPr="00AB6680" w:rsidRDefault="006D6306" w:rsidP="007914D0"/>
        </w:tc>
      </w:tr>
      <w:tr w:rsidR="00604667" w:rsidRPr="00AB6680" w:rsidTr="006D6306">
        <w:trPr>
          <w:trHeight w:val="408"/>
        </w:trPr>
        <w:tc>
          <w:tcPr>
            <w:tcW w:w="27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306" w:rsidRPr="00AB6680" w:rsidRDefault="006D6306" w:rsidP="007914D0"/>
        </w:tc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6306" w:rsidRPr="00AB6680" w:rsidRDefault="006D6306" w:rsidP="007914D0"/>
        </w:tc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306" w:rsidRPr="00AB6680" w:rsidRDefault="006D6306" w:rsidP="007914D0"/>
        </w:tc>
        <w:tc>
          <w:tcPr>
            <w:tcW w:w="11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D6306" w:rsidRPr="00AB6680" w:rsidRDefault="00604667" w:rsidP="007914D0">
            <w:r>
              <w:t>2022</w:t>
            </w:r>
            <w:r w:rsidR="006D6306">
              <w:t xml:space="preserve"> год</w:t>
            </w:r>
          </w:p>
        </w:tc>
        <w:tc>
          <w:tcPr>
            <w:tcW w:w="11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D6306" w:rsidRPr="00AB6680" w:rsidRDefault="00604667" w:rsidP="007914D0">
            <w:r>
              <w:t>2023</w:t>
            </w:r>
            <w:r w:rsidR="006D6306">
              <w:t xml:space="preserve"> год</w:t>
            </w:r>
          </w:p>
        </w:tc>
      </w:tr>
      <w:tr w:rsidR="00604667" w:rsidRPr="00AB6680" w:rsidTr="006D6306">
        <w:trPr>
          <w:trHeight w:val="408"/>
        </w:trPr>
        <w:tc>
          <w:tcPr>
            <w:tcW w:w="27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306" w:rsidRPr="00AB6680" w:rsidRDefault="006D6306" w:rsidP="007914D0"/>
        </w:tc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6306" w:rsidRPr="00AB6680" w:rsidRDefault="006D6306" w:rsidP="007914D0"/>
        </w:tc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306" w:rsidRPr="00AB6680" w:rsidRDefault="006D6306" w:rsidP="007914D0"/>
        </w:tc>
        <w:tc>
          <w:tcPr>
            <w:tcW w:w="11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D6306" w:rsidRPr="00AB6680" w:rsidRDefault="006D6306" w:rsidP="007914D0"/>
        </w:tc>
        <w:tc>
          <w:tcPr>
            <w:tcW w:w="11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D6306" w:rsidRPr="00AB6680" w:rsidRDefault="006D6306" w:rsidP="007914D0"/>
        </w:tc>
      </w:tr>
      <w:tr w:rsidR="00604667" w:rsidRPr="00AB6680" w:rsidTr="006D6306">
        <w:trPr>
          <w:trHeight w:val="408"/>
        </w:trPr>
        <w:tc>
          <w:tcPr>
            <w:tcW w:w="27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306" w:rsidRPr="00AB6680" w:rsidRDefault="006D6306" w:rsidP="007914D0"/>
        </w:tc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6306" w:rsidRPr="00AB6680" w:rsidRDefault="006D6306" w:rsidP="007914D0"/>
        </w:tc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306" w:rsidRPr="00AB6680" w:rsidRDefault="006D6306" w:rsidP="007914D0"/>
        </w:tc>
        <w:tc>
          <w:tcPr>
            <w:tcW w:w="11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D6306" w:rsidRPr="00AB6680" w:rsidRDefault="006D6306" w:rsidP="007914D0"/>
        </w:tc>
        <w:tc>
          <w:tcPr>
            <w:tcW w:w="11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D6306" w:rsidRPr="00AB6680" w:rsidRDefault="006D6306" w:rsidP="007914D0"/>
        </w:tc>
      </w:tr>
      <w:tr w:rsidR="00604667" w:rsidRPr="00AB6680" w:rsidTr="006D6306">
        <w:trPr>
          <w:trHeight w:val="465"/>
        </w:trPr>
        <w:tc>
          <w:tcPr>
            <w:tcW w:w="27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306" w:rsidRPr="00AB6680" w:rsidRDefault="006D6306" w:rsidP="007914D0"/>
        </w:tc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6306" w:rsidRPr="00AB6680" w:rsidRDefault="006D6306" w:rsidP="007914D0"/>
        </w:tc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306" w:rsidRPr="00AB6680" w:rsidRDefault="006D6306" w:rsidP="007914D0"/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06" w:rsidRPr="00AB6680" w:rsidRDefault="006D6306" w:rsidP="007914D0"/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06" w:rsidRPr="00AB6680" w:rsidRDefault="006D6306" w:rsidP="007914D0"/>
        </w:tc>
      </w:tr>
      <w:tr w:rsidR="00604667" w:rsidRPr="00AB6680" w:rsidTr="006D6306">
        <w:trPr>
          <w:trHeight w:val="270"/>
        </w:trPr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06" w:rsidRPr="00AB6680" w:rsidRDefault="006D6306" w:rsidP="007914D0">
            <w:pPr>
              <w:jc w:val="center"/>
            </w:pPr>
            <w:r w:rsidRPr="00AB6680">
              <w:t>1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06" w:rsidRPr="00AB6680" w:rsidRDefault="006D6306" w:rsidP="007914D0">
            <w:pPr>
              <w:jc w:val="center"/>
            </w:pPr>
            <w:r w:rsidRPr="00AB6680">
              <w:t>3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06" w:rsidRPr="00AB6680" w:rsidRDefault="006D6306" w:rsidP="007914D0">
            <w:pPr>
              <w:jc w:val="center"/>
            </w:pPr>
            <w:r w:rsidRPr="00AB6680"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D6306" w:rsidRPr="00AB6680" w:rsidRDefault="006D6306" w:rsidP="007914D0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D6306" w:rsidRPr="00AB6680" w:rsidRDefault="006D6306" w:rsidP="007914D0">
            <w:pPr>
              <w:jc w:val="center"/>
            </w:pPr>
          </w:p>
        </w:tc>
      </w:tr>
      <w:tr w:rsidR="00604667" w:rsidRPr="00AB6680" w:rsidTr="006D6306">
        <w:trPr>
          <w:trHeight w:val="765"/>
        </w:trPr>
        <w:tc>
          <w:tcPr>
            <w:tcW w:w="2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06" w:rsidRPr="00AB6680" w:rsidRDefault="006D6306" w:rsidP="007914D0">
            <w:r w:rsidRPr="00AB6680">
              <w:t>ИСТОЧНИКИ ВНУТРЕННЕГО ФИНАНСИРОВАНИЯ ДЕФИЦИТОВ БЮДЖЕТОВ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06" w:rsidRPr="00AB6680" w:rsidRDefault="006D6306" w:rsidP="007914D0">
            <w:pPr>
              <w:jc w:val="right"/>
            </w:pPr>
            <w:r w:rsidRPr="00AB6680">
              <w:t>000 90 00 00 00 00 0000 000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06" w:rsidRPr="00AB6680" w:rsidRDefault="000F4234" w:rsidP="000F4234">
            <w:pPr>
              <w:jc w:val="right"/>
            </w:pPr>
            <w:r>
              <w:t>85</w:t>
            </w:r>
            <w:r w:rsidR="00A50E2B">
              <w:t>1 </w:t>
            </w:r>
            <w:r>
              <w:t>2</w:t>
            </w:r>
            <w:r w:rsidR="00A50E2B">
              <w:t>12,04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306" w:rsidRDefault="006D6306" w:rsidP="007914D0">
            <w:pPr>
              <w:jc w:val="right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306" w:rsidRDefault="006D6306" w:rsidP="007914D0">
            <w:pPr>
              <w:jc w:val="right"/>
            </w:pPr>
          </w:p>
        </w:tc>
      </w:tr>
      <w:tr w:rsidR="00604667" w:rsidRPr="00AB6680" w:rsidTr="006D6306">
        <w:trPr>
          <w:trHeight w:val="76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06" w:rsidRPr="00AB6680" w:rsidRDefault="006D6306" w:rsidP="007914D0">
            <w:r w:rsidRPr="00AB6680">
              <w:t>Источники внутреннего финансирования дефицитов бюджетов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06" w:rsidRPr="00AB6680" w:rsidRDefault="006D6306" w:rsidP="007914D0">
            <w:pPr>
              <w:jc w:val="right"/>
            </w:pPr>
            <w:r w:rsidRPr="00AB6680">
              <w:t>000 01 00 00 00 00 0000 000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06" w:rsidRPr="00AB6680" w:rsidRDefault="006D6306" w:rsidP="007914D0">
            <w:pPr>
              <w:jc w:val="right"/>
            </w:pPr>
            <w:r w:rsidRPr="00AB6680"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306" w:rsidRPr="00AB6680" w:rsidRDefault="006D6306" w:rsidP="007914D0">
            <w:pPr>
              <w:jc w:val="right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306" w:rsidRPr="00AB6680" w:rsidRDefault="006D6306" w:rsidP="007914D0">
            <w:pPr>
              <w:jc w:val="right"/>
            </w:pPr>
          </w:p>
        </w:tc>
      </w:tr>
      <w:tr w:rsidR="00604667" w:rsidRPr="00AB6680" w:rsidTr="006D6306">
        <w:trPr>
          <w:trHeight w:val="51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06" w:rsidRPr="00AB6680" w:rsidRDefault="006D6306" w:rsidP="007914D0">
            <w:r w:rsidRPr="00AB6680">
              <w:t>Изменение остатков средств на счетах по учету средств бюджета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06" w:rsidRPr="00AB6680" w:rsidRDefault="006D6306" w:rsidP="007914D0">
            <w:pPr>
              <w:jc w:val="right"/>
            </w:pPr>
            <w:r w:rsidRPr="00AB6680">
              <w:t>000 01 05 00 00 00 0000 000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06" w:rsidRDefault="000F4234" w:rsidP="003B1402">
            <w:pPr>
              <w:jc w:val="right"/>
            </w:pPr>
            <w:r>
              <w:t>851 2</w:t>
            </w:r>
            <w:r w:rsidR="00A50E2B">
              <w:t>12,04</w:t>
            </w:r>
          </w:p>
          <w:p w:rsidR="00A50E2B" w:rsidRPr="00AB6680" w:rsidRDefault="00A50E2B" w:rsidP="003B1402">
            <w:pPr>
              <w:jc w:val="right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306" w:rsidRDefault="006D6306" w:rsidP="007914D0">
            <w:pPr>
              <w:jc w:val="right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306" w:rsidRDefault="006D6306" w:rsidP="007914D0">
            <w:pPr>
              <w:jc w:val="right"/>
            </w:pPr>
          </w:p>
        </w:tc>
      </w:tr>
      <w:tr w:rsidR="00F9435B" w:rsidRPr="00AB6680" w:rsidTr="00D931CB">
        <w:trPr>
          <w:trHeight w:val="51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35B" w:rsidRPr="00AB6680" w:rsidRDefault="00F9435B" w:rsidP="007914D0">
            <w:r w:rsidRPr="00AB6680">
              <w:t>Увеличение прочих остатков средств бюджетов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35B" w:rsidRPr="00AB6680" w:rsidRDefault="00F9435B" w:rsidP="007914D0">
            <w:pPr>
              <w:jc w:val="right"/>
            </w:pPr>
            <w:r w:rsidRPr="00AB6680">
              <w:t>000 01 05 02 00 00 0000 500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5B" w:rsidRDefault="00F9435B" w:rsidP="00F9435B">
            <w:pPr>
              <w:jc w:val="right"/>
            </w:pPr>
          </w:p>
          <w:p w:rsidR="00F9435B" w:rsidRDefault="00F9435B" w:rsidP="00F9435B">
            <w:pPr>
              <w:jc w:val="right"/>
            </w:pPr>
            <w:r>
              <w:t>-</w:t>
            </w:r>
            <w:r w:rsidRPr="003233AB">
              <w:t>17 823 509,29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5B" w:rsidRDefault="00F9435B" w:rsidP="007914D0">
            <w:pPr>
              <w:jc w:val="right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5B" w:rsidRDefault="00F9435B" w:rsidP="007914D0">
            <w:pPr>
              <w:jc w:val="right"/>
            </w:pPr>
          </w:p>
        </w:tc>
      </w:tr>
      <w:tr w:rsidR="00F9435B" w:rsidRPr="00AB6680" w:rsidTr="00D931CB">
        <w:trPr>
          <w:trHeight w:val="51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35B" w:rsidRPr="00AB6680" w:rsidRDefault="00F9435B" w:rsidP="00DE79C5">
            <w:r w:rsidRPr="00AB6680">
              <w:t>Увеличение прочих остатков денежных средств бюджетов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35B" w:rsidRPr="00AB6680" w:rsidRDefault="00F9435B" w:rsidP="00DE79C5">
            <w:pPr>
              <w:jc w:val="right"/>
            </w:pPr>
            <w:r w:rsidRPr="00AB6680">
              <w:t>000 01 05 02 01 00 0000 510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5B" w:rsidRDefault="00F9435B" w:rsidP="00F9435B">
            <w:pPr>
              <w:jc w:val="right"/>
            </w:pPr>
          </w:p>
          <w:p w:rsidR="00F9435B" w:rsidRDefault="00F9435B" w:rsidP="00F9435B">
            <w:pPr>
              <w:jc w:val="right"/>
            </w:pPr>
            <w:r>
              <w:t>-</w:t>
            </w:r>
            <w:r w:rsidRPr="003233AB">
              <w:t>17 823 509,29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5B" w:rsidRDefault="00F9435B" w:rsidP="00DE79C5">
            <w:pPr>
              <w:jc w:val="right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35B" w:rsidRDefault="00F9435B" w:rsidP="00DE79C5">
            <w:pPr>
              <w:jc w:val="right"/>
            </w:pPr>
          </w:p>
        </w:tc>
      </w:tr>
      <w:tr w:rsidR="00DE79C5" w:rsidRPr="00AB6680" w:rsidTr="006D6306">
        <w:trPr>
          <w:trHeight w:val="76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9C5" w:rsidRPr="00AB6680" w:rsidRDefault="00DE79C5" w:rsidP="00DE79C5">
            <w:r w:rsidRPr="00AB6680">
              <w:t>Увеличение прочих остатков денежных средств бюджетов поселений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9C5" w:rsidRPr="00AB6680" w:rsidRDefault="00DE79C5" w:rsidP="00DE79C5">
            <w:pPr>
              <w:jc w:val="right"/>
            </w:pPr>
            <w:r w:rsidRPr="00AB6680">
              <w:t>000 01 05 02 01 00 0000 510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9C5" w:rsidRPr="00AB6680" w:rsidRDefault="00F9435B" w:rsidP="00DE79C5">
            <w:pPr>
              <w:jc w:val="right"/>
            </w:pPr>
            <w:r>
              <w:t>-17 823 509,29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9C5" w:rsidRDefault="00DE79C5" w:rsidP="00DE79C5">
            <w:pPr>
              <w:jc w:val="right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9C5" w:rsidRDefault="00DE79C5" w:rsidP="00DE79C5">
            <w:pPr>
              <w:jc w:val="right"/>
            </w:pPr>
          </w:p>
        </w:tc>
      </w:tr>
      <w:tr w:rsidR="00604667" w:rsidRPr="00AB6680" w:rsidTr="006D6306">
        <w:trPr>
          <w:trHeight w:val="51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06" w:rsidRPr="00AB6680" w:rsidRDefault="006D6306" w:rsidP="007914D0">
            <w:r w:rsidRPr="00AB6680">
              <w:t>Уменьшение остатков средств бюджетов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06" w:rsidRPr="00AB6680" w:rsidRDefault="006D6306" w:rsidP="007914D0">
            <w:pPr>
              <w:jc w:val="right"/>
            </w:pPr>
            <w:r w:rsidRPr="00AB6680">
              <w:t>000 01 05 00 00 00 0000 600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06" w:rsidRPr="00AB6680" w:rsidRDefault="00F9435B" w:rsidP="000F4234">
            <w:pPr>
              <w:jc w:val="right"/>
            </w:pPr>
            <w:r>
              <w:t>18 6</w:t>
            </w:r>
            <w:r w:rsidR="000F4234">
              <w:t>74</w:t>
            </w:r>
            <w:r>
              <w:t> </w:t>
            </w:r>
            <w:r w:rsidR="000F4234">
              <w:t>7</w:t>
            </w:r>
            <w:r>
              <w:t>21,33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306" w:rsidRDefault="006D6306" w:rsidP="007914D0">
            <w:pPr>
              <w:jc w:val="right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306" w:rsidRDefault="006D6306" w:rsidP="007914D0">
            <w:pPr>
              <w:jc w:val="right"/>
            </w:pPr>
          </w:p>
        </w:tc>
      </w:tr>
      <w:tr w:rsidR="000F4234" w:rsidRPr="00AB6680" w:rsidTr="00396A01">
        <w:trPr>
          <w:trHeight w:val="51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234" w:rsidRPr="00AB6680" w:rsidRDefault="000F4234" w:rsidP="00DE79C5">
            <w:r w:rsidRPr="00AB6680">
              <w:t>Уменьшение прочих остатков средств бюджетов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234" w:rsidRPr="00AB6680" w:rsidRDefault="000F4234" w:rsidP="00DE79C5">
            <w:pPr>
              <w:jc w:val="right"/>
            </w:pPr>
            <w:r w:rsidRPr="00AB6680">
              <w:t>000 01 05 02 00 00 0000 600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234" w:rsidRDefault="000F4234" w:rsidP="000F4234">
            <w:pPr>
              <w:jc w:val="right"/>
            </w:pPr>
          </w:p>
          <w:p w:rsidR="000F4234" w:rsidRDefault="000F4234" w:rsidP="000F4234">
            <w:pPr>
              <w:jc w:val="right"/>
            </w:pPr>
            <w:r w:rsidRPr="00540024">
              <w:t>18 674 721,33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234" w:rsidRDefault="000F4234" w:rsidP="00DE79C5">
            <w:pPr>
              <w:jc w:val="right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234" w:rsidRDefault="000F4234" w:rsidP="00DE79C5">
            <w:pPr>
              <w:jc w:val="right"/>
            </w:pPr>
          </w:p>
        </w:tc>
      </w:tr>
      <w:tr w:rsidR="000F4234" w:rsidRPr="00AB6680" w:rsidTr="00396A01">
        <w:trPr>
          <w:trHeight w:val="51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234" w:rsidRPr="00AB6680" w:rsidRDefault="000F4234" w:rsidP="00DE79C5">
            <w:r w:rsidRPr="00AB6680">
              <w:t>Уменьшение прочих остатков денежных средств бюджетов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234" w:rsidRPr="00AB6680" w:rsidRDefault="000F4234" w:rsidP="00DE79C5">
            <w:pPr>
              <w:jc w:val="right"/>
            </w:pPr>
            <w:r w:rsidRPr="00AB6680">
              <w:t>000 01 05 02 01 00 0000 610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234" w:rsidRDefault="000F4234" w:rsidP="000F4234">
            <w:pPr>
              <w:jc w:val="right"/>
            </w:pPr>
          </w:p>
          <w:p w:rsidR="000F4234" w:rsidRDefault="000F4234" w:rsidP="000F4234">
            <w:pPr>
              <w:jc w:val="right"/>
            </w:pPr>
            <w:r w:rsidRPr="00540024">
              <w:t>18 674 721,33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234" w:rsidRDefault="000F4234" w:rsidP="00DE79C5">
            <w:pPr>
              <w:jc w:val="right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234" w:rsidRDefault="000F4234" w:rsidP="00DE79C5">
            <w:pPr>
              <w:jc w:val="right"/>
            </w:pPr>
          </w:p>
        </w:tc>
      </w:tr>
      <w:tr w:rsidR="000F4234" w:rsidRPr="00AB6680" w:rsidTr="00396A01">
        <w:trPr>
          <w:trHeight w:val="78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234" w:rsidRPr="00AB6680" w:rsidRDefault="000F4234" w:rsidP="00DE79C5">
            <w:r w:rsidRPr="00AB6680">
              <w:t>Уменьшение прочих остатков денежных средств бюджетов поселений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234" w:rsidRPr="00AB6680" w:rsidRDefault="000F4234" w:rsidP="00DE79C5">
            <w:pPr>
              <w:jc w:val="right"/>
            </w:pPr>
            <w:r w:rsidRPr="00AB6680">
              <w:t>000 01 05 02 01 10 0000 610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234" w:rsidRDefault="000F4234" w:rsidP="000F4234">
            <w:pPr>
              <w:jc w:val="right"/>
            </w:pPr>
          </w:p>
          <w:p w:rsidR="000F4234" w:rsidRDefault="000F4234" w:rsidP="000F4234">
            <w:pPr>
              <w:jc w:val="right"/>
            </w:pPr>
            <w:r w:rsidRPr="00540024">
              <w:t>18 674 721,33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234" w:rsidRDefault="000F4234" w:rsidP="00DE79C5">
            <w:pPr>
              <w:jc w:val="right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234" w:rsidRDefault="000F4234" w:rsidP="00DE79C5">
            <w:pPr>
              <w:jc w:val="right"/>
            </w:pPr>
          </w:p>
        </w:tc>
      </w:tr>
    </w:tbl>
    <w:p w:rsidR="00560BD3" w:rsidRDefault="00560BD3"/>
    <w:sectPr w:rsidR="00560BD3" w:rsidSect="00C30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B232E"/>
    <w:rsid w:val="00092EA5"/>
    <w:rsid w:val="000F4234"/>
    <w:rsid w:val="00141FAC"/>
    <w:rsid w:val="00267BCF"/>
    <w:rsid w:val="002B0387"/>
    <w:rsid w:val="00396A01"/>
    <w:rsid w:val="003B1402"/>
    <w:rsid w:val="004315F5"/>
    <w:rsid w:val="004471FB"/>
    <w:rsid w:val="00560BD3"/>
    <w:rsid w:val="00604667"/>
    <w:rsid w:val="006D6306"/>
    <w:rsid w:val="008B61BA"/>
    <w:rsid w:val="00A50E2B"/>
    <w:rsid w:val="00B27B12"/>
    <w:rsid w:val="00C016EA"/>
    <w:rsid w:val="00C3092A"/>
    <w:rsid w:val="00C65497"/>
    <w:rsid w:val="00CB232E"/>
    <w:rsid w:val="00CF36D4"/>
    <w:rsid w:val="00D128EB"/>
    <w:rsid w:val="00DB0F7C"/>
    <w:rsid w:val="00DE79C5"/>
    <w:rsid w:val="00E0747C"/>
    <w:rsid w:val="00F9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E6D96-70F0-43B3-A10D-FC70FC37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3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9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9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2021-05-08T02:09:00Z</cp:lastPrinted>
  <dcterms:created xsi:type="dcterms:W3CDTF">2020-06-09T08:26:00Z</dcterms:created>
  <dcterms:modified xsi:type="dcterms:W3CDTF">2021-06-08T08:43:00Z</dcterms:modified>
</cp:coreProperties>
</file>