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F8" w:rsidRPr="00700CF8" w:rsidRDefault="00700CF8" w:rsidP="00700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00C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ДЕПУТАТОВ</w:t>
      </w:r>
    </w:p>
    <w:p w:rsidR="00700CF8" w:rsidRPr="00700CF8" w:rsidRDefault="00700CF8" w:rsidP="00700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00C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КАЗАНСКОГО СЕЛЬСОВЕТА</w:t>
      </w:r>
    </w:p>
    <w:p w:rsidR="00700CF8" w:rsidRPr="00700CF8" w:rsidRDefault="00700CF8" w:rsidP="00700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БАГАНСКОГО РАЙОНА</w:t>
      </w:r>
    </w:p>
    <w:p w:rsidR="00700CF8" w:rsidRPr="00700CF8" w:rsidRDefault="00700CF8" w:rsidP="00700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700CF8" w:rsidRPr="00700CF8" w:rsidRDefault="00700CF8" w:rsidP="00700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ШЕСТОГО  СОЗЫВА</w:t>
      </w:r>
    </w:p>
    <w:p w:rsidR="00700CF8" w:rsidRPr="00700CF8" w:rsidRDefault="00700CF8" w:rsidP="00700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700CF8" w:rsidRPr="00700CF8" w:rsidRDefault="00700CF8" w:rsidP="00700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десят</w:t>
      </w:r>
      <w:r w:rsidRPr="0070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ая сессия</w:t>
      </w:r>
    </w:p>
    <w:p w:rsidR="00700CF8" w:rsidRPr="00700CF8" w:rsidRDefault="00700CF8" w:rsidP="00700CF8">
      <w:pPr>
        <w:tabs>
          <w:tab w:val="left" w:pos="120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0C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00CF8">
        <w:rPr>
          <w:rFonts w:ascii="Times New Roman" w:eastAsia="Calibri" w:hAnsi="Times New Roman" w:cs="Times New Roman"/>
          <w:b/>
          <w:sz w:val="28"/>
          <w:szCs w:val="28"/>
        </w:rPr>
        <w:t>1.0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00CF8">
        <w:rPr>
          <w:rFonts w:ascii="Times New Roman" w:eastAsia="Calibri" w:hAnsi="Times New Roman" w:cs="Times New Roman"/>
          <w:b/>
          <w:sz w:val="28"/>
          <w:szCs w:val="28"/>
        </w:rPr>
        <w:t xml:space="preserve">.2021                                     с. Казанка                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</w:t>
      </w:r>
    </w:p>
    <w:p w:rsidR="00700CF8" w:rsidRPr="00700CF8" w:rsidRDefault="00700CF8" w:rsidP="00700CF8">
      <w:pPr>
        <w:tabs>
          <w:tab w:val="left" w:pos="12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0CF8" w:rsidRPr="00700CF8" w:rsidRDefault="00700CF8" w:rsidP="00700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CF8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5 сессии Совета депутатов Казанского сельсовета Баганского района Новосибирской области шестого созыва от 29.12.2020 № 23 «О бюджете   Казанского сельсовета Баганского района Новосибирской области на 2021 год и плановый период 2022 и 2023 годов»</w:t>
      </w:r>
    </w:p>
    <w:p w:rsidR="00700CF8" w:rsidRPr="00700CF8" w:rsidRDefault="00700CF8" w:rsidP="00700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0CF8" w:rsidRPr="00700CF8" w:rsidRDefault="00700CF8" w:rsidP="00700CF8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F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0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14.11.2018 года № 120 с внесенными изменениями, Совет депутатов </w:t>
      </w:r>
      <w:r w:rsidRPr="00700CF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700CF8" w:rsidRPr="00700CF8" w:rsidRDefault="00700CF8" w:rsidP="00700CF8">
      <w:pPr>
        <w:shd w:val="clear" w:color="auto" w:fill="FFFFFF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CF8">
        <w:rPr>
          <w:rFonts w:ascii="Times New Roman" w:eastAsia="Calibri" w:hAnsi="Times New Roman" w:cs="Times New Roman"/>
          <w:sz w:val="28"/>
          <w:szCs w:val="28"/>
        </w:rPr>
        <w:t xml:space="preserve">        1. Внести изменения в решение пятой   сессии Совета депутатов Казанского сельсовета Баганского района Новосибирской области от 29.12.2020 № 23 «О бюджете Казанского сельсовета Баганского района Новосибирской области на 2021 год и плановый период 2022 и 2023 годы», согласно Приложения № 1.</w:t>
      </w:r>
    </w:p>
    <w:p w:rsidR="00700CF8" w:rsidRPr="00700CF8" w:rsidRDefault="00700CF8" w:rsidP="00700CF8">
      <w:pPr>
        <w:shd w:val="clear" w:color="auto" w:fill="FFFFFF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CF8">
        <w:rPr>
          <w:rFonts w:ascii="Times New Roman" w:eastAsia="Calibri" w:hAnsi="Times New Roman" w:cs="Times New Roman"/>
          <w:sz w:val="28"/>
          <w:szCs w:val="28"/>
        </w:rPr>
        <w:t xml:space="preserve">         2. Направить изменения в решение пятой сессии Совета депутатов Казанского сельсовета Баганского района Новосибирской области шестого созыва от 29 декабря 2020 года № 23 «О бюджете Казанского сельсовета Баганского района Новосибирской области на 2021 год и плановый период 2022 и 2023 годов», Главе Казанского сельсовета Баганского района Новосибирской области для подписания и опубликования</w:t>
      </w:r>
    </w:p>
    <w:p w:rsidR="00700CF8" w:rsidRPr="00700CF8" w:rsidRDefault="00700CF8" w:rsidP="00700C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0CF8">
        <w:rPr>
          <w:rFonts w:ascii="Times New Roman" w:eastAsia="Calibri" w:hAnsi="Times New Roman" w:cs="Times New Roman"/>
          <w:sz w:val="28"/>
          <w:szCs w:val="28"/>
        </w:rPr>
        <w:t>    3.Настоящеее решение вступает в силу после его опубликования в периодическом печатном издании «Бюллетень органов местного самоуправления Казанского сельсовета»</w:t>
      </w:r>
      <w:r w:rsidRPr="00700CF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00CF8" w:rsidRPr="00700CF8" w:rsidRDefault="00700CF8" w:rsidP="00700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0CF8" w:rsidRPr="00700CF8" w:rsidRDefault="00700CF8" w:rsidP="00700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0CF8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:rsidR="00700CF8" w:rsidRPr="00700CF8" w:rsidRDefault="00700CF8" w:rsidP="00700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0CF8">
        <w:rPr>
          <w:rFonts w:ascii="Times New Roman" w:eastAsia="Calibri" w:hAnsi="Times New Roman" w:cs="Times New Roman"/>
          <w:sz w:val="28"/>
          <w:szCs w:val="28"/>
        </w:rPr>
        <w:t xml:space="preserve">Казанского сельсовета Баганского района </w:t>
      </w:r>
    </w:p>
    <w:p w:rsidR="00700CF8" w:rsidRPr="00700CF8" w:rsidRDefault="00700CF8" w:rsidP="00700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0CF8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О.В. Наконечная</w:t>
      </w:r>
    </w:p>
    <w:p w:rsidR="00700CF8" w:rsidRPr="00700CF8" w:rsidRDefault="00700CF8" w:rsidP="00700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0CF8" w:rsidRPr="00700CF8" w:rsidRDefault="00700CF8" w:rsidP="00700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0CF8">
        <w:rPr>
          <w:rFonts w:ascii="Times New Roman" w:eastAsia="Calibri" w:hAnsi="Times New Roman" w:cs="Times New Roman"/>
          <w:sz w:val="28"/>
          <w:szCs w:val="28"/>
        </w:rPr>
        <w:t xml:space="preserve">Глава Казанского сельсовета </w:t>
      </w:r>
    </w:p>
    <w:p w:rsidR="00700CF8" w:rsidRPr="00700CF8" w:rsidRDefault="00700CF8" w:rsidP="00700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0CF8">
        <w:rPr>
          <w:rFonts w:ascii="Times New Roman" w:eastAsia="Calibri" w:hAnsi="Times New Roman" w:cs="Times New Roman"/>
          <w:sz w:val="28"/>
          <w:szCs w:val="28"/>
        </w:rPr>
        <w:t>Баганского района Новосибирской области                                 И.А.Никитенко</w:t>
      </w:r>
    </w:p>
    <w:p w:rsidR="00700CF8" w:rsidRPr="00700CF8" w:rsidRDefault="00700CF8" w:rsidP="00700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0CF8" w:rsidRPr="00700CF8" w:rsidRDefault="00700CF8" w:rsidP="00700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0CF8">
        <w:rPr>
          <w:rFonts w:ascii="Times New Roman" w:eastAsia="Calibri" w:hAnsi="Times New Roman" w:cs="Times New Roman"/>
          <w:sz w:val="28"/>
          <w:szCs w:val="28"/>
        </w:rPr>
        <w:t>Новосибирская область Баганский район</w:t>
      </w:r>
    </w:p>
    <w:p w:rsidR="00700CF8" w:rsidRPr="00700CF8" w:rsidRDefault="00700CF8" w:rsidP="00700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0CF8">
        <w:rPr>
          <w:rFonts w:ascii="Times New Roman" w:eastAsia="Calibri" w:hAnsi="Times New Roman" w:cs="Times New Roman"/>
          <w:sz w:val="28"/>
          <w:szCs w:val="28"/>
        </w:rPr>
        <w:t>с.Казанка, ул. Школьная, 15</w:t>
      </w:r>
    </w:p>
    <w:p w:rsidR="00700CF8" w:rsidRPr="00700CF8" w:rsidRDefault="00700CF8" w:rsidP="00700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0CF8">
        <w:rPr>
          <w:rFonts w:ascii="Times New Roman" w:eastAsia="Calibri" w:hAnsi="Times New Roman" w:cs="Times New Roman"/>
          <w:sz w:val="28"/>
          <w:szCs w:val="28"/>
        </w:rPr>
        <w:t>от 10 февраля 2021г</w:t>
      </w:r>
    </w:p>
    <w:p w:rsidR="00196C3C" w:rsidRPr="00196C3C" w:rsidRDefault="00196C3C" w:rsidP="00196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6C3C" w:rsidRPr="00196C3C" w:rsidRDefault="00196C3C" w:rsidP="00196C3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196C3C" w:rsidRPr="00196C3C" w:rsidRDefault="00196C3C" w:rsidP="00196C3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</w:t>
      </w:r>
      <w:r w:rsidRPr="0019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96C3C" w:rsidRPr="00196C3C" w:rsidRDefault="00196C3C" w:rsidP="00196C3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десятой сессии </w:t>
      </w:r>
    </w:p>
    <w:p w:rsidR="00196C3C" w:rsidRPr="00196C3C" w:rsidRDefault="00196C3C" w:rsidP="00196C3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Казанского сельсовета</w:t>
      </w:r>
    </w:p>
    <w:p w:rsidR="00196C3C" w:rsidRPr="00196C3C" w:rsidRDefault="00196C3C" w:rsidP="00196C3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Баганского района Новосибирской области </w:t>
      </w:r>
    </w:p>
    <w:p w:rsidR="00196C3C" w:rsidRPr="00196C3C" w:rsidRDefault="00196C3C" w:rsidP="00196C3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 от 31 мая 2021 г. № 41</w:t>
      </w:r>
    </w:p>
    <w:p w:rsidR="00196C3C" w:rsidRPr="00196C3C" w:rsidRDefault="00196C3C" w:rsidP="0019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C3C" w:rsidRPr="00196C3C" w:rsidRDefault="00196C3C" w:rsidP="00196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решение 5-й сессии Совета депутатов Казанского сельсовета Баганского района Новосибирской области от 29 декабря 2020года № 23 «О бюджете Казанского сельсовета Баганского района Новосибирской области на 2021 год и плановый период 2022 и 2023 годов»:</w:t>
      </w:r>
      <w:bookmarkStart w:id="0" w:name="_GoBack"/>
      <w:bookmarkEnd w:id="0"/>
    </w:p>
    <w:p w:rsidR="00196C3C" w:rsidRPr="00196C3C" w:rsidRDefault="00196C3C" w:rsidP="00196C3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 пункта 1 цифры «18 625 221,33» заменить цифрами «18 674 721,33»;</w:t>
      </w:r>
    </w:p>
    <w:p w:rsidR="00196C3C" w:rsidRPr="00196C3C" w:rsidRDefault="00196C3C" w:rsidP="00196C3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3 пункта 1 цифры «801 712,04» заменить цифрами «851 212,04» </w:t>
      </w:r>
    </w:p>
    <w:p w:rsidR="00196C3C" w:rsidRPr="00196C3C" w:rsidRDefault="00196C3C" w:rsidP="00196C3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7 утвердить приложение 4 в прилагаемой редакции; </w:t>
      </w:r>
    </w:p>
    <w:p w:rsidR="00196C3C" w:rsidRPr="00196C3C" w:rsidRDefault="00196C3C" w:rsidP="00196C3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2 пункта 7 утвердить приложение 5 в прилагаемой редакции; </w:t>
      </w:r>
    </w:p>
    <w:p w:rsidR="00196C3C" w:rsidRPr="00196C3C" w:rsidRDefault="00196C3C" w:rsidP="00196C3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8 утвердить приложение 6 в прилагаемой редакции. </w:t>
      </w:r>
    </w:p>
    <w:p w:rsidR="00196C3C" w:rsidRPr="00196C3C" w:rsidRDefault="00196C3C" w:rsidP="00196C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C3C" w:rsidRPr="00196C3C" w:rsidRDefault="00196C3C" w:rsidP="00196C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C3C" w:rsidRPr="00196C3C" w:rsidRDefault="00196C3C" w:rsidP="00196C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C3C" w:rsidRPr="00196C3C" w:rsidRDefault="00196C3C" w:rsidP="00196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C3C" w:rsidRPr="00196C3C" w:rsidRDefault="00196C3C" w:rsidP="00196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59"/>
    <w:rsid w:val="00196C3C"/>
    <w:rsid w:val="0029136B"/>
    <w:rsid w:val="006523F6"/>
    <w:rsid w:val="00700CF8"/>
    <w:rsid w:val="00B41B59"/>
    <w:rsid w:val="00D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3194E-2C9B-4BC2-8AC9-AD03106C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2021-06-08T08:26:00Z</dcterms:created>
  <dcterms:modified xsi:type="dcterms:W3CDTF">2021-06-08T08:28:00Z</dcterms:modified>
</cp:coreProperties>
</file>