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513" w:rsidRDefault="007B6513" w:rsidP="007B651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7B6513" w:rsidRDefault="007B6513" w:rsidP="007B651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7B6513" w:rsidRDefault="007B6513" w:rsidP="007B651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7B6513" w:rsidRDefault="007B6513" w:rsidP="007B651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7B6513" w:rsidRDefault="007B6513" w:rsidP="007B651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</w:p>
    <w:p w:rsidR="007B6513" w:rsidRDefault="007B6513" w:rsidP="007B651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7B6513" w:rsidRDefault="007B6513" w:rsidP="007B651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</w:t>
      </w:r>
      <w:r w:rsidR="00830FD5">
        <w:rPr>
          <w:rFonts w:ascii="Times New Roman" w:eastAsia="Times New Roman" w:hAnsi="Times New Roman"/>
          <w:b/>
          <w:sz w:val="28"/>
          <w:szCs w:val="28"/>
          <w:lang w:eastAsia="ar-SA"/>
        </w:rPr>
        <w:t>сем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надцатая сессия</w:t>
      </w:r>
    </w:p>
    <w:p w:rsidR="007B6513" w:rsidRDefault="007B6513" w:rsidP="007B6513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</w:t>
      </w:r>
      <w:r w:rsidR="00830FD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="00830FD5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.202</w:t>
      </w:r>
      <w:r w:rsidR="004432D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с. Казанка                                                 № 8</w:t>
      </w:r>
      <w:r w:rsidR="00830FD5">
        <w:rPr>
          <w:rFonts w:ascii="Times New Roman" w:hAnsi="Times New Roman"/>
          <w:b/>
          <w:sz w:val="28"/>
          <w:szCs w:val="28"/>
        </w:rPr>
        <w:t>2</w:t>
      </w:r>
    </w:p>
    <w:p w:rsidR="007B6513" w:rsidRDefault="007B6513" w:rsidP="007B6513">
      <w:pPr>
        <w:tabs>
          <w:tab w:val="left" w:pos="12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513" w:rsidRDefault="007B6513" w:rsidP="007B65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830FD5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830F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.12.202</w:t>
      </w:r>
      <w:r w:rsidR="00830F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30FD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3 «О бюджете   Казанского сельсовета Баганского района Новосибирской области на 202</w:t>
      </w:r>
      <w:r w:rsidR="00830FD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30F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30F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7B6513" w:rsidRDefault="007B6513" w:rsidP="007B6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513" w:rsidRDefault="007B6513" w:rsidP="007B6513">
      <w:pPr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«О бюджетном процессе в Казанском сельсовете Баганского района Новосибирской области» утвержденным решением Совета депутатов Казанского сельсовета Баганского района Новосибирской области пятого созыва от 14.11.2018 года № 120 с внесенными изменениями, Совет депутатов </w:t>
      </w:r>
      <w:r>
        <w:rPr>
          <w:rFonts w:ascii="Times New Roman" w:hAnsi="Times New Roman"/>
          <w:sz w:val="28"/>
          <w:szCs w:val="28"/>
        </w:rPr>
        <w:t>РЕШИЛ:</w:t>
      </w:r>
    </w:p>
    <w:p w:rsidR="007B6513" w:rsidRDefault="007B6513" w:rsidP="007B6513">
      <w:pPr>
        <w:shd w:val="clear" w:color="auto" w:fill="FFFFFF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Внести изменения в решение </w:t>
      </w:r>
      <w:r w:rsidR="00830FD5">
        <w:rPr>
          <w:rFonts w:ascii="Times New Roman" w:hAnsi="Times New Roman"/>
          <w:sz w:val="28"/>
          <w:szCs w:val="28"/>
        </w:rPr>
        <w:t>шестнадцатой</w:t>
      </w:r>
      <w:r>
        <w:rPr>
          <w:rFonts w:ascii="Times New Roman" w:hAnsi="Times New Roman"/>
          <w:sz w:val="28"/>
          <w:szCs w:val="28"/>
        </w:rPr>
        <w:t xml:space="preserve">   сессии Совета депутатов Казанского сельсовета Баганского района Новосибирской области от 2</w:t>
      </w:r>
      <w:r w:rsidR="00830F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.12.202</w:t>
      </w:r>
      <w:r w:rsidR="00830F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30FD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3 «О бюджете Казанского сельсовета Баганского района Новосибирской области на 202</w:t>
      </w:r>
      <w:r w:rsidR="00830FD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30F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30F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годы»,         2. Направить изменения в решение </w:t>
      </w:r>
      <w:r w:rsidR="00830FD5">
        <w:rPr>
          <w:rFonts w:ascii="Times New Roman" w:hAnsi="Times New Roman"/>
          <w:sz w:val="28"/>
          <w:szCs w:val="28"/>
        </w:rPr>
        <w:t>шестнадца</w:t>
      </w:r>
      <w:r>
        <w:rPr>
          <w:rFonts w:ascii="Times New Roman" w:hAnsi="Times New Roman"/>
          <w:sz w:val="28"/>
          <w:szCs w:val="28"/>
        </w:rPr>
        <w:t>той сессии Совета депутатов Казанского сельсовета Баганского района Новосибирской области шестого созыва от 2</w:t>
      </w:r>
      <w:r w:rsidR="00830F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830F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830FD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3 «О бюджете Казанского сельсовета Баганского района Новосибирской области на 202</w:t>
      </w:r>
      <w:r w:rsidR="00830FD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30F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30F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годов», Главе Казанского сельсовета Баганского района Новосибирской области для подписания и опубликования</w:t>
      </w:r>
    </w:p>
    <w:p w:rsidR="007B6513" w:rsidRDefault="007B6513" w:rsidP="007B651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  3.Настоящеее решение вступает в силу после его опубликования в периодическом печатном издании «Бюллетень органов местного самоуправления Казанского сельсовета»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7B6513" w:rsidRDefault="007B6513" w:rsidP="007B6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513" w:rsidRDefault="007B6513" w:rsidP="007B65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7B6513" w:rsidRDefault="007B6513" w:rsidP="007B65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7B6513" w:rsidRDefault="007B6513" w:rsidP="007B65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О.В. Наконечная</w:t>
      </w:r>
    </w:p>
    <w:p w:rsidR="007B6513" w:rsidRDefault="007B6513" w:rsidP="007B6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513" w:rsidRDefault="007B6513" w:rsidP="007B65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7B6513" w:rsidRDefault="007B6513" w:rsidP="007B65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И.А</w:t>
      </w:r>
      <w:r w:rsidR="00830FD5">
        <w:rPr>
          <w:rFonts w:ascii="Times New Roman" w:hAnsi="Times New Roman"/>
          <w:sz w:val="28"/>
          <w:szCs w:val="28"/>
        </w:rPr>
        <w:t>.</w:t>
      </w:r>
      <w:r w:rsidR="004432D9">
        <w:rPr>
          <w:rFonts w:ascii="Times New Roman" w:hAnsi="Times New Roman"/>
          <w:sz w:val="28"/>
          <w:szCs w:val="28"/>
        </w:rPr>
        <w:t xml:space="preserve"> </w:t>
      </w:r>
      <w:r w:rsidR="00830F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Никитенко</w:t>
      </w:r>
    </w:p>
    <w:p w:rsidR="007B6513" w:rsidRDefault="007B6513" w:rsidP="007B6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513" w:rsidRDefault="007B6513" w:rsidP="007B65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 Баганский район</w:t>
      </w:r>
    </w:p>
    <w:p w:rsidR="007B6513" w:rsidRDefault="007B6513" w:rsidP="007B65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с.Казанка, ул. Школьная, 15</w:t>
      </w:r>
    </w:p>
    <w:p w:rsidR="007B6513" w:rsidRDefault="007B6513" w:rsidP="007B65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830FD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830FD5">
        <w:rPr>
          <w:rFonts w:ascii="Times New Roman" w:hAnsi="Times New Roman"/>
          <w:sz w:val="28"/>
          <w:szCs w:val="28"/>
        </w:rPr>
        <w:t>янва</w:t>
      </w:r>
      <w:r>
        <w:rPr>
          <w:rFonts w:ascii="Times New Roman" w:hAnsi="Times New Roman"/>
          <w:sz w:val="28"/>
          <w:szCs w:val="28"/>
        </w:rPr>
        <w:t>ря 202</w:t>
      </w:r>
      <w:r w:rsidR="00830FD5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</w:t>
      </w:r>
      <w:r w:rsidR="00830FD5">
        <w:rPr>
          <w:rFonts w:ascii="Times New Roman" w:hAnsi="Times New Roman"/>
          <w:sz w:val="28"/>
          <w:szCs w:val="28"/>
        </w:rPr>
        <w:t xml:space="preserve"> нпа-31</w:t>
      </w:r>
    </w:p>
    <w:p w:rsidR="007B6513" w:rsidRDefault="007B6513" w:rsidP="007B6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513" w:rsidRDefault="007B6513" w:rsidP="007B651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04C" w:rsidRPr="002F004C" w:rsidRDefault="002F004C" w:rsidP="002F004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04C">
        <w:rPr>
          <w:rFonts w:ascii="Times New Roman" w:eastAsia="Times New Roman" w:hAnsi="Times New Roman"/>
          <w:sz w:val="28"/>
          <w:szCs w:val="28"/>
          <w:lang w:eastAsia="ru-RU"/>
        </w:rPr>
        <w:t>Приложение №1</w:t>
      </w:r>
    </w:p>
    <w:p w:rsidR="002F004C" w:rsidRPr="002F004C" w:rsidRDefault="002F004C" w:rsidP="002F004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0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</w:t>
      </w:r>
      <w:r w:rsidRPr="002F004C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2F004C" w:rsidRPr="002F004C" w:rsidRDefault="002F004C" w:rsidP="002F004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04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830FD5">
        <w:rPr>
          <w:rFonts w:ascii="Times New Roman" w:eastAsia="Times New Roman" w:hAnsi="Times New Roman"/>
          <w:sz w:val="28"/>
          <w:szCs w:val="28"/>
          <w:lang w:eastAsia="ru-RU"/>
        </w:rPr>
        <w:t>сем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надцат</w:t>
      </w:r>
      <w:r w:rsidRPr="002F004C">
        <w:rPr>
          <w:rFonts w:ascii="Times New Roman" w:eastAsia="Times New Roman" w:hAnsi="Times New Roman"/>
          <w:sz w:val="28"/>
          <w:szCs w:val="28"/>
          <w:lang w:eastAsia="ru-RU"/>
        </w:rPr>
        <w:t xml:space="preserve">ой сессии </w:t>
      </w:r>
    </w:p>
    <w:p w:rsidR="002F004C" w:rsidRPr="002F004C" w:rsidRDefault="002F004C" w:rsidP="002F004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04C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Казанского сельсовета</w:t>
      </w:r>
    </w:p>
    <w:p w:rsidR="002F004C" w:rsidRPr="002F004C" w:rsidRDefault="002F004C" w:rsidP="002F004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04C">
        <w:rPr>
          <w:rFonts w:ascii="Times New Roman" w:eastAsia="Times New Roman" w:hAnsi="Times New Roman"/>
          <w:sz w:val="28"/>
          <w:szCs w:val="28"/>
          <w:lang w:eastAsia="ru-RU"/>
        </w:rPr>
        <w:t xml:space="preserve">Баганского района Новосибирской области </w:t>
      </w:r>
    </w:p>
    <w:p w:rsidR="002F004C" w:rsidRPr="002F004C" w:rsidRDefault="002F004C" w:rsidP="002F004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04C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830FD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F00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0FD5"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 w:rsidRPr="002F004C">
        <w:rPr>
          <w:rFonts w:ascii="Times New Roman" w:eastAsia="Times New Roman" w:hAnsi="Times New Roman"/>
          <w:sz w:val="28"/>
          <w:szCs w:val="28"/>
          <w:lang w:eastAsia="ru-RU"/>
        </w:rPr>
        <w:t>ря 202</w:t>
      </w:r>
      <w:r w:rsidR="00830F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F004C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8</w:t>
      </w:r>
      <w:r w:rsidR="00830FD5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2F004C" w:rsidRPr="002F004C" w:rsidRDefault="002F004C" w:rsidP="002F0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04C" w:rsidRPr="002F004C" w:rsidRDefault="002F004C" w:rsidP="002F0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04C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решение </w:t>
      </w:r>
      <w:r w:rsidR="00830FD5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2F004C">
        <w:rPr>
          <w:rFonts w:ascii="Times New Roman" w:eastAsia="Times New Roman" w:hAnsi="Times New Roman"/>
          <w:sz w:val="28"/>
          <w:szCs w:val="28"/>
          <w:lang w:eastAsia="ru-RU"/>
        </w:rPr>
        <w:t>-й сессии Совета депутатов Казанского сельсовета Баганского района Новосибирской области от 2</w:t>
      </w:r>
      <w:r w:rsidR="00830F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F004C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830FD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F004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830FD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F004C">
        <w:rPr>
          <w:rFonts w:ascii="Times New Roman" w:eastAsia="Times New Roman" w:hAnsi="Times New Roman"/>
          <w:sz w:val="28"/>
          <w:szCs w:val="28"/>
          <w:lang w:eastAsia="ru-RU"/>
        </w:rPr>
        <w:t>3 «О бюджете Казанского сельсовета Баганского района Новосибирской области на 202</w:t>
      </w:r>
      <w:r w:rsidR="00830F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F00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830FD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F004C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830F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F00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годов»:</w:t>
      </w:r>
    </w:p>
    <w:p w:rsidR="002F004C" w:rsidRPr="00404154" w:rsidRDefault="002F004C" w:rsidP="002F004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15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615F4" w:rsidRPr="0040415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подпункте 1 пункта 1 цифры «14 397 050,00</w:t>
      </w:r>
      <w:r w:rsidRPr="00404154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 w:rsidR="003615F4" w:rsidRPr="00404154">
        <w:rPr>
          <w:rFonts w:ascii="Times New Roman" w:eastAsia="Times New Roman" w:hAnsi="Times New Roman"/>
          <w:sz w:val="28"/>
          <w:szCs w:val="28"/>
          <w:lang w:eastAsia="ru-RU"/>
        </w:rPr>
        <w:t>15 464 731,89</w:t>
      </w:r>
      <w:r w:rsidRPr="00404154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2F004C" w:rsidRPr="00404154" w:rsidRDefault="002F004C" w:rsidP="002F004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154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пункта 1 цифры «</w:t>
      </w:r>
      <w:r w:rsidR="003615F4" w:rsidRPr="00404154">
        <w:rPr>
          <w:rFonts w:ascii="Times New Roman" w:eastAsia="Times New Roman" w:hAnsi="Times New Roman"/>
          <w:sz w:val="28"/>
          <w:szCs w:val="28"/>
          <w:lang w:eastAsia="ru-RU"/>
        </w:rPr>
        <w:t>14 397 050,00</w:t>
      </w:r>
      <w:r w:rsidRPr="00404154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 w:rsidR="003615F4" w:rsidRPr="00404154">
        <w:rPr>
          <w:rFonts w:ascii="Times New Roman" w:eastAsia="Times New Roman" w:hAnsi="Times New Roman"/>
          <w:sz w:val="28"/>
          <w:szCs w:val="28"/>
          <w:lang w:eastAsia="ru-RU"/>
        </w:rPr>
        <w:t>15 658 854,60</w:t>
      </w:r>
      <w:r w:rsidRPr="00404154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684922" w:rsidRPr="00404154" w:rsidRDefault="00684922" w:rsidP="0068492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154">
        <w:rPr>
          <w:rFonts w:ascii="Times New Roman" w:eastAsia="Times New Roman" w:hAnsi="Times New Roman"/>
          <w:sz w:val="28"/>
          <w:szCs w:val="28"/>
          <w:lang w:eastAsia="ru-RU"/>
        </w:rPr>
        <w:t>в подпункте 3 пункта 1 цифры «</w:t>
      </w:r>
      <w:r w:rsidR="003615F4" w:rsidRPr="00404154">
        <w:rPr>
          <w:rFonts w:ascii="Times New Roman" w:eastAsia="Times New Roman" w:hAnsi="Times New Roman"/>
          <w:sz w:val="28"/>
          <w:szCs w:val="28"/>
          <w:lang w:eastAsia="ru-RU"/>
        </w:rPr>
        <w:t>0,00» заменить цифрами «194122,71</w:t>
      </w:r>
      <w:r w:rsidRPr="00404154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2F004C" w:rsidRPr="00404154" w:rsidRDefault="002F004C" w:rsidP="002F004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154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 пункта 7 утвердить приложение 4 в прилагаемой редакции; </w:t>
      </w:r>
    </w:p>
    <w:p w:rsidR="002F004C" w:rsidRPr="00404154" w:rsidRDefault="002F004C" w:rsidP="002F004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154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пункта 7 утвердить приложение 5 в прилагаемой редакции; </w:t>
      </w:r>
    </w:p>
    <w:p w:rsidR="002F004C" w:rsidRPr="00404154" w:rsidRDefault="002F004C" w:rsidP="002F004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154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 пункта 8 утвердить приложение 6 в прилагаемой редакции. </w:t>
      </w:r>
    </w:p>
    <w:p w:rsidR="002F004C" w:rsidRPr="00404154" w:rsidRDefault="002F004C" w:rsidP="002F00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04C" w:rsidRPr="002F004C" w:rsidRDefault="002F004C" w:rsidP="002F00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04C" w:rsidRPr="002F004C" w:rsidRDefault="002F004C" w:rsidP="002F00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04C" w:rsidRPr="002F004C" w:rsidRDefault="002F004C" w:rsidP="002F0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04C" w:rsidRPr="002F004C" w:rsidRDefault="002F004C" w:rsidP="002F0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04C" w:rsidRPr="002F004C" w:rsidRDefault="002F004C" w:rsidP="002F0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6513" w:rsidRDefault="007B6513" w:rsidP="007B6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B6513" w:rsidRDefault="007B6513" w:rsidP="007B6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6513" w:rsidRDefault="007B6513" w:rsidP="007B6513">
      <w:pPr>
        <w:spacing w:line="256" w:lineRule="auto"/>
      </w:pPr>
    </w:p>
    <w:p w:rsidR="007B6513" w:rsidRDefault="007B6513" w:rsidP="007B6513"/>
    <w:p w:rsidR="007B6513" w:rsidRDefault="007B6513" w:rsidP="007B6513"/>
    <w:p w:rsidR="006523F6" w:rsidRDefault="006523F6"/>
    <w:sectPr w:rsidR="006523F6" w:rsidSect="0056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991"/>
    <w:rsid w:val="0029136B"/>
    <w:rsid w:val="002F004C"/>
    <w:rsid w:val="00302CDA"/>
    <w:rsid w:val="003615F4"/>
    <w:rsid w:val="00404154"/>
    <w:rsid w:val="004432D9"/>
    <w:rsid w:val="004872F4"/>
    <w:rsid w:val="00565547"/>
    <w:rsid w:val="006523F6"/>
    <w:rsid w:val="00684922"/>
    <w:rsid w:val="0071426A"/>
    <w:rsid w:val="007B6513"/>
    <w:rsid w:val="00830FD5"/>
    <w:rsid w:val="00836991"/>
    <w:rsid w:val="009A55CD"/>
    <w:rsid w:val="00D9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BC07F-B179-4811-BFBE-C3DD6C07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51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7487-5F11-485B-9863-692045C4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2022-01-14T04:53:00Z</cp:lastPrinted>
  <dcterms:created xsi:type="dcterms:W3CDTF">2021-12-30T03:03:00Z</dcterms:created>
  <dcterms:modified xsi:type="dcterms:W3CDTF">2022-02-04T04:27:00Z</dcterms:modified>
</cp:coreProperties>
</file>