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BA" w:rsidRDefault="00EB46BA" w:rsidP="00EB46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обращений граждан, поступивших в администрацию Казанского сельсовета Баганского района Новосибирской области за июль 2022 года и результаты их рассмотрения.</w:t>
      </w:r>
    </w:p>
    <w:p w:rsidR="00EB46BA" w:rsidRDefault="00EB46BA" w:rsidP="00EB46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6BA" w:rsidRDefault="00EB46BA" w:rsidP="00EB46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обращений граждан, организаций и общественных объединений, адресованных Главе Казанского сельсовета Баганского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администрация Казанского сельсовета Баганского района Новосибирской области.</w:t>
      </w:r>
    </w:p>
    <w:p w:rsidR="00EB46BA" w:rsidRDefault="00EB46BA" w:rsidP="00EB46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приема граждан в администрации Казанского сельсовета Баганского района Новосибирской области установленыФедеральным законом «О порядке рассмотрения обращений граждан Российской Федерации» от 02.05.2006 №59-ФЗ.</w:t>
      </w:r>
    </w:p>
    <w:p w:rsidR="00EB46BA" w:rsidRDefault="00EB46BA" w:rsidP="00EB46BA">
      <w:pPr>
        <w:pStyle w:val="2a"/>
        <w:shd w:val="clear" w:color="auto" w:fill="auto"/>
        <w:spacing w:before="0" w:line="240" w:lineRule="auto"/>
        <w:ind w:right="1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июле  2022 года в администрацию Казанского сельсовета Баганского  района Новосибирской области поступило 2 обращения  </w:t>
      </w:r>
      <w:r>
        <w:rPr>
          <w:rStyle w:val="57pt"/>
          <w:spacing w:val="-10"/>
          <w:sz w:val="28"/>
          <w:szCs w:val="28"/>
        </w:rPr>
        <w:t xml:space="preserve">(в июле  2020 </w:t>
      </w:r>
      <w:r>
        <w:rPr>
          <w:rStyle w:val="57pt"/>
          <w:sz w:val="28"/>
          <w:szCs w:val="28"/>
        </w:rPr>
        <w:t>года -2),</w:t>
      </w:r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EB46BA" w:rsidRDefault="00EB46BA" w:rsidP="00EB46BA">
      <w:pPr>
        <w:pStyle w:val="2a"/>
        <w:shd w:val="clear" w:color="auto" w:fill="auto"/>
        <w:tabs>
          <w:tab w:val="left" w:pos="37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0 </w:t>
      </w:r>
      <w:r>
        <w:rPr>
          <w:rStyle w:val="57pt"/>
          <w:spacing w:val="-10"/>
          <w:sz w:val="28"/>
          <w:szCs w:val="28"/>
        </w:rPr>
        <w:t>(в июле   2021</w:t>
      </w:r>
      <w:r>
        <w:rPr>
          <w:rStyle w:val="57pt"/>
          <w:sz w:val="28"/>
          <w:szCs w:val="28"/>
        </w:rPr>
        <w:t>года -0);</w:t>
      </w:r>
    </w:p>
    <w:p w:rsidR="00EB46BA" w:rsidRDefault="00EB46BA" w:rsidP="00EB46BA">
      <w:pPr>
        <w:pStyle w:val="2a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личных приемах к Главе Казанского сельсовета –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57pt"/>
          <w:sz w:val="28"/>
          <w:szCs w:val="28"/>
        </w:rPr>
        <w:t xml:space="preserve">(в июле </w:t>
      </w:r>
      <w:r>
        <w:rPr>
          <w:rStyle w:val="57pt"/>
          <w:spacing w:val="-10"/>
          <w:sz w:val="28"/>
          <w:szCs w:val="28"/>
        </w:rPr>
        <w:t>2021 года - 2);</w:t>
      </w:r>
    </w:p>
    <w:p w:rsidR="00EB46BA" w:rsidRDefault="00EB46BA" w:rsidP="00EB46BA">
      <w:pPr>
        <w:pStyle w:val="2a"/>
        <w:shd w:val="clear" w:color="auto" w:fill="auto"/>
        <w:tabs>
          <w:tab w:val="left" w:pos="3740"/>
        </w:tabs>
        <w:spacing w:before="0" w:line="240" w:lineRule="auto"/>
        <w:ind w:right="140"/>
        <w:rPr>
          <w:rStyle w:val="57pt"/>
          <w:color w:val="FF0000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лично на приеме к специалистам  администрации Казанского сельсовета - </w:t>
      </w:r>
      <w:r>
        <w:rPr>
          <w:rFonts w:ascii="Times New Roman" w:hAnsi="Times New Roman" w:cs="Times New Roman"/>
          <w:b/>
          <w:sz w:val="28"/>
          <w:szCs w:val="28"/>
        </w:rPr>
        <w:t xml:space="preserve">0  </w:t>
      </w:r>
      <w:r>
        <w:rPr>
          <w:rStyle w:val="57pt"/>
          <w:spacing w:val="-10"/>
          <w:sz w:val="28"/>
          <w:szCs w:val="28"/>
        </w:rPr>
        <w:t>(в июле 2021года - 0);</w:t>
      </w:r>
    </w:p>
    <w:p w:rsidR="00EB46BA" w:rsidRDefault="00EB46BA" w:rsidP="00EB46BA">
      <w:pPr>
        <w:pStyle w:val="2a"/>
        <w:shd w:val="clear" w:color="auto" w:fill="auto"/>
        <w:tabs>
          <w:tab w:val="left" w:pos="3740"/>
        </w:tabs>
        <w:spacing w:before="0" w:line="240" w:lineRule="auto"/>
        <w:ind w:right="140"/>
      </w:pPr>
      <w:r>
        <w:rPr>
          <w:rStyle w:val="57pt"/>
          <w:spacing w:val="-10"/>
          <w:sz w:val="28"/>
          <w:szCs w:val="28"/>
        </w:rPr>
        <w:t>-</w:t>
      </w:r>
      <w:r>
        <w:rPr>
          <w:rStyle w:val="57pt"/>
          <w:color w:val="FF000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устно по телефонам справочной телефонной службы  Главы Казанского сельсовета  -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Style w:val="57pt"/>
          <w:i w:val="0"/>
          <w:sz w:val="28"/>
          <w:szCs w:val="28"/>
        </w:rPr>
        <w:t xml:space="preserve"> </w:t>
      </w:r>
      <w:r>
        <w:rPr>
          <w:rStyle w:val="57pt"/>
          <w:sz w:val="28"/>
          <w:szCs w:val="28"/>
        </w:rPr>
        <w:t>(в июле</w:t>
      </w:r>
      <w:r>
        <w:rPr>
          <w:rStyle w:val="57pt"/>
          <w:spacing w:val="-10"/>
          <w:sz w:val="28"/>
          <w:szCs w:val="28"/>
        </w:rPr>
        <w:t xml:space="preserve"> 2021 года -  0).</w:t>
      </w:r>
    </w:p>
    <w:p w:rsidR="00EB46BA" w:rsidRDefault="00EB46BA" w:rsidP="00EB46B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июлем  2021 года общее количество обращений граждан в июле  2022года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осталось на прежнем уровне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46BA" w:rsidRDefault="00EB46BA" w:rsidP="00EB46B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B46BA" w:rsidRDefault="00EB46BA" w:rsidP="00EB46B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обращений граждан, поступивших в администрацию Казанского сельсовета Баганского района Новосибирской области</w:t>
      </w:r>
    </w:p>
    <w:p w:rsidR="00EB46BA" w:rsidRDefault="00EB46BA" w:rsidP="00EB46B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B46BA" w:rsidRDefault="00EB46BA" w:rsidP="00EB46B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 граждан.</w:t>
      </w:r>
    </w:p>
    <w:p w:rsidR="00EB46BA" w:rsidRDefault="00EB46BA" w:rsidP="00EB46B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июле  2022 года в администрацию Казанского сельсовета Баганского района Новосибирской области поступило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письменных обращений (в июле  2021года – 0 обращений).</w:t>
      </w:r>
    </w:p>
    <w:p w:rsidR="00EB46BA" w:rsidRDefault="00EB46BA" w:rsidP="00EB46B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июлем 2021  года  количество письменных обращений в июле  2022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осталось на прежнем уровне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46BA" w:rsidRDefault="00EB46BA" w:rsidP="00EB46B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июле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года из администрации Губернатора Новосибирской области поступило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жителей </w:t>
      </w:r>
      <w:r>
        <w:rPr>
          <w:rFonts w:ascii="Times New Roman" w:hAnsi="Times New Roman" w:cs="Times New Roman"/>
          <w:sz w:val="28"/>
          <w:szCs w:val="28"/>
        </w:rPr>
        <w:t xml:space="preserve">Казанского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Баганского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обратившихся в адрес Президента Российской Федерации и в адрес Губернатора Новосибирской области (в </w:t>
      </w:r>
      <w:r>
        <w:rPr>
          <w:rFonts w:ascii="Times New Roman" w:hAnsi="Times New Roman" w:cs="Times New Roman"/>
          <w:sz w:val="28"/>
          <w:szCs w:val="28"/>
        </w:rPr>
        <w:t xml:space="preserve">июле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2021 года –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B46BA" w:rsidRDefault="00EB46BA" w:rsidP="00EB46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2.</w:t>
      </w:r>
      <w:r>
        <w:rPr>
          <w:rFonts w:ascii="Times New Roman" w:hAnsi="Times New Roman" w:cs="Times New Roman"/>
          <w:b/>
          <w:sz w:val="28"/>
          <w:szCs w:val="28"/>
        </w:rPr>
        <w:t>Устные обращения граждан.</w:t>
      </w:r>
    </w:p>
    <w:p w:rsidR="00EB46BA" w:rsidRDefault="00EB46BA" w:rsidP="00EB46B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июле 2022 года в администрацию Казанского сельсовета Баганского района поступило  0   устных обращений (в июле 2021 года –0), в том числе:</w:t>
      </w:r>
    </w:p>
    <w:p w:rsidR="00EB46BA" w:rsidRDefault="00EB46BA" w:rsidP="00EB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прием к специалистам администрации – 0  (в июле 2020года- 0); </w:t>
      </w:r>
    </w:p>
    <w:p w:rsidR="00EB46BA" w:rsidRDefault="00EB46BA" w:rsidP="00EB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справочному телефону к Главе Казанского сельсовета –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(в июле 2021 года – 0).</w:t>
      </w:r>
    </w:p>
    <w:p w:rsidR="00EB46BA" w:rsidRDefault="00EB46BA" w:rsidP="00EB46BA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июлем 2021 года, общее количество устных обращений граждан в июле 2022 года 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осталось на прежнем уровне.</w:t>
      </w:r>
    </w:p>
    <w:p w:rsidR="00EB46BA" w:rsidRDefault="00EB46BA" w:rsidP="00EB46B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Личный прием граждан Главой Казанского сельсовета Баганского района Новосибирской области.</w:t>
      </w:r>
    </w:p>
    <w:p w:rsidR="00EB46BA" w:rsidRDefault="00EB46BA" w:rsidP="00EB46B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день приема граждан установлен и проводится в администрации Казанского сельсовета Баганского района Новосибирской области каждую пятницу с 9.00 часов  до 17.00  часов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46BA" w:rsidRDefault="00EB46BA" w:rsidP="00EB46B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июле 2022 года  в единый день приема граждан Главой Казанского сельсовета Баганского района Новосибирской области было принято 2 человека (в июле 2021 года – 2).</w:t>
      </w:r>
    </w:p>
    <w:p w:rsidR="00EB46BA" w:rsidRDefault="00EB46BA" w:rsidP="00EB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Вопросы, поднимаемые гражданами в обращениях на личном приеме, относятся к тематическим разделам:</w:t>
      </w:r>
    </w:p>
    <w:p w:rsidR="00EB46BA" w:rsidRDefault="00EB46BA" w:rsidP="00EB46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-«Государство,общество,политика» -0</w:t>
      </w:r>
      <w:r>
        <w:rPr>
          <w:rFonts w:ascii="Times New Roman" w:hAnsi="Times New Roman" w:cs="Times New Roman"/>
          <w:sz w:val="28"/>
          <w:szCs w:val="28"/>
        </w:rPr>
        <w:t xml:space="preserve"> (в июле 2021г-0)</w:t>
      </w:r>
    </w:p>
    <w:p w:rsidR="00EB46BA" w:rsidRDefault="00EB46BA" w:rsidP="00EB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«Социальная сфера»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(в июле 2021 года – 0);</w:t>
      </w:r>
    </w:p>
    <w:p w:rsidR="00EB46BA" w:rsidRDefault="00EB46BA" w:rsidP="00EB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(в июле 2021 года – 1);</w:t>
      </w:r>
    </w:p>
    <w:p w:rsidR="00EB46BA" w:rsidRDefault="00EB46BA" w:rsidP="00EB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-«Оборона ,безопасность,законность»-0</w:t>
      </w:r>
      <w:r>
        <w:rPr>
          <w:rFonts w:ascii="Times New Roman" w:hAnsi="Times New Roman" w:cs="Times New Roman"/>
          <w:sz w:val="28"/>
          <w:szCs w:val="28"/>
        </w:rPr>
        <w:t>(в июле 2021 года –1);</w:t>
      </w:r>
    </w:p>
    <w:p w:rsidR="00EB46BA" w:rsidRDefault="00EB46BA" w:rsidP="00EB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-«Экономика»-0 </w:t>
      </w:r>
      <w:r>
        <w:rPr>
          <w:rFonts w:ascii="Times New Roman" w:hAnsi="Times New Roman" w:cs="Times New Roman"/>
          <w:sz w:val="28"/>
          <w:szCs w:val="28"/>
        </w:rPr>
        <w:t>(в июле 2021 г-0)</w:t>
      </w:r>
    </w:p>
    <w:p w:rsidR="00EB46BA" w:rsidRDefault="00EB46BA" w:rsidP="00EB46B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июлем 2021 года  количество личных обращений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граждан в июле 2022  года, обратившихся к Главе Казанского сельсовета Баганского района Новосибирской области,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осталось на прежнем уровне .</w:t>
      </w:r>
    </w:p>
    <w:p w:rsidR="00EB46BA" w:rsidRDefault="00EB46BA" w:rsidP="00EB46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По результатам рассмотрения устных обращений:</w:t>
      </w:r>
    </w:p>
    <w:p w:rsidR="00EB46BA" w:rsidRDefault="00EB46BA" w:rsidP="00EB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даны разъяснения и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(в июле 2021 года – 2);</w:t>
      </w:r>
    </w:p>
    <w:p w:rsidR="00EB46BA" w:rsidRDefault="00EB46BA" w:rsidP="00EB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46BA" w:rsidRDefault="00EB46BA" w:rsidP="00EB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46BA" w:rsidRDefault="00EB46BA" w:rsidP="00EB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46BA" w:rsidRDefault="00EB46BA" w:rsidP="00EB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46BA" w:rsidRDefault="00EB46BA" w:rsidP="00EB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46BA" w:rsidRDefault="00EB46BA" w:rsidP="00EB46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956" w:rsidRPr="00EB46BA" w:rsidRDefault="006F5956" w:rsidP="00EB46BA">
      <w:pPr>
        <w:rPr>
          <w:szCs w:val="16"/>
        </w:rPr>
      </w:pPr>
    </w:p>
    <w:sectPr w:rsidR="006F5956" w:rsidRPr="00EB46BA" w:rsidSect="00726723">
      <w:footerReference w:type="default" r:id="rId8"/>
      <w:pgSz w:w="11906" w:h="16838"/>
      <w:pgMar w:top="992" w:right="425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D47" w:rsidRDefault="001C2D47" w:rsidP="009165DA">
      <w:pPr>
        <w:spacing w:after="0" w:line="240" w:lineRule="auto"/>
      </w:pPr>
      <w:r>
        <w:separator/>
      </w:r>
    </w:p>
  </w:endnote>
  <w:endnote w:type="continuationSeparator" w:id="1">
    <w:p w:rsidR="001C2D47" w:rsidRDefault="001C2D47" w:rsidP="00916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E2D" w:rsidRDefault="001C2D47">
    <w:pPr>
      <w:pStyle w:val="ad"/>
    </w:pPr>
  </w:p>
  <w:p w:rsidR="00251E2D" w:rsidRDefault="001C2D4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D47" w:rsidRDefault="001C2D47" w:rsidP="009165DA">
      <w:pPr>
        <w:spacing w:after="0" w:line="240" w:lineRule="auto"/>
      </w:pPr>
      <w:r>
        <w:separator/>
      </w:r>
    </w:p>
  </w:footnote>
  <w:footnote w:type="continuationSeparator" w:id="1">
    <w:p w:rsidR="001C2D47" w:rsidRDefault="001C2D47" w:rsidP="00916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418"/>
    <w:multiLevelType w:val="hybridMultilevel"/>
    <w:tmpl w:val="D9F293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01DEB"/>
    <w:multiLevelType w:val="hybridMultilevel"/>
    <w:tmpl w:val="FC0AD034"/>
    <w:lvl w:ilvl="0" w:tplc="D5722528">
      <w:start w:val="1"/>
      <w:numFmt w:val="decimal"/>
      <w:lvlText w:val="%1."/>
      <w:lvlJc w:val="left"/>
      <w:pPr>
        <w:ind w:left="1765" w:hanging="2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2"/>
        <w:w w:val="102"/>
        <w:sz w:val="26"/>
        <w:szCs w:val="26"/>
        <w:lang w:val="ru-RU" w:eastAsia="en-US" w:bidi="ar-SA"/>
      </w:rPr>
    </w:lvl>
    <w:lvl w:ilvl="1" w:tplc="F0A8DE58">
      <w:numFmt w:val="bullet"/>
      <w:lvlText w:val="•"/>
      <w:lvlJc w:val="left"/>
      <w:pPr>
        <w:ind w:left="2736" w:hanging="203"/>
      </w:pPr>
      <w:rPr>
        <w:rFonts w:hint="default"/>
        <w:lang w:val="ru-RU" w:eastAsia="en-US" w:bidi="ar-SA"/>
      </w:rPr>
    </w:lvl>
    <w:lvl w:ilvl="2" w:tplc="67326E66">
      <w:numFmt w:val="bullet"/>
      <w:lvlText w:val="•"/>
      <w:lvlJc w:val="left"/>
      <w:pPr>
        <w:ind w:left="3712" w:hanging="203"/>
      </w:pPr>
      <w:rPr>
        <w:rFonts w:hint="default"/>
        <w:lang w:val="ru-RU" w:eastAsia="en-US" w:bidi="ar-SA"/>
      </w:rPr>
    </w:lvl>
    <w:lvl w:ilvl="3" w:tplc="DAB04C28">
      <w:numFmt w:val="bullet"/>
      <w:lvlText w:val="•"/>
      <w:lvlJc w:val="left"/>
      <w:pPr>
        <w:ind w:left="4688" w:hanging="203"/>
      </w:pPr>
      <w:rPr>
        <w:rFonts w:hint="default"/>
        <w:lang w:val="ru-RU" w:eastAsia="en-US" w:bidi="ar-SA"/>
      </w:rPr>
    </w:lvl>
    <w:lvl w:ilvl="4" w:tplc="2F0A1048">
      <w:numFmt w:val="bullet"/>
      <w:lvlText w:val="•"/>
      <w:lvlJc w:val="left"/>
      <w:pPr>
        <w:ind w:left="5664" w:hanging="203"/>
      </w:pPr>
      <w:rPr>
        <w:rFonts w:hint="default"/>
        <w:lang w:val="ru-RU" w:eastAsia="en-US" w:bidi="ar-SA"/>
      </w:rPr>
    </w:lvl>
    <w:lvl w:ilvl="5" w:tplc="E9421FC4">
      <w:numFmt w:val="bullet"/>
      <w:lvlText w:val="•"/>
      <w:lvlJc w:val="left"/>
      <w:pPr>
        <w:ind w:left="6640" w:hanging="203"/>
      </w:pPr>
      <w:rPr>
        <w:rFonts w:hint="default"/>
        <w:lang w:val="ru-RU" w:eastAsia="en-US" w:bidi="ar-SA"/>
      </w:rPr>
    </w:lvl>
    <w:lvl w:ilvl="6" w:tplc="EBB08598">
      <w:numFmt w:val="bullet"/>
      <w:lvlText w:val="•"/>
      <w:lvlJc w:val="left"/>
      <w:pPr>
        <w:ind w:left="7616" w:hanging="203"/>
      </w:pPr>
      <w:rPr>
        <w:rFonts w:hint="default"/>
        <w:lang w:val="ru-RU" w:eastAsia="en-US" w:bidi="ar-SA"/>
      </w:rPr>
    </w:lvl>
    <w:lvl w:ilvl="7" w:tplc="8174E810">
      <w:numFmt w:val="bullet"/>
      <w:lvlText w:val="•"/>
      <w:lvlJc w:val="left"/>
      <w:pPr>
        <w:ind w:left="8592" w:hanging="203"/>
      </w:pPr>
      <w:rPr>
        <w:rFonts w:hint="default"/>
        <w:lang w:val="ru-RU" w:eastAsia="en-US" w:bidi="ar-SA"/>
      </w:rPr>
    </w:lvl>
    <w:lvl w:ilvl="8" w:tplc="4E964A7C">
      <w:numFmt w:val="bullet"/>
      <w:lvlText w:val="•"/>
      <w:lvlJc w:val="left"/>
      <w:pPr>
        <w:ind w:left="9568" w:hanging="203"/>
      </w:pPr>
      <w:rPr>
        <w:rFonts w:hint="default"/>
        <w:lang w:val="ru-RU" w:eastAsia="en-US" w:bidi="ar-SA"/>
      </w:rPr>
    </w:lvl>
  </w:abstractNum>
  <w:abstractNum w:abstractNumId="2">
    <w:nsid w:val="0F9D287A"/>
    <w:multiLevelType w:val="multilevel"/>
    <w:tmpl w:val="B7921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776304"/>
    <w:multiLevelType w:val="multilevel"/>
    <w:tmpl w:val="9894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CF2972"/>
    <w:multiLevelType w:val="hybridMultilevel"/>
    <w:tmpl w:val="8A00A5E2"/>
    <w:lvl w:ilvl="0" w:tplc="6CDA4554">
      <w:start w:val="16"/>
      <w:numFmt w:val="decimal"/>
      <w:lvlText w:val="%1."/>
      <w:lvlJc w:val="left"/>
      <w:pPr>
        <w:ind w:left="1715" w:hanging="3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99"/>
        <w:sz w:val="27"/>
        <w:szCs w:val="27"/>
        <w:lang w:val="ru-RU" w:eastAsia="en-US" w:bidi="ar-SA"/>
      </w:rPr>
    </w:lvl>
    <w:lvl w:ilvl="1" w:tplc="1B90AA3C">
      <w:numFmt w:val="bullet"/>
      <w:lvlText w:val="•"/>
      <w:lvlJc w:val="left"/>
      <w:pPr>
        <w:ind w:left="2700" w:hanging="345"/>
      </w:pPr>
      <w:rPr>
        <w:rFonts w:hint="default"/>
        <w:lang w:val="ru-RU" w:eastAsia="en-US" w:bidi="ar-SA"/>
      </w:rPr>
    </w:lvl>
    <w:lvl w:ilvl="2" w:tplc="64905C34">
      <w:numFmt w:val="bullet"/>
      <w:lvlText w:val="•"/>
      <w:lvlJc w:val="left"/>
      <w:pPr>
        <w:ind w:left="3680" w:hanging="345"/>
      </w:pPr>
      <w:rPr>
        <w:rFonts w:hint="default"/>
        <w:lang w:val="ru-RU" w:eastAsia="en-US" w:bidi="ar-SA"/>
      </w:rPr>
    </w:lvl>
    <w:lvl w:ilvl="3" w:tplc="B00E7572">
      <w:numFmt w:val="bullet"/>
      <w:lvlText w:val="•"/>
      <w:lvlJc w:val="left"/>
      <w:pPr>
        <w:ind w:left="4660" w:hanging="345"/>
      </w:pPr>
      <w:rPr>
        <w:rFonts w:hint="default"/>
        <w:lang w:val="ru-RU" w:eastAsia="en-US" w:bidi="ar-SA"/>
      </w:rPr>
    </w:lvl>
    <w:lvl w:ilvl="4" w:tplc="F8800970">
      <w:numFmt w:val="bullet"/>
      <w:lvlText w:val="•"/>
      <w:lvlJc w:val="left"/>
      <w:pPr>
        <w:ind w:left="5640" w:hanging="345"/>
      </w:pPr>
      <w:rPr>
        <w:rFonts w:hint="default"/>
        <w:lang w:val="ru-RU" w:eastAsia="en-US" w:bidi="ar-SA"/>
      </w:rPr>
    </w:lvl>
    <w:lvl w:ilvl="5" w:tplc="8DE40786">
      <w:numFmt w:val="bullet"/>
      <w:lvlText w:val="•"/>
      <w:lvlJc w:val="left"/>
      <w:pPr>
        <w:ind w:left="6620" w:hanging="345"/>
      </w:pPr>
      <w:rPr>
        <w:rFonts w:hint="default"/>
        <w:lang w:val="ru-RU" w:eastAsia="en-US" w:bidi="ar-SA"/>
      </w:rPr>
    </w:lvl>
    <w:lvl w:ilvl="6" w:tplc="026C437E">
      <w:numFmt w:val="bullet"/>
      <w:lvlText w:val="•"/>
      <w:lvlJc w:val="left"/>
      <w:pPr>
        <w:ind w:left="7600" w:hanging="345"/>
      </w:pPr>
      <w:rPr>
        <w:rFonts w:hint="default"/>
        <w:lang w:val="ru-RU" w:eastAsia="en-US" w:bidi="ar-SA"/>
      </w:rPr>
    </w:lvl>
    <w:lvl w:ilvl="7" w:tplc="A5820A16">
      <w:numFmt w:val="bullet"/>
      <w:lvlText w:val="•"/>
      <w:lvlJc w:val="left"/>
      <w:pPr>
        <w:ind w:left="8580" w:hanging="345"/>
      </w:pPr>
      <w:rPr>
        <w:rFonts w:hint="default"/>
        <w:lang w:val="ru-RU" w:eastAsia="en-US" w:bidi="ar-SA"/>
      </w:rPr>
    </w:lvl>
    <w:lvl w:ilvl="8" w:tplc="45BA67DC">
      <w:numFmt w:val="bullet"/>
      <w:lvlText w:val="•"/>
      <w:lvlJc w:val="left"/>
      <w:pPr>
        <w:ind w:left="9560" w:hanging="345"/>
      </w:pPr>
      <w:rPr>
        <w:rFonts w:hint="default"/>
        <w:lang w:val="ru-RU" w:eastAsia="en-US" w:bidi="ar-SA"/>
      </w:rPr>
    </w:lvl>
  </w:abstractNum>
  <w:abstractNum w:abstractNumId="6">
    <w:nsid w:val="37A20BE0"/>
    <w:multiLevelType w:val="multilevel"/>
    <w:tmpl w:val="762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F42844"/>
    <w:multiLevelType w:val="multilevel"/>
    <w:tmpl w:val="F934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6F3A1A"/>
    <w:multiLevelType w:val="hybridMultilevel"/>
    <w:tmpl w:val="7038AA5A"/>
    <w:lvl w:ilvl="0" w:tplc="AC2467AE">
      <w:start w:val="3"/>
      <w:numFmt w:val="decimal"/>
      <w:lvlText w:val="%1."/>
      <w:lvlJc w:val="left"/>
      <w:pPr>
        <w:ind w:left="1495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8"/>
        <w:w w:val="99"/>
        <w:sz w:val="27"/>
        <w:szCs w:val="27"/>
        <w:lang w:val="ru-RU" w:eastAsia="en-US" w:bidi="ar-SA"/>
      </w:rPr>
    </w:lvl>
    <w:lvl w:ilvl="1" w:tplc="D8D603C6">
      <w:start w:val="1"/>
      <w:numFmt w:val="decimal"/>
      <w:lvlText w:val="%2."/>
      <w:lvlJc w:val="left"/>
      <w:pPr>
        <w:ind w:left="1641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0"/>
        <w:w w:val="100"/>
        <w:sz w:val="27"/>
        <w:szCs w:val="27"/>
        <w:lang w:val="ru-RU" w:eastAsia="en-US" w:bidi="ar-SA"/>
      </w:rPr>
    </w:lvl>
    <w:lvl w:ilvl="2" w:tplc="1A244D8C">
      <w:numFmt w:val="bullet"/>
      <w:lvlText w:val="•"/>
      <w:lvlJc w:val="left"/>
      <w:pPr>
        <w:ind w:left="2737" w:hanging="213"/>
      </w:pPr>
      <w:rPr>
        <w:rFonts w:hint="default"/>
        <w:lang w:val="ru-RU" w:eastAsia="en-US" w:bidi="ar-SA"/>
      </w:rPr>
    </w:lvl>
    <w:lvl w:ilvl="3" w:tplc="4864B402">
      <w:numFmt w:val="bullet"/>
      <w:lvlText w:val="•"/>
      <w:lvlJc w:val="left"/>
      <w:pPr>
        <w:ind w:left="3835" w:hanging="213"/>
      </w:pPr>
      <w:rPr>
        <w:rFonts w:hint="default"/>
        <w:lang w:val="ru-RU" w:eastAsia="en-US" w:bidi="ar-SA"/>
      </w:rPr>
    </w:lvl>
    <w:lvl w:ilvl="4" w:tplc="28EE7FA8">
      <w:numFmt w:val="bullet"/>
      <w:lvlText w:val="•"/>
      <w:lvlJc w:val="left"/>
      <w:pPr>
        <w:ind w:left="4933" w:hanging="213"/>
      </w:pPr>
      <w:rPr>
        <w:rFonts w:hint="default"/>
        <w:lang w:val="ru-RU" w:eastAsia="en-US" w:bidi="ar-SA"/>
      </w:rPr>
    </w:lvl>
    <w:lvl w:ilvl="5" w:tplc="C066A966">
      <w:numFmt w:val="bullet"/>
      <w:lvlText w:val="•"/>
      <w:lvlJc w:val="left"/>
      <w:pPr>
        <w:ind w:left="6031" w:hanging="213"/>
      </w:pPr>
      <w:rPr>
        <w:rFonts w:hint="default"/>
        <w:lang w:val="ru-RU" w:eastAsia="en-US" w:bidi="ar-SA"/>
      </w:rPr>
    </w:lvl>
    <w:lvl w:ilvl="6" w:tplc="30DA9A58">
      <w:numFmt w:val="bullet"/>
      <w:lvlText w:val="•"/>
      <w:lvlJc w:val="left"/>
      <w:pPr>
        <w:ind w:left="7128" w:hanging="213"/>
      </w:pPr>
      <w:rPr>
        <w:rFonts w:hint="default"/>
        <w:lang w:val="ru-RU" w:eastAsia="en-US" w:bidi="ar-SA"/>
      </w:rPr>
    </w:lvl>
    <w:lvl w:ilvl="7" w:tplc="9B1604CE">
      <w:numFmt w:val="bullet"/>
      <w:lvlText w:val="•"/>
      <w:lvlJc w:val="left"/>
      <w:pPr>
        <w:ind w:left="8226" w:hanging="213"/>
      </w:pPr>
      <w:rPr>
        <w:rFonts w:hint="default"/>
        <w:lang w:val="ru-RU" w:eastAsia="en-US" w:bidi="ar-SA"/>
      </w:rPr>
    </w:lvl>
    <w:lvl w:ilvl="8" w:tplc="B7DC2168">
      <w:numFmt w:val="bullet"/>
      <w:lvlText w:val="•"/>
      <w:lvlJc w:val="left"/>
      <w:pPr>
        <w:ind w:left="9324" w:hanging="213"/>
      </w:pPr>
      <w:rPr>
        <w:rFonts w:hint="default"/>
        <w:lang w:val="ru-RU" w:eastAsia="en-US" w:bidi="ar-SA"/>
      </w:rPr>
    </w:lvl>
  </w:abstractNum>
  <w:abstractNum w:abstractNumId="9">
    <w:nsid w:val="47747195"/>
    <w:multiLevelType w:val="multilevel"/>
    <w:tmpl w:val="78F8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2E60DF"/>
    <w:multiLevelType w:val="multilevel"/>
    <w:tmpl w:val="44DC333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1F1293E"/>
    <w:multiLevelType w:val="hybridMultilevel"/>
    <w:tmpl w:val="E5FA6538"/>
    <w:lvl w:ilvl="0" w:tplc="B1BAA7B8">
      <w:numFmt w:val="bullet"/>
      <w:lvlText w:val="-"/>
      <w:lvlJc w:val="left"/>
      <w:pPr>
        <w:ind w:left="2075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B388E836">
      <w:numFmt w:val="bullet"/>
      <w:lvlText w:val="•"/>
      <w:lvlJc w:val="left"/>
      <w:pPr>
        <w:ind w:left="3024" w:hanging="137"/>
      </w:pPr>
      <w:rPr>
        <w:rFonts w:hint="default"/>
        <w:lang w:val="ru-RU" w:eastAsia="en-US" w:bidi="ar-SA"/>
      </w:rPr>
    </w:lvl>
    <w:lvl w:ilvl="2" w:tplc="FBAA3770">
      <w:numFmt w:val="bullet"/>
      <w:lvlText w:val="•"/>
      <w:lvlJc w:val="left"/>
      <w:pPr>
        <w:ind w:left="3968" w:hanging="137"/>
      </w:pPr>
      <w:rPr>
        <w:rFonts w:hint="default"/>
        <w:lang w:val="ru-RU" w:eastAsia="en-US" w:bidi="ar-SA"/>
      </w:rPr>
    </w:lvl>
    <w:lvl w:ilvl="3" w:tplc="4EC2E112">
      <w:numFmt w:val="bullet"/>
      <w:lvlText w:val="•"/>
      <w:lvlJc w:val="left"/>
      <w:pPr>
        <w:ind w:left="4912" w:hanging="137"/>
      </w:pPr>
      <w:rPr>
        <w:rFonts w:hint="default"/>
        <w:lang w:val="ru-RU" w:eastAsia="en-US" w:bidi="ar-SA"/>
      </w:rPr>
    </w:lvl>
    <w:lvl w:ilvl="4" w:tplc="0116F116">
      <w:numFmt w:val="bullet"/>
      <w:lvlText w:val="•"/>
      <w:lvlJc w:val="left"/>
      <w:pPr>
        <w:ind w:left="5856" w:hanging="137"/>
      </w:pPr>
      <w:rPr>
        <w:rFonts w:hint="default"/>
        <w:lang w:val="ru-RU" w:eastAsia="en-US" w:bidi="ar-SA"/>
      </w:rPr>
    </w:lvl>
    <w:lvl w:ilvl="5" w:tplc="69DC9484">
      <w:numFmt w:val="bullet"/>
      <w:lvlText w:val="•"/>
      <w:lvlJc w:val="left"/>
      <w:pPr>
        <w:ind w:left="6800" w:hanging="137"/>
      </w:pPr>
      <w:rPr>
        <w:rFonts w:hint="default"/>
        <w:lang w:val="ru-RU" w:eastAsia="en-US" w:bidi="ar-SA"/>
      </w:rPr>
    </w:lvl>
    <w:lvl w:ilvl="6" w:tplc="30FCAAC0">
      <w:numFmt w:val="bullet"/>
      <w:lvlText w:val="•"/>
      <w:lvlJc w:val="left"/>
      <w:pPr>
        <w:ind w:left="7744" w:hanging="137"/>
      </w:pPr>
      <w:rPr>
        <w:rFonts w:hint="default"/>
        <w:lang w:val="ru-RU" w:eastAsia="en-US" w:bidi="ar-SA"/>
      </w:rPr>
    </w:lvl>
    <w:lvl w:ilvl="7" w:tplc="1374A328">
      <w:numFmt w:val="bullet"/>
      <w:lvlText w:val="•"/>
      <w:lvlJc w:val="left"/>
      <w:pPr>
        <w:ind w:left="8688" w:hanging="137"/>
      </w:pPr>
      <w:rPr>
        <w:rFonts w:hint="default"/>
        <w:lang w:val="ru-RU" w:eastAsia="en-US" w:bidi="ar-SA"/>
      </w:rPr>
    </w:lvl>
    <w:lvl w:ilvl="8" w:tplc="C7A0E614">
      <w:numFmt w:val="bullet"/>
      <w:lvlText w:val="•"/>
      <w:lvlJc w:val="left"/>
      <w:pPr>
        <w:ind w:left="9632" w:hanging="137"/>
      </w:pPr>
      <w:rPr>
        <w:rFonts w:hint="default"/>
        <w:lang w:val="ru-RU" w:eastAsia="en-US" w:bidi="ar-SA"/>
      </w:rPr>
    </w:lvl>
  </w:abstractNum>
  <w:abstractNum w:abstractNumId="12">
    <w:nsid w:val="709270E7"/>
    <w:multiLevelType w:val="hybridMultilevel"/>
    <w:tmpl w:val="5FDCE3C8"/>
    <w:lvl w:ilvl="0" w:tplc="D8D603C6">
      <w:start w:val="1"/>
      <w:numFmt w:val="decimal"/>
      <w:lvlText w:val="%1."/>
      <w:lvlJc w:val="left"/>
      <w:pPr>
        <w:ind w:left="1641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0"/>
        <w:w w:val="100"/>
        <w:sz w:val="27"/>
        <w:szCs w:val="27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251AA3"/>
    <w:multiLevelType w:val="hybridMultilevel"/>
    <w:tmpl w:val="26B208EC"/>
    <w:lvl w:ilvl="0" w:tplc="B66CF960">
      <w:start w:val="11"/>
      <w:numFmt w:val="decimal"/>
      <w:lvlText w:val="%1."/>
      <w:lvlJc w:val="left"/>
      <w:pPr>
        <w:ind w:left="1633" w:hanging="35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1"/>
        <w:w w:val="99"/>
        <w:sz w:val="27"/>
        <w:szCs w:val="27"/>
        <w:lang w:val="ru-RU" w:eastAsia="en-US" w:bidi="ar-SA"/>
      </w:rPr>
    </w:lvl>
    <w:lvl w:ilvl="1" w:tplc="6B76EFD0">
      <w:numFmt w:val="bullet"/>
      <w:lvlText w:val="•"/>
      <w:lvlJc w:val="left"/>
      <w:pPr>
        <w:ind w:left="2628" w:hanging="355"/>
      </w:pPr>
      <w:rPr>
        <w:rFonts w:hint="default"/>
        <w:lang w:val="ru-RU" w:eastAsia="en-US" w:bidi="ar-SA"/>
      </w:rPr>
    </w:lvl>
    <w:lvl w:ilvl="2" w:tplc="B0B2357E">
      <w:numFmt w:val="bullet"/>
      <w:lvlText w:val="•"/>
      <w:lvlJc w:val="left"/>
      <w:pPr>
        <w:ind w:left="3616" w:hanging="355"/>
      </w:pPr>
      <w:rPr>
        <w:rFonts w:hint="default"/>
        <w:lang w:val="ru-RU" w:eastAsia="en-US" w:bidi="ar-SA"/>
      </w:rPr>
    </w:lvl>
    <w:lvl w:ilvl="3" w:tplc="9B4079B4">
      <w:numFmt w:val="bullet"/>
      <w:lvlText w:val="•"/>
      <w:lvlJc w:val="left"/>
      <w:pPr>
        <w:ind w:left="4604" w:hanging="355"/>
      </w:pPr>
      <w:rPr>
        <w:rFonts w:hint="default"/>
        <w:lang w:val="ru-RU" w:eastAsia="en-US" w:bidi="ar-SA"/>
      </w:rPr>
    </w:lvl>
    <w:lvl w:ilvl="4" w:tplc="511C1D78">
      <w:numFmt w:val="bullet"/>
      <w:lvlText w:val="•"/>
      <w:lvlJc w:val="left"/>
      <w:pPr>
        <w:ind w:left="5592" w:hanging="355"/>
      </w:pPr>
      <w:rPr>
        <w:rFonts w:hint="default"/>
        <w:lang w:val="ru-RU" w:eastAsia="en-US" w:bidi="ar-SA"/>
      </w:rPr>
    </w:lvl>
    <w:lvl w:ilvl="5" w:tplc="F0BC0382">
      <w:numFmt w:val="bullet"/>
      <w:lvlText w:val="•"/>
      <w:lvlJc w:val="left"/>
      <w:pPr>
        <w:ind w:left="6580" w:hanging="355"/>
      </w:pPr>
      <w:rPr>
        <w:rFonts w:hint="default"/>
        <w:lang w:val="ru-RU" w:eastAsia="en-US" w:bidi="ar-SA"/>
      </w:rPr>
    </w:lvl>
    <w:lvl w:ilvl="6" w:tplc="13CCE54E">
      <w:numFmt w:val="bullet"/>
      <w:lvlText w:val="•"/>
      <w:lvlJc w:val="left"/>
      <w:pPr>
        <w:ind w:left="7568" w:hanging="355"/>
      </w:pPr>
      <w:rPr>
        <w:rFonts w:hint="default"/>
        <w:lang w:val="ru-RU" w:eastAsia="en-US" w:bidi="ar-SA"/>
      </w:rPr>
    </w:lvl>
    <w:lvl w:ilvl="7" w:tplc="8CE6E164">
      <w:numFmt w:val="bullet"/>
      <w:lvlText w:val="•"/>
      <w:lvlJc w:val="left"/>
      <w:pPr>
        <w:ind w:left="8556" w:hanging="355"/>
      </w:pPr>
      <w:rPr>
        <w:rFonts w:hint="default"/>
        <w:lang w:val="ru-RU" w:eastAsia="en-US" w:bidi="ar-SA"/>
      </w:rPr>
    </w:lvl>
    <w:lvl w:ilvl="8" w:tplc="678A9AAE">
      <w:numFmt w:val="bullet"/>
      <w:lvlText w:val="•"/>
      <w:lvlJc w:val="left"/>
      <w:pPr>
        <w:ind w:left="9544" w:hanging="35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1"/>
  </w:num>
  <w:num w:numId="12">
    <w:abstractNumId w:val="8"/>
  </w:num>
  <w:num w:numId="13">
    <w:abstractNumId w:val="12"/>
  </w:num>
  <w:num w:numId="14">
    <w:abstractNumId w:val="1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0069"/>
    <w:rsid w:val="00002C1B"/>
    <w:rsid w:val="00004B98"/>
    <w:rsid w:val="000124A6"/>
    <w:rsid w:val="000135C6"/>
    <w:rsid w:val="00031B03"/>
    <w:rsid w:val="000321FA"/>
    <w:rsid w:val="000328AE"/>
    <w:rsid w:val="00033201"/>
    <w:rsid w:val="000402D9"/>
    <w:rsid w:val="00053EF4"/>
    <w:rsid w:val="0006678C"/>
    <w:rsid w:val="00072CAC"/>
    <w:rsid w:val="00081EF4"/>
    <w:rsid w:val="00093A5B"/>
    <w:rsid w:val="000953F3"/>
    <w:rsid w:val="000A0234"/>
    <w:rsid w:val="000A3D36"/>
    <w:rsid w:val="000D696E"/>
    <w:rsid w:val="000E3C7C"/>
    <w:rsid w:val="000E6CBA"/>
    <w:rsid w:val="000F2FB9"/>
    <w:rsid w:val="000F49DA"/>
    <w:rsid w:val="00102132"/>
    <w:rsid w:val="001108F6"/>
    <w:rsid w:val="00131848"/>
    <w:rsid w:val="00141502"/>
    <w:rsid w:val="0015484B"/>
    <w:rsid w:val="00155EAA"/>
    <w:rsid w:val="001578C0"/>
    <w:rsid w:val="00165F55"/>
    <w:rsid w:val="00172868"/>
    <w:rsid w:val="001749E4"/>
    <w:rsid w:val="00181A04"/>
    <w:rsid w:val="001966E6"/>
    <w:rsid w:val="001A017F"/>
    <w:rsid w:val="001C0700"/>
    <w:rsid w:val="001C2D47"/>
    <w:rsid w:val="001C6C5D"/>
    <w:rsid w:val="001D4AD8"/>
    <w:rsid w:val="001D4B19"/>
    <w:rsid w:val="001F14DD"/>
    <w:rsid w:val="001F5F70"/>
    <w:rsid w:val="00201015"/>
    <w:rsid w:val="00204981"/>
    <w:rsid w:val="00220E2D"/>
    <w:rsid w:val="002330B7"/>
    <w:rsid w:val="002348D2"/>
    <w:rsid w:val="0023551D"/>
    <w:rsid w:val="00252F7C"/>
    <w:rsid w:val="00275294"/>
    <w:rsid w:val="00283EE4"/>
    <w:rsid w:val="0028458D"/>
    <w:rsid w:val="002901F8"/>
    <w:rsid w:val="002A304D"/>
    <w:rsid w:val="002A73E6"/>
    <w:rsid w:val="002B558C"/>
    <w:rsid w:val="002C031D"/>
    <w:rsid w:val="002C65B9"/>
    <w:rsid w:val="002C6693"/>
    <w:rsid w:val="002D0EF3"/>
    <w:rsid w:val="002D5B09"/>
    <w:rsid w:val="002D7817"/>
    <w:rsid w:val="002E4BBA"/>
    <w:rsid w:val="002F1733"/>
    <w:rsid w:val="002F2918"/>
    <w:rsid w:val="002F3916"/>
    <w:rsid w:val="002F4083"/>
    <w:rsid w:val="002F4179"/>
    <w:rsid w:val="002F518A"/>
    <w:rsid w:val="00301194"/>
    <w:rsid w:val="00303A66"/>
    <w:rsid w:val="00307418"/>
    <w:rsid w:val="00321259"/>
    <w:rsid w:val="00321DCE"/>
    <w:rsid w:val="00323555"/>
    <w:rsid w:val="00332382"/>
    <w:rsid w:val="00370367"/>
    <w:rsid w:val="003732E0"/>
    <w:rsid w:val="00375807"/>
    <w:rsid w:val="00380B89"/>
    <w:rsid w:val="00383E5D"/>
    <w:rsid w:val="00385B77"/>
    <w:rsid w:val="00394B2E"/>
    <w:rsid w:val="003B0477"/>
    <w:rsid w:val="003B3E6A"/>
    <w:rsid w:val="003B4BEF"/>
    <w:rsid w:val="003C18C7"/>
    <w:rsid w:val="003D3CF4"/>
    <w:rsid w:val="003D54C7"/>
    <w:rsid w:val="004118A9"/>
    <w:rsid w:val="00415230"/>
    <w:rsid w:val="00415E14"/>
    <w:rsid w:val="00416472"/>
    <w:rsid w:val="00417F8A"/>
    <w:rsid w:val="004273AA"/>
    <w:rsid w:val="00433FAC"/>
    <w:rsid w:val="004344EF"/>
    <w:rsid w:val="004468F7"/>
    <w:rsid w:val="00456834"/>
    <w:rsid w:val="004650F3"/>
    <w:rsid w:val="00470D90"/>
    <w:rsid w:val="00486079"/>
    <w:rsid w:val="004B00B7"/>
    <w:rsid w:val="004F495D"/>
    <w:rsid w:val="004F6313"/>
    <w:rsid w:val="004F6F4E"/>
    <w:rsid w:val="00502DA5"/>
    <w:rsid w:val="00510508"/>
    <w:rsid w:val="005108CF"/>
    <w:rsid w:val="005116D6"/>
    <w:rsid w:val="00530502"/>
    <w:rsid w:val="005428F8"/>
    <w:rsid w:val="00553141"/>
    <w:rsid w:val="00557F43"/>
    <w:rsid w:val="00563BAD"/>
    <w:rsid w:val="0057097B"/>
    <w:rsid w:val="005814F5"/>
    <w:rsid w:val="00581607"/>
    <w:rsid w:val="005826E5"/>
    <w:rsid w:val="0059554A"/>
    <w:rsid w:val="005B05D2"/>
    <w:rsid w:val="005D35DC"/>
    <w:rsid w:val="005D58D9"/>
    <w:rsid w:val="005E52CC"/>
    <w:rsid w:val="005E593C"/>
    <w:rsid w:val="005F225C"/>
    <w:rsid w:val="006051DA"/>
    <w:rsid w:val="006130C0"/>
    <w:rsid w:val="00636A53"/>
    <w:rsid w:val="00637EE5"/>
    <w:rsid w:val="00647AD3"/>
    <w:rsid w:val="00650A53"/>
    <w:rsid w:val="00651120"/>
    <w:rsid w:val="00661123"/>
    <w:rsid w:val="006623D7"/>
    <w:rsid w:val="00663913"/>
    <w:rsid w:val="00667B50"/>
    <w:rsid w:val="00670069"/>
    <w:rsid w:val="00671785"/>
    <w:rsid w:val="00672EF4"/>
    <w:rsid w:val="00677EB2"/>
    <w:rsid w:val="00691744"/>
    <w:rsid w:val="0069540F"/>
    <w:rsid w:val="006C5A33"/>
    <w:rsid w:val="006D046E"/>
    <w:rsid w:val="006D688E"/>
    <w:rsid w:val="006E0BBC"/>
    <w:rsid w:val="006E2905"/>
    <w:rsid w:val="006E3348"/>
    <w:rsid w:val="006E6568"/>
    <w:rsid w:val="006F496E"/>
    <w:rsid w:val="006F5956"/>
    <w:rsid w:val="006F7F58"/>
    <w:rsid w:val="00700475"/>
    <w:rsid w:val="00710001"/>
    <w:rsid w:val="00710754"/>
    <w:rsid w:val="007120D8"/>
    <w:rsid w:val="0071774B"/>
    <w:rsid w:val="00722A17"/>
    <w:rsid w:val="00726723"/>
    <w:rsid w:val="0073371A"/>
    <w:rsid w:val="00735517"/>
    <w:rsid w:val="007359C7"/>
    <w:rsid w:val="00736A75"/>
    <w:rsid w:val="00756983"/>
    <w:rsid w:val="00757F27"/>
    <w:rsid w:val="00771E81"/>
    <w:rsid w:val="00771EB9"/>
    <w:rsid w:val="00773AC7"/>
    <w:rsid w:val="0077485D"/>
    <w:rsid w:val="00776293"/>
    <w:rsid w:val="00781575"/>
    <w:rsid w:val="007831A8"/>
    <w:rsid w:val="00786B40"/>
    <w:rsid w:val="00787ED4"/>
    <w:rsid w:val="00795881"/>
    <w:rsid w:val="00796FC9"/>
    <w:rsid w:val="007A01D9"/>
    <w:rsid w:val="007A02D4"/>
    <w:rsid w:val="007A2A03"/>
    <w:rsid w:val="007A3288"/>
    <w:rsid w:val="007A731C"/>
    <w:rsid w:val="007B08FC"/>
    <w:rsid w:val="007B0AE8"/>
    <w:rsid w:val="007B2283"/>
    <w:rsid w:val="007B3D21"/>
    <w:rsid w:val="007B54CF"/>
    <w:rsid w:val="007C52C9"/>
    <w:rsid w:val="007C61AC"/>
    <w:rsid w:val="007C7C4C"/>
    <w:rsid w:val="007D568C"/>
    <w:rsid w:val="007E0D2C"/>
    <w:rsid w:val="007E4F1F"/>
    <w:rsid w:val="007E71D7"/>
    <w:rsid w:val="008045C5"/>
    <w:rsid w:val="00805B99"/>
    <w:rsid w:val="00826C73"/>
    <w:rsid w:val="00840C31"/>
    <w:rsid w:val="00844931"/>
    <w:rsid w:val="0085234E"/>
    <w:rsid w:val="00875361"/>
    <w:rsid w:val="00877C11"/>
    <w:rsid w:val="00880925"/>
    <w:rsid w:val="00880D3A"/>
    <w:rsid w:val="008923D7"/>
    <w:rsid w:val="008A2310"/>
    <w:rsid w:val="008C0A6E"/>
    <w:rsid w:val="008C0D0F"/>
    <w:rsid w:val="008C7E38"/>
    <w:rsid w:val="008D24E3"/>
    <w:rsid w:val="008D3237"/>
    <w:rsid w:val="008D3BF6"/>
    <w:rsid w:val="008E244D"/>
    <w:rsid w:val="008E354F"/>
    <w:rsid w:val="009037DB"/>
    <w:rsid w:val="009165DA"/>
    <w:rsid w:val="009213B9"/>
    <w:rsid w:val="00926C55"/>
    <w:rsid w:val="00931EE8"/>
    <w:rsid w:val="00934635"/>
    <w:rsid w:val="0093720E"/>
    <w:rsid w:val="00944666"/>
    <w:rsid w:val="00945CB9"/>
    <w:rsid w:val="00952D1F"/>
    <w:rsid w:val="00964B6C"/>
    <w:rsid w:val="0097009C"/>
    <w:rsid w:val="0097437D"/>
    <w:rsid w:val="009833A4"/>
    <w:rsid w:val="009851B1"/>
    <w:rsid w:val="00994693"/>
    <w:rsid w:val="009C384F"/>
    <w:rsid w:val="009C5942"/>
    <w:rsid w:val="009C71A7"/>
    <w:rsid w:val="009D33A3"/>
    <w:rsid w:val="009E1C01"/>
    <w:rsid w:val="009E45F0"/>
    <w:rsid w:val="009F4F4D"/>
    <w:rsid w:val="00A03661"/>
    <w:rsid w:val="00A12444"/>
    <w:rsid w:val="00A2000D"/>
    <w:rsid w:val="00A237BA"/>
    <w:rsid w:val="00A31457"/>
    <w:rsid w:val="00A31567"/>
    <w:rsid w:val="00A42D88"/>
    <w:rsid w:val="00A6553B"/>
    <w:rsid w:val="00A668C2"/>
    <w:rsid w:val="00A66C0E"/>
    <w:rsid w:val="00A70155"/>
    <w:rsid w:val="00A72524"/>
    <w:rsid w:val="00A80664"/>
    <w:rsid w:val="00A863FE"/>
    <w:rsid w:val="00A93095"/>
    <w:rsid w:val="00A96CAE"/>
    <w:rsid w:val="00AB2246"/>
    <w:rsid w:val="00AC2942"/>
    <w:rsid w:val="00AD27AB"/>
    <w:rsid w:val="00AE27E0"/>
    <w:rsid w:val="00AF17C4"/>
    <w:rsid w:val="00AF1F32"/>
    <w:rsid w:val="00AF7CAC"/>
    <w:rsid w:val="00B03BD6"/>
    <w:rsid w:val="00B07E96"/>
    <w:rsid w:val="00B1026F"/>
    <w:rsid w:val="00B12CDA"/>
    <w:rsid w:val="00B13016"/>
    <w:rsid w:val="00B15927"/>
    <w:rsid w:val="00B3139E"/>
    <w:rsid w:val="00B351B3"/>
    <w:rsid w:val="00B36C2F"/>
    <w:rsid w:val="00B520D2"/>
    <w:rsid w:val="00B54014"/>
    <w:rsid w:val="00B633E0"/>
    <w:rsid w:val="00B65D30"/>
    <w:rsid w:val="00B77207"/>
    <w:rsid w:val="00B80B13"/>
    <w:rsid w:val="00B83E56"/>
    <w:rsid w:val="00B95957"/>
    <w:rsid w:val="00B97462"/>
    <w:rsid w:val="00BB2BB7"/>
    <w:rsid w:val="00BC4BE9"/>
    <w:rsid w:val="00BD6728"/>
    <w:rsid w:val="00BE0E6D"/>
    <w:rsid w:val="00BE294E"/>
    <w:rsid w:val="00BF0B1D"/>
    <w:rsid w:val="00BF5E05"/>
    <w:rsid w:val="00BF755C"/>
    <w:rsid w:val="00C00F19"/>
    <w:rsid w:val="00C03443"/>
    <w:rsid w:val="00C05BAF"/>
    <w:rsid w:val="00C06D3E"/>
    <w:rsid w:val="00C07627"/>
    <w:rsid w:val="00C30CD3"/>
    <w:rsid w:val="00C415E0"/>
    <w:rsid w:val="00C41B93"/>
    <w:rsid w:val="00C4672A"/>
    <w:rsid w:val="00C62287"/>
    <w:rsid w:val="00C64DD5"/>
    <w:rsid w:val="00C659EC"/>
    <w:rsid w:val="00C6760A"/>
    <w:rsid w:val="00C7386C"/>
    <w:rsid w:val="00C83BCA"/>
    <w:rsid w:val="00C93403"/>
    <w:rsid w:val="00C95645"/>
    <w:rsid w:val="00CA7B07"/>
    <w:rsid w:val="00CB2448"/>
    <w:rsid w:val="00CB5FB4"/>
    <w:rsid w:val="00CB7FB2"/>
    <w:rsid w:val="00CC1655"/>
    <w:rsid w:val="00CC21E8"/>
    <w:rsid w:val="00CE184A"/>
    <w:rsid w:val="00CE2F15"/>
    <w:rsid w:val="00CF24C0"/>
    <w:rsid w:val="00CF273F"/>
    <w:rsid w:val="00CF31E7"/>
    <w:rsid w:val="00D171D4"/>
    <w:rsid w:val="00D209AA"/>
    <w:rsid w:val="00D425E6"/>
    <w:rsid w:val="00D436F4"/>
    <w:rsid w:val="00D43D33"/>
    <w:rsid w:val="00D47DCB"/>
    <w:rsid w:val="00D71DD2"/>
    <w:rsid w:val="00D810E0"/>
    <w:rsid w:val="00D854C1"/>
    <w:rsid w:val="00D90B17"/>
    <w:rsid w:val="00D919A8"/>
    <w:rsid w:val="00D97B73"/>
    <w:rsid w:val="00DA3DC1"/>
    <w:rsid w:val="00DA544D"/>
    <w:rsid w:val="00DA6C9E"/>
    <w:rsid w:val="00DC43DC"/>
    <w:rsid w:val="00DC4955"/>
    <w:rsid w:val="00DD181C"/>
    <w:rsid w:val="00DD51CA"/>
    <w:rsid w:val="00DD7261"/>
    <w:rsid w:val="00DF2C1B"/>
    <w:rsid w:val="00DF3A97"/>
    <w:rsid w:val="00E233B8"/>
    <w:rsid w:val="00E2507D"/>
    <w:rsid w:val="00E648B8"/>
    <w:rsid w:val="00E65A48"/>
    <w:rsid w:val="00E6619A"/>
    <w:rsid w:val="00E72454"/>
    <w:rsid w:val="00E778B2"/>
    <w:rsid w:val="00EA180F"/>
    <w:rsid w:val="00EA4F3D"/>
    <w:rsid w:val="00EB339C"/>
    <w:rsid w:val="00EB4511"/>
    <w:rsid w:val="00EB46BA"/>
    <w:rsid w:val="00EC3ED9"/>
    <w:rsid w:val="00EC44EE"/>
    <w:rsid w:val="00EC6A21"/>
    <w:rsid w:val="00EC705E"/>
    <w:rsid w:val="00EC7512"/>
    <w:rsid w:val="00EE0820"/>
    <w:rsid w:val="00F06A9B"/>
    <w:rsid w:val="00F16F30"/>
    <w:rsid w:val="00F21812"/>
    <w:rsid w:val="00F22328"/>
    <w:rsid w:val="00F22742"/>
    <w:rsid w:val="00F24B0B"/>
    <w:rsid w:val="00F32011"/>
    <w:rsid w:val="00F3553C"/>
    <w:rsid w:val="00F37504"/>
    <w:rsid w:val="00F51C65"/>
    <w:rsid w:val="00F56F68"/>
    <w:rsid w:val="00F60D0A"/>
    <w:rsid w:val="00F62AC6"/>
    <w:rsid w:val="00F653C1"/>
    <w:rsid w:val="00F70145"/>
    <w:rsid w:val="00F7230A"/>
    <w:rsid w:val="00F82394"/>
    <w:rsid w:val="00F829D3"/>
    <w:rsid w:val="00F870CF"/>
    <w:rsid w:val="00FA232E"/>
    <w:rsid w:val="00FB24FD"/>
    <w:rsid w:val="00FB2EF4"/>
    <w:rsid w:val="00FB312F"/>
    <w:rsid w:val="00FB64C6"/>
    <w:rsid w:val="00FC2400"/>
    <w:rsid w:val="00FC2BBB"/>
    <w:rsid w:val="00FE39C1"/>
    <w:rsid w:val="00FF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CD3"/>
  </w:style>
  <w:style w:type="paragraph" w:styleId="1">
    <w:name w:val="heading 1"/>
    <w:basedOn w:val="a"/>
    <w:next w:val="a"/>
    <w:link w:val="10"/>
    <w:uiPriority w:val="9"/>
    <w:qFormat/>
    <w:rsid w:val="000402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49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749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749E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749E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uild-card-wrapperinfoulsubinfoname">
    <w:name w:val="build-card-wrapper__info__ul__subinfo__name"/>
    <w:basedOn w:val="a0"/>
    <w:rsid w:val="001749E4"/>
  </w:style>
  <w:style w:type="paragraph" w:styleId="a4">
    <w:name w:val="Block Text"/>
    <w:basedOn w:val="a"/>
    <w:unhideWhenUsed/>
    <w:rsid w:val="000953F3"/>
    <w:pPr>
      <w:widowControl w:val="0"/>
      <w:autoSpaceDE w:val="0"/>
      <w:autoSpaceDN w:val="0"/>
      <w:adjustRightInd w:val="0"/>
      <w:spacing w:after="0" w:line="240" w:lineRule="auto"/>
      <w:ind w:left="-540" w:right="-185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21"/>
    <w:basedOn w:val="a"/>
    <w:rsid w:val="00AB224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1">
    <w:name w:val="Основной текст 31"/>
    <w:basedOn w:val="a"/>
    <w:rsid w:val="00AB224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character" w:styleId="a5">
    <w:name w:val="Hyperlink"/>
    <w:basedOn w:val="a0"/>
    <w:uiPriority w:val="99"/>
    <w:unhideWhenUsed/>
    <w:rsid w:val="00DD51C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D51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nhideWhenUsed/>
    <w:rsid w:val="003074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307418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0402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rsid w:val="000402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0402D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0402D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0402D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0402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402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footer"/>
    <w:basedOn w:val="a"/>
    <w:link w:val="ae"/>
    <w:uiPriority w:val="99"/>
    <w:semiHidden/>
    <w:unhideWhenUsed/>
    <w:rsid w:val="00880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80925"/>
  </w:style>
  <w:style w:type="paragraph" w:customStyle="1" w:styleId="22">
    <w:name w:val="Основной текст 22"/>
    <w:basedOn w:val="a"/>
    <w:rsid w:val="009C71A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2">
    <w:name w:val="Основной текст 32"/>
    <w:basedOn w:val="a"/>
    <w:rsid w:val="009C71A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paragraph" w:styleId="af">
    <w:name w:val="No Spacing"/>
    <w:uiPriority w:val="1"/>
    <w:qFormat/>
    <w:rsid w:val="0013184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3">
    <w:name w:val="Основной текст 23"/>
    <w:basedOn w:val="a"/>
    <w:rsid w:val="0079588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3">
    <w:name w:val="Основной текст 33"/>
    <w:basedOn w:val="a"/>
    <w:rsid w:val="0079588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paragraph" w:customStyle="1" w:styleId="24">
    <w:name w:val="Основной текст 24"/>
    <w:basedOn w:val="a"/>
    <w:rsid w:val="006F496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4">
    <w:name w:val="Основной текст 34"/>
    <w:basedOn w:val="a"/>
    <w:rsid w:val="006F496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paragraph" w:customStyle="1" w:styleId="25">
    <w:name w:val="Основной текст 25"/>
    <w:basedOn w:val="a"/>
    <w:rsid w:val="0065112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5">
    <w:name w:val="Основной текст 35"/>
    <w:basedOn w:val="a"/>
    <w:rsid w:val="0065112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paragraph" w:customStyle="1" w:styleId="26">
    <w:name w:val="Основной текст 26"/>
    <w:basedOn w:val="a"/>
    <w:rsid w:val="002F173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6">
    <w:name w:val="Основной текст 36"/>
    <w:basedOn w:val="a"/>
    <w:rsid w:val="002F173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character" w:styleId="af0">
    <w:name w:val="Strong"/>
    <w:qFormat/>
    <w:rsid w:val="00776293"/>
    <w:rPr>
      <w:b/>
      <w:bCs/>
    </w:rPr>
  </w:style>
  <w:style w:type="paragraph" w:customStyle="1" w:styleId="27">
    <w:name w:val="Основной текст 27"/>
    <w:basedOn w:val="a"/>
    <w:rsid w:val="00637EE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7">
    <w:name w:val="Основной текст 37"/>
    <w:basedOn w:val="a"/>
    <w:rsid w:val="00637EE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paragraph" w:customStyle="1" w:styleId="28">
    <w:name w:val="Основной текст 28"/>
    <w:basedOn w:val="a"/>
    <w:rsid w:val="00F2274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8">
    <w:name w:val="Основной текст 38"/>
    <w:basedOn w:val="a"/>
    <w:rsid w:val="00F2274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paragraph" w:customStyle="1" w:styleId="29">
    <w:name w:val="Основной текст 29"/>
    <w:basedOn w:val="a"/>
    <w:rsid w:val="0032355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9">
    <w:name w:val="Основной текст 39"/>
    <w:basedOn w:val="a"/>
    <w:rsid w:val="0032355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paragraph" w:customStyle="1" w:styleId="210">
    <w:name w:val="Основной текст 210"/>
    <w:basedOn w:val="a"/>
    <w:rsid w:val="00840C3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10">
    <w:name w:val="Основной текст 310"/>
    <w:basedOn w:val="a"/>
    <w:rsid w:val="00840C3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paragraph" w:customStyle="1" w:styleId="211">
    <w:name w:val="Основной текст 211"/>
    <w:basedOn w:val="a"/>
    <w:rsid w:val="00826C7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11">
    <w:name w:val="Основной текст 311"/>
    <w:basedOn w:val="a"/>
    <w:rsid w:val="00826C7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9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851B1"/>
    <w:rPr>
      <w:rFonts w:ascii="Tahoma" w:hAnsi="Tahoma" w:cs="Tahoma"/>
      <w:sz w:val="16"/>
      <w:szCs w:val="16"/>
    </w:rPr>
  </w:style>
  <w:style w:type="paragraph" w:customStyle="1" w:styleId="212">
    <w:name w:val="Основной текст 212"/>
    <w:basedOn w:val="a"/>
    <w:rsid w:val="00757F2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12">
    <w:name w:val="Основной текст 312"/>
    <w:basedOn w:val="a"/>
    <w:rsid w:val="00757F2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paragraph" w:customStyle="1" w:styleId="ConsNormal">
    <w:name w:val="ConsNormal"/>
    <w:uiPriority w:val="99"/>
    <w:rsid w:val="0078157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BF5E05"/>
  </w:style>
  <w:style w:type="paragraph" w:customStyle="1" w:styleId="213">
    <w:name w:val="Основной текст 213"/>
    <w:basedOn w:val="a"/>
    <w:rsid w:val="0067178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13">
    <w:name w:val="Основной текст 313"/>
    <w:basedOn w:val="a"/>
    <w:rsid w:val="0067178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paragraph" w:customStyle="1" w:styleId="214">
    <w:name w:val="Основной текст 214"/>
    <w:basedOn w:val="a"/>
    <w:rsid w:val="00D209A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14">
    <w:name w:val="Основной текст 314"/>
    <w:basedOn w:val="a"/>
    <w:rsid w:val="00D209A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pacing w:val="-20"/>
      <w:sz w:val="24"/>
      <w:szCs w:val="20"/>
    </w:rPr>
  </w:style>
  <w:style w:type="paragraph" w:customStyle="1" w:styleId="215">
    <w:name w:val="Основной текст 215"/>
    <w:basedOn w:val="a"/>
    <w:rsid w:val="00DF2C1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15">
    <w:name w:val="Основной текст 315"/>
    <w:basedOn w:val="a"/>
    <w:rsid w:val="00DF2C1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character" w:customStyle="1" w:styleId="af3">
    <w:name w:val="Основной текст_"/>
    <w:link w:val="2a"/>
    <w:locked/>
    <w:rsid w:val="00F7230A"/>
    <w:rPr>
      <w:sz w:val="113"/>
      <w:szCs w:val="113"/>
      <w:shd w:val="clear" w:color="auto" w:fill="FFFFFF"/>
    </w:rPr>
  </w:style>
  <w:style w:type="paragraph" w:customStyle="1" w:styleId="2a">
    <w:name w:val="Основной текст2"/>
    <w:basedOn w:val="a"/>
    <w:link w:val="af3"/>
    <w:rsid w:val="00F7230A"/>
    <w:pPr>
      <w:shd w:val="clear" w:color="auto" w:fill="FFFFFF"/>
      <w:spacing w:before="1320" w:after="0" w:line="1340" w:lineRule="exact"/>
      <w:jc w:val="both"/>
    </w:pPr>
    <w:rPr>
      <w:sz w:val="113"/>
      <w:szCs w:val="113"/>
    </w:rPr>
  </w:style>
  <w:style w:type="character" w:customStyle="1" w:styleId="57pt">
    <w:name w:val="Основной текст + 57 pt"/>
    <w:aliases w:val="Курсив,Интервал 0 pt"/>
    <w:rsid w:val="00F7230A"/>
    <w:rPr>
      <w:i/>
      <w:iCs/>
      <w:spacing w:val="20"/>
      <w:sz w:val="114"/>
      <w:szCs w:val="114"/>
      <w:shd w:val="clear" w:color="auto" w:fill="FFFFFF"/>
    </w:rPr>
  </w:style>
  <w:style w:type="character" w:customStyle="1" w:styleId="11">
    <w:name w:val="Заголовок №1_"/>
    <w:basedOn w:val="a0"/>
    <w:link w:val="12"/>
    <w:rsid w:val="00F7230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4">
    <w:name w:val="Основной текст + Полужирный"/>
    <w:basedOn w:val="af3"/>
    <w:rsid w:val="00F7230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0pt">
    <w:name w:val="Основной текст + Курсив;Интервал 0 pt"/>
    <w:basedOn w:val="af3"/>
    <w:rsid w:val="00F7230A"/>
    <w:rPr>
      <w:rFonts w:ascii="Times New Roman" w:eastAsia="Times New Roman" w:hAnsi="Times New Roman" w:cs="Times New Roman"/>
      <w:i/>
      <w:iCs/>
      <w:spacing w:val="-10"/>
      <w:sz w:val="27"/>
      <w:szCs w:val="27"/>
    </w:rPr>
  </w:style>
  <w:style w:type="character" w:customStyle="1" w:styleId="1pt">
    <w:name w:val="Основной текст + Курсив;Интервал 1 pt"/>
    <w:basedOn w:val="af3"/>
    <w:rsid w:val="00F7230A"/>
    <w:rPr>
      <w:rFonts w:ascii="Times New Roman" w:eastAsia="Times New Roman" w:hAnsi="Times New Roman" w:cs="Times New Roman"/>
      <w:i/>
      <w:iCs/>
      <w:spacing w:val="20"/>
      <w:sz w:val="27"/>
      <w:szCs w:val="27"/>
    </w:rPr>
  </w:style>
  <w:style w:type="character" w:customStyle="1" w:styleId="4">
    <w:name w:val="Основной текст (4)_"/>
    <w:basedOn w:val="a0"/>
    <w:link w:val="40"/>
    <w:rsid w:val="00F7230A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F7230A"/>
    <w:rPr>
      <w:i/>
      <w:iCs/>
      <w:spacing w:val="0"/>
    </w:rPr>
  </w:style>
  <w:style w:type="character" w:customStyle="1" w:styleId="40pt0">
    <w:name w:val="Основной текст (4) + Полужирный;Не курсив;Интервал 0 pt"/>
    <w:basedOn w:val="4"/>
    <w:rsid w:val="00F7230A"/>
    <w:rPr>
      <w:b/>
      <w:bCs/>
      <w:i/>
      <w:iCs/>
      <w:spacing w:val="0"/>
    </w:rPr>
  </w:style>
  <w:style w:type="character" w:customStyle="1" w:styleId="41pt">
    <w:name w:val="Основной текст (4) + Интервал 1 pt"/>
    <w:basedOn w:val="4"/>
    <w:rsid w:val="00F7230A"/>
    <w:rPr>
      <w:spacing w:val="20"/>
    </w:rPr>
  </w:style>
  <w:style w:type="character" w:customStyle="1" w:styleId="6">
    <w:name w:val="Основной текст (6)_"/>
    <w:basedOn w:val="a0"/>
    <w:link w:val="60"/>
    <w:rsid w:val="00F7230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F7230A"/>
    <w:rPr>
      <w:b/>
      <w:bCs/>
    </w:rPr>
  </w:style>
  <w:style w:type="character" w:customStyle="1" w:styleId="120">
    <w:name w:val="Заголовок №1 (2)_"/>
    <w:basedOn w:val="a0"/>
    <w:link w:val="121"/>
    <w:rsid w:val="00F7230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2">
    <w:name w:val="Заголовок №1 (2) + Полужирный"/>
    <w:basedOn w:val="120"/>
    <w:rsid w:val="00F7230A"/>
    <w:rPr>
      <w:b/>
      <w:bCs/>
    </w:rPr>
  </w:style>
  <w:style w:type="paragraph" w:customStyle="1" w:styleId="12">
    <w:name w:val="Заголовок №1"/>
    <w:basedOn w:val="a"/>
    <w:link w:val="11"/>
    <w:rsid w:val="00F7230A"/>
    <w:pPr>
      <w:shd w:val="clear" w:color="auto" w:fill="FFFFFF"/>
      <w:spacing w:after="300" w:line="326" w:lineRule="exact"/>
      <w:ind w:hanging="34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a">
    <w:name w:val="Основной текст3"/>
    <w:basedOn w:val="a"/>
    <w:rsid w:val="00F7230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F7230A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paragraph" w:customStyle="1" w:styleId="60">
    <w:name w:val="Основной текст (6)"/>
    <w:basedOn w:val="a"/>
    <w:link w:val="6"/>
    <w:rsid w:val="00F7230A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1">
    <w:name w:val="Заголовок №1 (2)"/>
    <w:basedOn w:val="a"/>
    <w:link w:val="120"/>
    <w:rsid w:val="00F7230A"/>
    <w:pPr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6">
    <w:name w:val="Основной текст 216"/>
    <w:basedOn w:val="a"/>
    <w:rsid w:val="004650F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16">
    <w:name w:val="Основной текст 316"/>
    <w:basedOn w:val="a"/>
    <w:rsid w:val="004650F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character" w:customStyle="1" w:styleId="js-phone-number">
    <w:name w:val="js-phone-number"/>
    <w:basedOn w:val="a0"/>
    <w:rsid w:val="00093A5B"/>
  </w:style>
  <w:style w:type="paragraph" w:customStyle="1" w:styleId="217">
    <w:name w:val="Основной текст 217"/>
    <w:basedOn w:val="a"/>
    <w:rsid w:val="00557F4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</w:rPr>
  </w:style>
  <w:style w:type="paragraph" w:customStyle="1" w:styleId="317">
    <w:name w:val="Основной текст 317"/>
    <w:basedOn w:val="a"/>
    <w:rsid w:val="00557F4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4"/>
      <w:szCs w:val="20"/>
    </w:rPr>
  </w:style>
  <w:style w:type="paragraph" w:styleId="af5">
    <w:name w:val="List Paragraph"/>
    <w:basedOn w:val="a"/>
    <w:uiPriority w:val="1"/>
    <w:qFormat/>
    <w:rsid w:val="00773AC7"/>
    <w:pPr>
      <w:widowControl w:val="0"/>
      <w:autoSpaceDE w:val="0"/>
      <w:autoSpaceDN w:val="0"/>
      <w:spacing w:after="0" w:line="240" w:lineRule="auto"/>
      <w:ind w:left="2207" w:hanging="138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73AC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3AC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53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6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5375">
                  <w:marLeft w:val="0"/>
                  <w:marRight w:val="0"/>
                  <w:marTop w:val="0"/>
                  <w:marBottom w:val="3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7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8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7926585">
              <w:marLeft w:val="0"/>
              <w:marRight w:val="0"/>
              <w:marTop w:val="0"/>
              <w:marBottom w:val="3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8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4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4869">
                  <w:marLeft w:val="0"/>
                  <w:marRight w:val="0"/>
                  <w:marTop w:val="0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7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5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4382">
                  <w:marLeft w:val="0"/>
                  <w:marRight w:val="0"/>
                  <w:marTop w:val="0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5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08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03608">
                  <w:marLeft w:val="0"/>
                  <w:marRight w:val="0"/>
                  <w:marTop w:val="0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0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00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8753">
                  <w:marLeft w:val="0"/>
                  <w:marRight w:val="0"/>
                  <w:marTop w:val="0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7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47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7560">
                  <w:marLeft w:val="0"/>
                  <w:marRight w:val="0"/>
                  <w:marTop w:val="0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6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2408">
                  <w:marLeft w:val="0"/>
                  <w:marRight w:val="0"/>
                  <w:marTop w:val="0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4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8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487">
                  <w:marLeft w:val="0"/>
                  <w:marRight w:val="0"/>
                  <w:marTop w:val="0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6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1811">
                  <w:marLeft w:val="0"/>
                  <w:marRight w:val="0"/>
                  <w:marTop w:val="0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4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5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8937">
                  <w:marLeft w:val="0"/>
                  <w:marRight w:val="0"/>
                  <w:marTop w:val="0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38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89419">
                  <w:marLeft w:val="0"/>
                  <w:marRight w:val="0"/>
                  <w:marTop w:val="0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12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310">
                  <w:marLeft w:val="0"/>
                  <w:marRight w:val="0"/>
                  <w:marTop w:val="0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3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031">
                  <w:marLeft w:val="0"/>
                  <w:marRight w:val="0"/>
                  <w:marTop w:val="0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9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5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29367">
          <w:marLeft w:val="0"/>
          <w:marRight w:val="0"/>
          <w:marTop w:val="527"/>
          <w:marBottom w:val="5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0923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9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3010F-5E40-408F-882B-E1A2D805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197</cp:revision>
  <cp:lastPrinted>2022-07-26T08:46:00Z</cp:lastPrinted>
  <dcterms:created xsi:type="dcterms:W3CDTF">2022-02-28T04:49:00Z</dcterms:created>
  <dcterms:modified xsi:type="dcterms:W3CDTF">2022-07-29T03:25:00Z</dcterms:modified>
</cp:coreProperties>
</file>