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03" w:rsidRPr="00F34536" w:rsidRDefault="00332103" w:rsidP="00332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4536">
        <w:rPr>
          <w:rFonts w:ascii="Times New Roman" w:hAnsi="Times New Roman" w:cs="Times New Roman"/>
          <w:b/>
          <w:sz w:val="28"/>
          <w:szCs w:val="28"/>
        </w:rPr>
        <w:t>нформационно-аналитический обзор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332103" w:rsidRPr="00F34536" w:rsidRDefault="00332103" w:rsidP="00332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03" w:rsidRPr="00F34536" w:rsidRDefault="00332103" w:rsidP="00332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32103" w:rsidRPr="00F34536" w:rsidRDefault="00332103" w:rsidP="00332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332103" w:rsidRPr="00F34536" w:rsidRDefault="00332103" w:rsidP="00332103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июне 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июне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21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1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32103" w:rsidRPr="00F34536" w:rsidRDefault="00332103" w:rsidP="00332103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июне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332103" w:rsidRPr="00F34536" w:rsidRDefault="00332103" w:rsidP="00332103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на личных приемах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536">
        <w:rPr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332103" w:rsidRPr="00F34536" w:rsidRDefault="00332103" w:rsidP="00332103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лично на приеме к специалистам 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июне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332103" w:rsidRPr="00F34536" w:rsidRDefault="00332103" w:rsidP="00332103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F34536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 Главы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21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июнем 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 на 2 обращения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2103" w:rsidRPr="00F34536" w:rsidRDefault="00332103" w:rsidP="003321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3453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обращен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332103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июнем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  количество письменных обращений 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B026C1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обратившихся в адрес Президента Российской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6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2.</w:t>
      </w:r>
      <w:r w:rsidRPr="00F34536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 устных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по справочному телефону к Главе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июнем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года, общее количество устных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03" w:rsidRPr="00F34536" w:rsidRDefault="00332103" w:rsidP="00332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Личный прием граждан Главой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каждую пятницу с </w:t>
      </w:r>
      <w:r>
        <w:rPr>
          <w:rFonts w:ascii="Times New Roman" w:hAnsi="Times New Roman" w:cs="Times New Roman"/>
          <w:sz w:val="28"/>
          <w:szCs w:val="28"/>
        </w:rPr>
        <w:t xml:space="preserve">9.00 часов  до 17.00 </w:t>
      </w:r>
      <w:r w:rsidRPr="00F3453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03" w:rsidRPr="00F34536" w:rsidRDefault="00332103" w:rsidP="003321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 ч</w:t>
      </w:r>
      <w:r w:rsidRPr="00F34536">
        <w:rPr>
          <w:rFonts w:ascii="Times New Roman" w:hAnsi="Times New Roman" w:cs="Times New Roman"/>
          <w:sz w:val="28"/>
          <w:szCs w:val="28"/>
        </w:rPr>
        <w:t xml:space="preserve">еловек 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332103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    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поднимаемые гражданами в обращениях на личном приеме, относятся к тематическим разделам:</w:t>
      </w:r>
    </w:p>
    <w:p w:rsidR="00332103" w:rsidRPr="00A279E6" w:rsidRDefault="00332103" w:rsidP="00332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E6"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 w:rsidRPr="00A279E6">
        <w:rPr>
          <w:rFonts w:ascii="Times New Roman" w:hAnsi="Times New Roman" w:cs="Times New Roman"/>
          <w:b/>
          <w:sz w:val="28"/>
          <w:szCs w:val="28"/>
        </w:rPr>
        <w:t>Государство</w:t>
      </w:r>
      <w:proofErr w:type="gramStart"/>
      <w:r w:rsidRPr="00A279E6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A279E6">
        <w:rPr>
          <w:rFonts w:ascii="Times New Roman" w:hAnsi="Times New Roman" w:cs="Times New Roman"/>
          <w:b/>
          <w:sz w:val="28"/>
          <w:szCs w:val="28"/>
        </w:rPr>
        <w:t>бщество,политика</w:t>
      </w:r>
      <w:proofErr w:type="spellEnd"/>
      <w:r w:rsidRPr="00A279E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-0</w:t>
      </w:r>
      <w:r>
        <w:rPr>
          <w:rFonts w:ascii="Times New Roman" w:hAnsi="Times New Roman" w:cs="Times New Roman"/>
          <w:sz w:val="28"/>
          <w:szCs w:val="28"/>
        </w:rPr>
        <w:t xml:space="preserve"> (в июне 2021г-0)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F345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32103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F34536">
        <w:rPr>
          <w:rFonts w:ascii="Times New Roman" w:hAnsi="Times New Roman" w:cs="Times New Roman"/>
          <w:sz w:val="28"/>
          <w:szCs w:val="28"/>
        </w:rPr>
        <w:t>;</w:t>
      </w:r>
    </w:p>
    <w:p w:rsidR="00332103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B37">
        <w:rPr>
          <w:rFonts w:ascii="Times New Roman" w:hAnsi="Times New Roman" w:cs="Times New Roman"/>
          <w:b/>
          <w:sz w:val="28"/>
          <w:szCs w:val="28"/>
        </w:rPr>
        <w:t>-«Оборона</w:t>
      </w:r>
      <w:proofErr w:type="gramStart"/>
      <w:r w:rsidRPr="00491B3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491B37">
        <w:rPr>
          <w:rFonts w:ascii="Times New Roman" w:hAnsi="Times New Roman" w:cs="Times New Roman"/>
          <w:b/>
          <w:sz w:val="28"/>
          <w:szCs w:val="28"/>
        </w:rPr>
        <w:t>безопасность,законность</w:t>
      </w:r>
      <w:proofErr w:type="spellEnd"/>
      <w:r w:rsidRPr="00491B3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32103" w:rsidRPr="001E23BC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3BC">
        <w:rPr>
          <w:rFonts w:ascii="Times New Roman" w:hAnsi="Times New Roman" w:cs="Times New Roman"/>
          <w:b/>
          <w:sz w:val="28"/>
          <w:szCs w:val="28"/>
        </w:rPr>
        <w:t>-«Экономика»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-0 </w:t>
      </w:r>
      <w:r>
        <w:rPr>
          <w:rFonts w:ascii="Times New Roman" w:hAnsi="Times New Roman" w:cs="Times New Roman"/>
          <w:sz w:val="28"/>
          <w:szCs w:val="28"/>
        </w:rPr>
        <w:t>(в июне 2021 г-0)</w:t>
      </w:r>
    </w:p>
    <w:p w:rsidR="00332103" w:rsidRPr="00F34536" w:rsidRDefault="00332103" w:rsidP="0033210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июнем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количество личных обращений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года, обратившихся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34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 на два обращения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4536"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F345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32103" w:rsidRPr="00F34536" w:rsidRDefault="00332103" w:rsidP="0033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BFD" w:rsidRDefault="00A17BFD"/>
    <w:sectPr w:rsidR="00A17BFD" w:rsidSect="00D531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103"/>
    <w:rsid w:val="00332103"/>
    <w:rsid w:val="00A1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32103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32103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332103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>DEXP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2022-06-29T09:58:00Z</dcterms:created>
  <dcterms:modified xsi:type="dcterms:W3CDTF">2022-06-29T09:59:00Z</dcterms:modified>
</cp:coreProperties>
</file>