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FA" w:rsidRDefault="006A43FA" w:rsidP="006A43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6A43FA" w:rsidRDefault="006A43FA" w:rsidP="006A43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6A43FA" w:rsidRDefault="006A43FA" w:rsidP="006A43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6A43FA" w:rsidRDefault="006A43FA" w:rsidP="006A43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6A43FA" w:rsidRDefault="006A43FA" w:rsidP="006A43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6A43FA" w:rsidRDefault="006A43FA" w:rsidP="006A43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6A43FA" w:rsidRDefault="006A43FA" w:rsidP="006A43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тридцать второй сессии</w:t>
      </w:r>
    </w:p>
    <w:p w:rsidR="006A43FA" w:rsidRDefault="00317192" w:rsidP="006A43FA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6A43FA">
        <w:rPr>
          <w:rFonts w:ascii="Times New Roman" w:hAnsi="Times New Roman"/>
          <w:b/>
          <w:sz w:val="28"/>
          <w:szCs w:val="28"/>
        </w:rPr>
        <w:t xml:space="preserve">.04.2023                                     с. Казанка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153</w:t>
      </w:r>
    </w:p>
    <w:p w:rsidR="006A43FA" w:rsidRDefault="006A43FA" w:rsidP="006A43FA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3FA" w:rsidRPr="006A43FA" w:rsidRDefault="006A43FA" w:rsidP="006A43FA">
      <w:pPr>
        <w:spacing w:after="0" w:line="240" w:lineRule="auto"/>
        <w:ind w:firstLine="7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gramStart"/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>внесении  изменений</w:t>
      </w:r>
      <w:proofErr w:type="gramEnd"/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Положение «О порядке организации и проведении публичных слушаний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муниципальном образовании Казанского сельсовета Баганского района Новосибирской области</w:t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A43FA" w:rsidRPr="006A43FA" w:rsidRDefault="006A43FA" w:rsidP="006A43FA">
      <w:pPr>
        <w:spacing w:after="0" w:line="240" w:lineRule="auto"/>
        <w:ind w:firstLine="7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3FA" w:rsidRPr="006A43FA" w:rsidRDefault="006A43FA" w:rsidP="006A43FA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приведения в соответствие с действующим законодательством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 правовых актов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</w:t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</w:t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:rsidR="006A43FA" w:rsidRPr="006A43FA" w:rsidRDefault="006A43FA" w:rsidP="006A43FA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6A43FA" w:rsidRPr="006A43FA" w:rsidRDefault="006A43FA" w:rsidP="006A43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Внести изменения в Положение «О порядке организации и проведении публичных слушаний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муниципальном образовании Казанского сельсовета Баганского района Новосибирской области</w:t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утверждённого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вось</w:t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мой сессии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</w:t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0.2005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 внесенными изменениями решением 27-й сессии от 04.12.2018 № 122)</w:t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приложением.</w:t>
      </w:r>
    </w:p>
    <w:p w:rsidR="006A43FA" w:rsidRPr="006A43FA" w:rsidRDefault="006A43FA" w:rsidP="006A43F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Направить изменения в Положение «О порядке организации и проведении публичных слушаний </w:t>
      </w:r>
      <w:r w:rsidR="00995D2E"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95D2E">
        <w:rPr>
          <w:rFonts w:ascii="Times New Roman" w:eastAsia="Times New Roman" w:hAnsi="Times New Roman"/>
          <w:sz w:val="28"/>
          <w:szCs w:val="28"/>
          <w:lang w:eastAsia="ru-RU"/>
        </w:rPr>
        <w:t>муниципальном образовании Казанского сельсовета Баганского района Новосибирской области</w:t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» Главе </w:t>
      </w:r>
      <w:r w:rsidR="00995D2E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</w:t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 Новосибирской области для подписания и опубликования.</w:t>
      </w:r>
    </w:p>
    <w:p w:rsidR="006A43FA" w:rsidRPr="006A43FA" w:rsidRDefault="006A43FA" w:rsidP="006A43F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A43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опубликования в периодическом печатном издании «Бюллетень органов местного самоуправления Баганского района».</w:t>
      </w:r>
    </w:p>
    <w:p w:rsidR="006A43FA" w:rsidRPr="006A43FA" w:rsidRDefault="006A43FA" w:rsidP="006A43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3FA" w:rsidRPr="006A43FA" w:rsidRDefault="006A43FA" w:rsidP="0080498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Совета депутатов </w:t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</w:t>
      </w:r>
    </w:p>
    <w:p w:rsidR="006A43FA" w:rsidRPr="006A43FA" w:rsidRDefault="006A43FA" w:rsidP="006A43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</w:t>
      </w:r>
    </w:p>
    <w:p w:rsidR="006A43FA" w:rsidRPr="006A43FA" w:rsidRDefault="006A43FA" w:rsidP="006A43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</w:t>
      </w:r>
      <w:r w:rsidR="00995D2E">
        <w:rPr>
          <w:rFonts w:ascii="Times New Roman" w:eastAsia="Times New Roman" w:hAnsi="Times New Roman"/>
          <w:sz w:val="28"/>
          <w:szCs w:val="28"/>
          <w:lang w:eastAsia="ru-RU"/>
        </w:rPr>
        <w:t>О.В. Наконечная</w:t>
      </w:r>
    </w:p>
    <w:p w:rsidR="006A43FA" w:rsidRPr="006A43FA" w:rsidRDefault="006A43FA" w:rsidP="006A43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5D2E" w:rsidRPr="00995D2E" w:rsidRDefault="00995D2E" w:rsidP="00995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D2E">
        <w:rPr>
          <w:rFonts w:ascii="Times New Roman" w:eastAsia="Times New Roman" w:hAnsi="Times New Roman"/>
          <w:sz w:val="28"/>
          <w:szCs w:val="28"/>
          <w:lang w:eastAsia="ru-RU"/>
        </w:rPr>
        <w:t>Глава Казанского сельсовета</w:t>
      </w:r>
    </w:p>
    <w:p w:rsidR="00995D2E" w:rsidRPr="00995D2E" w:rsidRDefault="00995D2E" w:rsidP="00995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D2E">
        <w:rPr>
          <w:rFonts w:ascii="Times New Roman" w:eastAsia="Times New Roman" w:hAnsi="Times New Roman"/>
          <w:sz w:val="28"/>
          <w:szCs w:val="28"/>
          <w:lang w:eastAsia="ru-RU"/>
        </w:rPr>
        <w:t xml:space="preserve">Баганского района Новосибирской области                            </w:t>
      </w:r>
      <w:r w:rsidR="008049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5D2E">
        <w:rPr>
          <w:rFonts w:ascii="Times New Roman" w:eastAsia="Times New Roman" w:hAnsi="Times New Roman"/>
          <w:sz w:val="28"/>
          <w:szCs w:val="28"/>
          <w:lang w:eastAsia="ru-RU"/>
        </w:rPr>
        <w:t xml:space="preserve">  И.А. Никитенко</w:t>
      </w:r>
    </w:p>
    <w:p w:rsidR="00995D2E" w:rsidRPr="00995D2E" w:rsidRDefault="00995D2E" w:rsidP="00995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981" w:rsidRPr="00804981" w:rsidRDefault="00804981" w:rsidP="008049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981">
        <w:rPr>
          <w:rFonts w:ascii="Times New Roman" w:hAnsi="Times New Roman"/>
          <w:sz w:val="28"/>
          <w:szCs w:val="28"/>
        </w:rPr>
        <w:t xml:space="preserve">Новосибирская область </w:t>
      </w:r>
      <w:proofErr w:type="spellStart"/>
      <w:r w:rsidRPr="00804981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804981">
        <w:rPr>
          <w:rFonts w:ascii="Times New Roman" w:hAnsi="Times New Roman"/>
          <w:sz w:val="28"/>
          <w:szCs w:val="28"/>
        </w:rPr>
        <w:t xml:space="preserve"> район</w:t>
      </w:r>
    </w:p>
    <w:p w:rsidR="00804981" w:rsidRPr="00804981" w:rsidRDefault="00804981" w:rsidP="0080498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04981">
        <w:rPr>
          <w:rFonts w:ascii="Times New Roman" w:hAnsi="Times New Roman"/>
          <w:sz w:val="28"/>
          <w:szCs w:val="28"/>
        </w:rPr>
        <w:t>с.Казанка</w:t>
      </w:r>
      <w:proofErr w:type="spellEnd"/>
      <w:r w:rsidRPr="00804981">
        <w:rPr>
          <w:rFonts w:ascii="Times New Roman" w:hAnsi="Times New Roman"/>
          <w:sz w:val="28"/>
          <w:szCs w:val="28"/>
        </w:rPr>
        <w:t>, ул. Школьная, 15</w:t>
      </w:r>
    </w:p>
    <w:p w:rsidR="00804981" w:rsidRPr="00804981" w:rsidRDefault="00804981" w:rsidP="008049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981">
        <w:rPr>
          <w:rFonts w:ascii="Times New Roman" w:hAnsi="Times New Roman"/>
          <w:sz w:val="28"/>
          <w:szCs w:val="28"/>
        </w:rPr>
        <w:t xml:space="preserve">от 11.04.2023г № </w:t>
      </w:r>
      <w:r>
        <w:rPr>
          <w:rFonts w:ascii="Times New Roman" w:hAnsi="Times New Roman"/>
          <w:sz w:val="28"/>
          <w:szCs w:val="28"/>
        </w:rPr>
        <w:t>84</w:t>
      </w:r>
      <w:bookmarkStart w:id="0" w:name="_GoBack"/>
      <w:bookmarkEnd w:id="0"/>
      <w:r w:rsidRPr="00804981">
        <w:rPr>
          <w:rFonts w:ascii="Times New Roman" w:hAnsi="Times New Roman"/>
          <w:sz w:val="28"/>
          <w:szCs w:val="28"/>
        </w:rPr>
        <w:t xml:space="preserve"> – НПА</w:t>
      </w:r>
    </w:p>
    <w:p w:rsidR="00804981" w:rsidRPr="00804981" w:rsidRDefault="00804981" w:rsidP="00804981">
      <w:pPr>
        <w:spacing w:line="259" w:lineRule="auto"/>
        <w:rPr>
          <w:rFonts w:ascii="Times New Roman" w:eastAsiaTheme="minorHAnsi" w:hAnsi="Times New Roman"/>
          <w:color w:val="1F2429"/>
          <w:sz w:val="28"/>
          <w:szCs w:val="28"/>
          <w:shd w:val="clear" w:color="auto" w:fill="FFFFFF"/>
        </w:rPr>
      </w:pPr>
    </w:p>
    <w:p w:rsidR="006A43FA" w:rsidRPr="006A43FA" w:rsidRDefault="006A43FA" w:rsidP="006A43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6A43FA" w:rsidRPr="006A43FA" w:rsidRDefault="006A43FA" w:rsidP="006A43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r w:rsidR="00995D2E">
        <w:rPr>
          <w:rFonts w:ascii="Times New Roman" w:eastAsia="Times New Roman" w:hAnsi="Times New Roman"/>
          <w:sz w:val="28"/>
          <w:szCs w:val="28"/>
          <w:lang w:eastAsia="ru-RU"/>
        </w:rPr>
        <w:t>тридцать второй</w:t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</w:p>
    <w:p w:rsidR="00995D2E" w:rsidRDefault="006A43FA" w:rsidP="006A43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995D2E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</w:t>
      </w:r>
    </w:p>
    <w:p w:rsidR="006A43FA" w:rsidRPr="006A43FA" w:rsidRDefault="006A43FA" w:rsidP="006A43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</w:t>
      </w:r>
    </w:p>
    <w:p w:rsidR="006A43FA" w:rsidRPr="006A43FA" w:rsidRDefault="006A43FA" w:rsidP="006A43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6A43FA" w:rsidRPr="006A43FA" w:rsidRDefault="006A43FA" w:rsidP="006A43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1719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</w:t>
      </w:r>
      <w:r w:rsidR="00995D2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317192">
        <w:rPr>
          <w:rFonts w:ascii="Times New Roman" w:eastAsia="Times New Roman" w:hAnsi="Times New Roman"/>
          <w:sz w:val="28"/>
          <w:szCs w:val="28"/>
          <w:lang w:eastAsia="ru-RU"/>
        </w:rPr>
        <w:t>153</w:t>
      </w:r>
    </w:p>
    <w:p w:rsidR="006A43FA" w:rsidRPr="006A43FA" w:rsidRDefault="006A43FA" w:rsidP="006A43FA">
      <w:pPr>
        <w:keepNext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7700" w:firstLine="220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A43FA" w:rsidRPr="006A43FA" w:rsidRDefault="006A43FA" w:rsidP="006A43FA">
      <w:pPr>
        <w:keepNext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7700" w:firstLine="220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A43FA" w:rsidRPr="006A43FA" w:rsidRDefault="006A43FA" w:rsidP="006A43FA">
      <w:pPr>
        <w:keepNext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72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внесении изменений</w:t>
      </w:r>
    </w:p>
    <w:p w:rsidR="006A43FA" w:rsidRPr="006A43FA" w:rsidRDefault="006A43FA" w:rsidP="006A43FA">
      <w:pPr>
        <w:keepNext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72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Положение «О порядке организации и проведении публичных слушаний </w:t>
      </w:r>
      <w:r w:rsidR="00995D2E"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95D2E">
        <w:rPr>
          <w:rFonts w:ascii="Times New Roman" w:eastAsia="Times New Roman" w:hAnsi="Times New Roman"/>
          <w:sz w:val="28"/>
          <w:szCs w:val="28"/>
          <w:lang w:eastAsia="ru-RU"/>
        </w:rPr>
        <w:t>муниципальном образовании Казанского сельсовета Баганского района Новосибирской области</w:t>
      </w:r>
      <w:r w:rsidRPr="006A43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6A43FA" w:rsidRPr="006A43FA" w:rsidRDefault="006A43FA" w:rsidP="006A43FA">
      <w:pPr>
        <w:keepNext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40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A43FA" w:rsidRPr="006A43FA" w:rsidRDefault="006A43FA" w:rsidP="006A43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Статью 6 дополнить абзацем следующего содержания:</w:t>
      </w:r>
    </w:p>
    <w:p w:rsidR="006A43FA" w:rsidRPr="006A43FA" w:rsidRDefault="006A43FA" w:rsidP="006A43FA">
      <w:pPr>
        <w:keepNext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A43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организации и проведения публичных слушаний с участием жителей </w:t>
      </w:r>
      <w:r w:rsidR="00995D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муниципального образования Казанского сельсовета </w:t>
      </w:r>
      <w:r w:rsidRPr="006A43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Баганского района </w:t>
      </w:r>
      <w:r w:rsidR="00995D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Новосибирской области </w:t>
      </w:r>
      <w:r w:rsidRPr="006A43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может быть использована платформа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:rsidR="006A43FA" w:rsidRPr="006A43FA" w:rsidRDefault="006A43FA" w:rsidP="006A43FA">
      <w:pPr>
        <w:keepNext/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7700" w:firstLine="220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A43FA" w:rsidRPr="006A43FA" w:rsidRDefault="006A43FA" w:rsidP="006A43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3FA" w:rsidRPr="006A43FA" w:rsidRDefault="006A43FA" w:rsidP="006A43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3FA" w:rsidRPr="006A43FA" w:rsidRDefault="006A43FA" w:rsidP="006A43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3FA" w:rsidRPr="006A43FA" w:rsidRDefault="006A43FA" w:rsidP="006A43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3FA" w:rsidRPr="006A43FA" w:rsidRDefault="006A43FA" w:rsidP="006A43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3FA" w:rsidRPr="006A43FA" w:rsidRDefault="006A43FA" w:rsidP="006A43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3FA" w:rsidRPr="006A43FA" w:rsidRDefault="006A43FA" w:rsidP="006A43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F790D"/>
    <w:multiLevelType w:val="multilevel"/>
    <w:tmpl w:val="92E4B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9F"/>
    <w:rsid w:val="0029136B"/>
    <w:rsid w:val="00317192"/>
    <w:rsid w:val="006523F6"/>
    <w:rsid w:val="006A43FA"/>
    <w:rsid w:val="00804981"/>
    <w:rsid w:val="00995D2E"/>
    <w:rsid w:val="00A7229F"/>
    <w:rsid w:val="00D27E58"/>
    <w:rsid w:val="00D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E4C72-C762-4FB4-A5A9-29FE079E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F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2023-03-29T08:30:00Z</dcterms:created>
  <dcterms:modified xsi:type="dcterms:W3CDTF">2023-04-13T03:28:00Z</dcterms:modified>
</cp:coreProperties>
</file>