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102D87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тридцать </w:t>
      </w:r>
      <w:r w:rsidR="006C4CDB">
        <w:rPr>
          <w:rFonts w:ascii="Times New Roman" w:eastAsia="Times New Roman" w:hAnsi="Times New Roman"/>
          <w:b/>
          <w:sz w:val="28"/>
          <w:szCs w:val="28"/>
          <w:lang w:eastAsia="ar-SA"/>
        </w:rPr>
        <w:t>четвертой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сессия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C4CDB">
        <w:rPr>
          <w:rFonts w:ascii="Times New Roman" w:hAnsi="Times New Roman"/>
          <w:b/>
          <w:sz w:val="28"/>
          <w:szCs w:val="28"/>
        </w:rPr>
        <w:t>06.</w:t>
      </w:r>
      <w:r w:rsidR="00CE1BEC">
        <w:rPr>
          <w:rFonts w:ascii="Times New Roman" w:hAnsi="Times New Roman"/>
          <w:b/>
          <w:sz w:val="28"/>
          <w:szCs w:val="28"/>
        </w:rPr>
        <w:t>0</w:t>
      </w:r>
      <w:r w:rsidR="006C4CD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</w:t>
      </w:r>
      <w:r w:rsidR="00CE1BE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102D87">
        <w:rPr>
          <w:rFonts w:ascii="Times New Roman" w:hAnsi="Times New Roman"/>
          <w:b/>
          <w:sz w:val="28"/>
          <w:szCs w:val="28"/>
        </w:rPr>
        <w:t>1</w:t>
      </w:r>
      <w:r w:rsidR="006C4CDB">
        <w:rPr>
          <w:rFonts w:ascii="Times New Roman" w:hAnsi="Times New Roman"/>
          <w:b/>
          <w:sz w:val="28"/>
          <w:szCs w:val="28"/>
        </w:rPr>
        <w:t>6</w:t>
      </w:r>
      <w:r w:rsidR="00726BEB">
        <w:rPr>
          <w:rFonts w:ascii="Times New Roman" w:hAnsi="Times New Roman"/>
          <w:b/>
          <w:sz w:val="28"/>
          <w:szCs w:val="28"/>
        </w:rPr>
        <w:t>1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502E7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14.11.2018 года № 120 с внесенными изменениями, Совет депутатов </w:t>
      </w: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60278" w:rsidRDefault="00460278" w:rsidP="004602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 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               2. Направить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 Главе Казанского сельсовета Баганского района Новосибирской области для подписания и опубликования.</w:t>
      </w:r>
    </w:p>
    <w:p w:rsidR="00460278" w:rsidRDefault="00460278" w:rsidP="0046027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60278" w:rsidRDefault="00460278" w:rsidP="00460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6C4CDB">
        <w:rPr>
          <w:rFonts w:ascii="Times New Roman" w:hAnsi="Times New Roman"/>
          <w:sz w:val="28"/>
          <w:szCs w:val="28"/>
        </w:rPr>
        <w:t>06</w:t>
      </w:r>
      <w:r w:rsidR="00102D87">
        <w:rPr>
          <w:rFonts w:ascii="Times New Roman" w:hAnsi="Times New Roman"/>
          <w:sz w:val="28"/>
          <w:szCs w:val="28"/>
        </w:rPr>
        <w:t xml:space="preserve"> </w:t>
      </w:r>
      <w:r w:rsidR="006C4CDB">
        <w:rPr>
          <w:rFonts w:ascii="Times New Roman" w:hAnsi="Times New Roman"/>
          <w:sz w:val="28"/>
          <w:szCs w:val="28"/>
        </w:rPr>
        <w:t>июня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22D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6C4CDB">
        <w:rPr>
          <w:rFonts w:ascii="Times New Roman" w:hAnsi="Times New Roman"/>
          <w:sz w:val="28"/>
          <w:szCs w:val="28"/>
        </w:rPr>
        <w:t>90</w:t>
      </w:r>
    </w:p>
    <w:p w:rsidR="00460278" w:rsidRDefault="00460278" w:rsidP="00460278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4C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Совета депутатов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 w:rsidR="006C4CD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CDB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4F3055" w:rsidRPr="00922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22D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4CD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26BEB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решение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-й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6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годов»:</w:t>
      </w:r>
    </w:p>
    <w:p w:rsidR="00434D86" w:rsidRDefault="00434D86" w:rsidP="00434D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60278" w:rsidRPr="00C80ED0" w:rsidRDefault="00434D86" w:rsidP="00434D8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D0">
        <w:rPr>
          <w:rFonts w:ascii="Times New Roman" w:eastAsia="Times New Roman" w:hAnsi="Times New Roman"/>
          <w:sz w:val="28"/>
          <w:szCs w:val="28"/>
          <w:lang w:eastAsia="ru-RU"/>
        </w:rPr>
        <w:t>в подпункте 1 пункта 1 статьи 1 цифры «</w:t>
      </w:r>
      <w:r w:rsidR="009363FC" w:rsidRPr="00C80ED0">
        <w:rPr>
          <w:rFonts w:ascii="Times New Roman" w:eastAsia="Times New Roman" w:hAnsi="Times New Roman"/>
          <w:sz w:val="28"/>
          <w:szCs w:val="28"/>
          <w:lang w:eastAsia="ru-RU"/>
        </w:rPr>
        <w:t>46 </w:t>
      </w:r>
      <w:r w:rsidR="00C80ED0" w:rsidRPr="00C80ED0">
        <w:rPr>
          <w:rFonts w:ascii="Times New Roman" w:eastAsia="Times New Roman" w:hAnsi="Times New Roman"/>
          <w:sz w:val="28"/>
          <w:szCs w:val="28"/>
          <w:lang w:eastAsia="ru-RU"/>
        </w:rPr>
        <w:t>363</w:t>
      </w:r>
      <w:r w:rsidR="009363FC" w:rsidRPr="00C80E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ED0" w:rsidRPr="00C80ED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363FC" w:rsidRPr="00C80ED0">
        <w:rPr>
          <w:rFonts w:ascii="Times New Roman" w:eastAsia="Times New Roman" w:hAnsi="Times New Roman"/>
          <w:sz w:val="28"/>
          <w:szCs w:val="28"/>
          <w:lang w:eastAsia="ru-RU"/>
        </w:rPr>
        <w:t>94,61</w:t>
      </w:r>
      <w:r w:rsidRPr="00C80ED0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«46</w:t>
      </w:r>
      <w:r w:rsidR="009363FC" w:rsidRPr="00C80ED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80ED0" w:rsidRPr="00C80ED0">
        <w:rPr>
          <w:rFonts w:ascii="Times New Roman" w:eastAsia="Times New Roman" w:hAnsi="Times New Roman"/>
          <w:sz w:val="28"/>
          <w:szCs w:val="28"/>
          <w:lang w:eastAsia="ru-RU"/>
        </w:rPr>
        <w:t>393</w:t>
      </w:r>
      <w:r w:rsidR="009363FC" w:rsidRPr="00C80ED0">
        <w:rPr>
          <w:rFonts w:ascii="Times New Roman" w:eastAsia="Times New Roman" w:hAnsi="Times New Roman"/>
          <w:sz w:val="28"/>
          <w:szCs w:val="28"/>
          <w:lang w:eastAsia="ru-RU"/>
        </w:rPr>
        <w:t> 694,61</w:t>
      </w:r>
      <w:r w:rsidRPr="00C80ED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A5177" w:rsidRPr="00C80ED0" w:rsidRDefault="00DC18D8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D0">
        <w:rPr>
          <w:rFonts w:ascii="Times New Roman" w:eastAsia="Times New Roman" w:hAnsi="Times New Roman"/>
          <w:sz w:val="28"/>
          <w:szCs w:val="28"/>
          <w:lang w:eastAsia="ru-RU"/>
        </w:rPr>
        <w:t>в подпункте 2</w:t>
      </w:r>
      <w:r w:rsidR="00434D86" w:rsidRPr="00C80ED0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1 цифры «</w:t>
      </w:r>
      <w:r w:rsidR="009363FC" w:rsidRPr="00C80ED0">
        <w:rPr>
          <w:rFonts w:ascii="Times New Roman" w:eastAsia="Times New Roman" w:hAnsi="Times New Roman"/>
          <w:sz w:val="28"/>
          <w:szCs w:val="28"/>
          <w:lang w:eastAsia="ru-RU"/>
        </w:rPr>
        <w:t>46 </w:t>
      </w:r>
      <w:r w:rsidR="00C80ED0" w:rsidRPr="00C80ED0">
        <w:rPr>
          <w:rFonts w:ascii="Times New Roman" w:eastAsia="Times New Roman" w:hAnsi="Times New Roman"/>
          <w:sz w:val="28"/>
          <w:szCs w:val="28"/>
          <w:lang w:eastAsia="ru-RU"/>
        </w:rPr>
        <w:t>859</w:t>
      </w:r>
      <w:r w:rsidR="009363FC" w:rsidRPr="00C80E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ED0" w:rsidRPr="00C80ED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363FC" w:rsidRPr="00C80ED0">
        <w:rPr>
          <w:rFonts w:ascii="Times New Roman" w:eastAsia="Times New Roman" w:hAnsi="Times New Roman"/>
          <w:sz w:val="28"/>
          <w:szCs w:val="28"/>
          <w:lang w:eastAsia="ru-RU"/>
        </w:rPr>
        <w:t>64,45</w:t>
      </w:r>
      <w:r w:rsidRPr="00C80ED0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6F70DD" w:rsidRPr="00C80ED0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9363FC" w:rsidRPr="00C80ED0">
        <w:rPr>
          <w:rFonts w:ascii="Times New Roman" w:eastAsia="Times New Roman" w:hAnsi="Times New Roman"/>
          <w:sz w:val="28"/>
          <w:szCs w:val="28"/>
          <w:lang w:eastAsia="ru-RU"/>
        </w:rPr>
        <w:t> 8</w:t>
      </w:r>
      <w:r w:rsidR="00C80ED0" w:rsidRPr="00C80E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63FC" w:rsidRPr="00C80ED0">
        <w:rPr>
          <w:rFonts w:ascii="Times New Roman" w:eastAsia="Times New Roman" w:hAnsi="Times New Roman"/>
          <w:sz w:val="28"/>
          <w:szCs w:val="28"/>
          <w:lang w:eastAsia="ru-RU"/>
        </w:rPr>
        <w:t>9 564,45</w:t>
      </w:r>
      <w:r w:rsidRPr="00C80ED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A5177" w:rsidRPr="00C80ED0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D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6A5177" w:rsidRPr="00C80ED0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D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6A5177" w:rsidRPr="00C80ED0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ED0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 статьи 3 утвердить приложение 4 в прилагаемой редакции. </w:t>
      </w:r>
    </w:p>
    <w:p w:rsidR="006A5177" w:rsidRPr="009363FC" w:rsidRDefault="006A5177" w:rsidP="006A5177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Pr="009363FC" w:rsidRDefault="00460278" w:rsidP="00460278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Pr="009363FC" w:rsidRDefault="00460278" w:rsidP="00460278">
      <w:bookmarkStart w:id="0" w:name="_GoBack"/>
      <w:bookmarkEnd w:id="0"/>
    </w:p>
    <w:p w:rsidR="00460278" w:rsidRDefault="00460278" w:rsidP="00460278"/>
    <w:p w:rsidR="006523F6" w:rsidRDefault="006523F6"/>
    <w:sectPr w:rsidR="006523F6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0F"/>
    <w:rsid w:val="00003C17"/>
    <w:rsid w:val="00084B1C"/>
    <w:rsid w:val="000A0F4B"/>
    <w:rsid w:val="000E62F2"/>
    <w:rsid w:val="000F4D99"/>
    <w:rsid w:val="00102D87"/>
    <w:rsid w:val="001842D1"/>
    <w:rsid w:val="001B31B8"/>
    <w:rsid w:val="002827ED"/>
    <w:rsid w:val="0029136B"/>
    <w:rsid w:val="002E4BB9"/>
    <w:rsid w:val="002F3032"/>
    <w:rsid w:val="002F359A"/>
    <w:rsid w:val="00342BDA"/>
    <w:rsid w:val="004212B6"/>
    <w:rsid w:val="00432BB5"/>
    <w:rsid w:val="00434D86"/>
    <w:rsid w:val="00441953"/>
    <w:rsid w:val="00460278"/>
    <w:rsid w:val="004D1C52"/>
    <w:rsid w:val="004D3A42"/>
    <w:rsid w:val="004F3055"/>
    <w:rsid w:val="00502E77"/>
    <w:rsid w:val="00503452"/>
    <w:rsid w:val="005918A4"/>
    <w:rsid w:val="006523F6"/>
    <w:rsid w:val="0067658D"/>
    <w:rsid w:val="006835A0"/>
    <w:rsid w:val="006A5177"/>
    <w:rsid w:val="006C4CDB"/>
    <w:rsid w:val="006F70DD"/>
    <w:rsid w:val="00726BEB"/>
    <w:rsid w:val="007342DE"/>
    <w:rsid w:val="007F039A"/>
    <w:rsid w:val="008A7C1D"/>
    <w:rsid w:val="00910C1A"/>
    <w:rsid w:val="00922DF4"/>
    <w:rsid w:val="009363FC"/>
    <w:rsid w:val="0098078F"/>
    <w:rsid w:val="009C5DBD"/>
    <w:rsid w:val="00A04074"/>
    <w:rsid w:val="00A512C1"/>
    <w:rsid w:val="00AA0BE1"/>
    <w:rsid w:val="00AC69F9"/>
    <w:rsid w:val="00AD61C0"/>
    <w:rsid w:val="00B0490F"/>
    <w:rsid w:val="00B07CF8"/>
    <w:rsid w:val="00B90071"/>
    <w:rsid w:val="00B949B3"/>
    <w:rsid w:val="00BA0CBD"/>
    <w:rsid w:val="00BF5396"/>
    <w:rsid w:val="00C73DC9"/>
    <w:rsid w:val="00C80ED0"/>
    <w:rsid w:val="00CE1BEC"/>
    <w:rsid w:val="00D32546"/>
    <w:rsid w:val="00D776DD"/>
    <w:rsid w:val="00D91409"/>
    <w:rsid w:val="00D958C9"/>
    <w:rsid w:val="00DA31C5"/>
    <w:rsid w:val="00DC18D8"/>
    <w:rsid w:val="00E6743E"/>
    <w:rsid w:val="00E72E97"/>
    <w:rsid w:val="00F33963"/>
    <w:rsid w:val="00F4528B"/>
    <w:rsid w:val="00F72AB0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CB128-F10A-4687-817F-68A32723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2023-03-09T09:39:00Z</cp:lastPrinted>
  <dcterms:created xsi:type="dcterms:W3CDTF">2022-09-23T14:52:00Z</dcterms:created>
  <dcterms:modified xsi:type="dcterms:W3CDTF">2023-06-06T08:40:00Z</dcterms:modified>
</cp:coreProperties>
</file>