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814E9C" w:rsidRDefault="00814E9C" w:rsidP="00814E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4E9C" w:rsidRDefault="004D5552" w:rsidP="00814E9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814E9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814E9C">
        <w:rPr>
          <w:rFonts w:ascii="Times New Roman" w:hAnsi="Times New Roman"/>
          <w:b/>
          <w:sz w:val="28"/>
          <w:szCs w:val="28"/>
        </w:rPr>
        <w:t xml:space="preserve">.2023                                     с. Казанка                                               № </w:t>
      </w:r>
      <w:r w:rsidR="002A5F9C">
        <w:rPr>
          <w:rFonts w:ascii="Times New Roman" w:hAnsi="Times New Roman"/>
          <w:b/>
          <w:sz w:val="28"/>
          <w:szCs w:val="28"/>
        </w:rPr>
        <w:t>182</w:t>
      </w:r>
    </w:p>
    <w:p w:rsidR="00814E9C" w:rsidRDefault="00814E9C" w:rsidP="00814E9C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E9C" w:rsidRDefault="00814E9C" w:rsidP="0081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внесения </w:t>
      </w:r>
      <w:proofErr w:type="gramStart"/>
      <w:r>
        <w:rPr>
          <w:rFonts w:ascii="Times New Roman" w:hAnsi="Times New Roman"/>
          <w:sz w:val="28"/>
          <w:szCs w:val="28"/>
        </w:rPr>
        <w:t>изменений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 сельского поселения Казанского сельсовета Баганского муниципального района Новосибирской области</w:t>
      </w:r>
    </w:p>
    <w:p w:rsidR="00814E9C" w:rsidRDefault="00814E9C" w:rsidP="0081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267" w:line="244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 Совет депутатов Казанского сельсовета Баганского района Новосибирской области</w:t>
      </w:r>
    </w:p>
    <w:p w:rsidR="00814E9C" w:rsidRDefault="00814E9C" w:rsidP="00814E9C">
      <w:pPr>
        <w:spacing w:after="292" w:line="244" w:lineRule="auto"/>
        <w:ind w:left="720" w:hanging="10"/>
        <w:jc w:val="both"/>
        <w:rPr>
          <w:rFonts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РЕШИЛ:</w:t>
      </w:r>
    </w:p>
    <w:p w:rsidR="00814E9C" w:rsidRDefault="00814E9C" w:rsidP="00814E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proofErr w:type="gramStart"/>
      <w:r>
        <w:rPr>
          <w:rFonts w:ascii="Times New Roman" w:hAnsi="Times New Roman"/>
          <w:sz w:val="28"/>
          <w:szCs w:val="28"/>
        </w:rPr>
        <w:t>проект  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в  Устав сельского поселения Казанского сельсовета Баганского муниципального района Новосибирской области (прилагается);</w:t>
      </w:r>
    </w:p>
    <w:p w:rsidR="00814E9C" w:rsidRDefault="00814E9C" w:rsidP="00814E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изменений в Устав сельского поселения Казанского сельсовета Баганского муниципального района Новосибирской области на публичные слушания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4E9C" w:rsidRDefault="00814E9C" w:rsidP="00814E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периодическом печатном издании</w:t>
      </w: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« Бюллетень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местного  самоуправления муниципального </w:t>
      </w: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образования Казанского сельсовета».</w:t>
      </w:r>
    </w:p>
    <w:p w:rsidR="00814E9C" w:rsidRDefault="00814E9C" w:rsidP="00814E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814E9C" w:rsidRDefault="00814E9C" w:rsidP="00814E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814E9C" w:rsidRDefault="00814E9C" w:rsidP="00814E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                                                               О.В. Наконечная</w:t>
      </w:r>
    </w:p>
    <w:p w:rsidR="00814E9C" w:rsidRDefault="00814E9C" w:rsidP="00814E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814E9C" w:rsidRDefault="00814E9C" w:rsidP="0081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4D5552" w:rsidRDefault="004D5552" w:rsidP="0081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14E9C" w:rsidRDefault="00814E9C" w:rsidP="0081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814E9C" w:rsidRDefault="00814E9C" w:rsidP="00814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изменений в Устав сельского поселения Казанского сельсовета Баганского муниципального района Новосибирской области</w:t>
      </w: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>Устав сельского поселения Казанского сельсовета</w:t>
      </w:r>
      <w:r>
        <w:rPr>
          <w:rFonts w:ascii="Times New Roman" w:hAnsi="Times New Roman"/>
          <w:spacing w:val="1"/>
          <w:sz w:val="28"/>
          <w:szCs w:val="28"/>
        </w:rPr>
        <w:t xml:space="preserve"> Баганского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Default="00814E9C" w:rsidP="00814E9C">
      <w:pPr>
        <w:numPr>
          <w:ilvl w:val="0"/>
          <w:numId w:val="2"/>
        </w:numPr>
        <w:spacing w:line="254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4E9C">
        <w:rPr>
          <w:rFonts w:ascii="Times New Roman" w:hAnsi="Times New Roman"/>
          <w:b/>
          <w:sz w:val="28"/>
          <w:szCs w:val="28"/>
        </w:rPr>
        <w:t>Статья 19. Полномочия Совета депутатов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14E9C" w:rsidRDefault="00814E9C" w:rsidP="00814E9C">
      <w:pPr>
        <w:numPr>
          <w:ilvl w:val="1"/>
          <w:numId w:val="2"/>
        </w:numPr>
        <w:spacing w:after="12" w:line="242" w:lineRule="auto"/>
        <w:contextualSpacing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17 части 1 изложить в следующей редакции:</w:t>
      </w:r>
    </w:p>
    <w:p w:rsidR="00814E9C" w:rsidRDefault="00814E9C" w:rsidP="00814E9C">
      <w:pPr>
        <w:spacing w:after="267" w:line="242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«17» «утверждение программ комплексного развития систем коммунальной инфраструктуры поселения»;</w:t>
      </w:r>
    </w:p>
    <w:p w:rsidR="00814E9C" w:rsidRDefault="00814E9C" w:rsidP="00814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C" w:rsidRPr="00814E9C" w:rsidRDefault="00814E9C" w:rsidP="00814E9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4E9C">
        <w:rPr>
          <w:rFonts w:ascii="Times New Roman" w:hAnsi="Times New Roman"/>
          <w:b/>
          <w:sz w:val="28"/>
          <w:szCs w:val="28"/>
        </w:rPr>
        <w:t xml:space="preserve">Статья 32. </w:t>
      </w:r>
      <w:r w:rsidRPr="00814E9C">
        <w:rPr>
          <w:rFonts w:ascii="Times New Roman" w:eastAsia="Times New Roman" w:hAnsi="Times New Roman"/>
          <w:b/>
          <w:sz w:val="28"/>
          <w:szCs w:val="28"/>
          <w:lang w:eastAsia="ru-RU"/>
        </w:rPr>
        <w:t>Полномочия администрации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B14C4" w:rsidRPr="00AB14C4" w:rsidRDefault="00AB14C4" w:rsidP="00AB14C4">
      <w:pPr>
        <w:spacing w:after="267" w:line="244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1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</w:t>
      </w:r>
      <w:r w:rsidRPr="00AB1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части 1 изложить в следующей редакции:</w:t>
      </w:r>
    </w:p>
    <w:p w:rsidR="00AB14C4" w:rsidRPr="00AB14C4" w:rsidRDefault="00AB14C4" w:rsidP="00AB14C4">
      <w:pPr>
        <w:spacing w:after="267" w:line="244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1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</w:t>
      </w:r>
      <w:r w:rsidRPr="00AB1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«утверждение программ комплексного развития систем коммунальной инфраструктуры поселения»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CB6"/>
    <w:multiLevelType w:val="multilevel"/>
    <w:tmpl w:val="1ED895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F63656F"/>
    <w:multiLevelType w:val="hybridMultilevel"/>
    <w:tmpl w:val="7D64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C7"/>
    <w:rsid w:val="0029136B"/>
    <w:rsid w:val="002A5F9C"/>
    <w:rsid w:val="004D5552"/>
    <w:rsid w:val="006523F6"/>
    <w:rsid w:val="00814E9C"/>
    <w:rsid w:val="008F41C7"/>
    <w:rsid w:val="00AB14C4"/>
    <w:rsid w:val="00D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FEC55-1A94-41CE-9D64-EFF855CF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2023-11-13T04:09:00Z</dcterms:created>
  <dcterms:modified xsi:type="dcterms:W3CDTF">2023-11-28T03:47:00Z</dcterms:modified>
</cp:coreProperties>
</file>