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66" w:rsidRDefault="00F04B66" w:rsidP="00F04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Баганского района Новосибирской области за сентябрь  2023 года и результаты их рассмотрения.</w:t>
      </w:r>
    </w:p>
    <w:p w:rsidR="00F04B66" w:rsidRDefault="00F04B66" w:rsidP="00F04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B66" w:rsidRDefault="00F04B66" w:rsidP="00F04B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Баганского района Новосибирской области.</w:t>
      </w:r>
    </w:p>
    <w:p w:rsidR="00F04B66" w:rsidRDefault="00F04B66" w:rsidP="00F04B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 Федеральным законом «О порядке рассмотрения обращений граждан Российской Федерации» от 02.05.2006 №59-ФЗ.</w:t>
      </w:r>
    </w:p>
    <w:p w:rsidR="00F04B66" w:rsidRDefault="00F04B66" w:rsidP="00F04B66">
      <w:pPr>
        <w:pStyle w:val="23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  2023 года в администрацию Казанского сельсовета Баганского  района Новосибирской области поступило 1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сентябре  2022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-2),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04B66" w:rsidRDefault="00F04B66" w:rsidP="00F04B66">
      <w:pPr>
        <w:pStyle w:val="23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сентябре   2022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F04B66" w:rsidRDefault="00F04B66" w:rsidP="00F04B66">
      <w:pPr>
        <w:pStyle w:val="23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сентябре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2022года - 2);</w:t>
      </w:r>
    </w:p>
    <w:p w:rsidR="00F04B66" w:rsidRDefault="00F04B66" w:rsidP="00F04B66">
      <w:pPr>
        <w:pStyle w:val="23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сентябре 2022года - 0);</w:t>
      </w:r>
    </w:p>
    <w:p w:rsidR="00F04B66" w:rsidRDefault="00F04B66" w:rsidP="00F04B66">
      <w:pPr>
        <w:pStyle w:val="23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сентябре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2022года -  0).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сентябрем  2022 года общее количество обращений граждан в сентябре 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уменьшилось на 1обращение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Казанского сельсовета Баганского района Новосибирской области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B66" w:rsidRDefault="00F04B66" w:rsidP="00F04B66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F92123" w:rsidRDefault="00F04B66" w:rsidP="00F921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2023 года в администрацию Казанского сельсовета Баганского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сентябре 2022 года – 0 обращений).</w:t>
      </w:r>
      <w:r w:rsidR="00F92123" w:rsidRPr="00F92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заявления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-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F92123" w:rsidRDefault="00F92123" w:rsidP="00F921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«Государство, обществ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политика»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сентябре 2022 года 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асентябре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–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-«Оборона, безопасность, законность»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-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2123" w:rsidRDefault="00F92123" w:rsidP="00F92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2022  года  количество письменных обращений в сентябре  2023 года увеличилось на 1 обращение.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2023 года в администрацию Казанского сельсовета Баганского района поступило  0   устных обращений (в сентябре 2022 года –0), в том числе: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сентябре 2022 года- 0); 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2022 года – 0).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сентябрем 2022 года, общее количество устных обращений граждан в сентябре 2023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F04B66" w:rsidRDefault="00F04B66" w:rsidP="00F04B6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3.Личный прием граждан Главой Казанского сельсовета Баганского района Новосибирской области.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B66" w:rsidRDefault="00F04B66" w:rsidP="00F04B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 в единый день приема граждан Главой Казанского сельсовета Баганского района Новосибирской области было принято  0 человека (в сентябре 2022 года -2).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Вопросы, поднимаемые гражданами в обращениях на личном приеме, относятся к тематическим разделам: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 -0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2022г-0)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(в сентябре 2022 года – 1);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(в сентябре 2022 года – 1);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,безопасность,законность»-0</w:t>
      </w:r>
      <w:r>
        <w:rPr>
          <w:rFonts w:ascii="Times New Roman" w:hAnsi="Times New Roman" w:cs="Times New Roman"/>
          <w:sz w:val="28"/>
          <w:szCs w:val="28"/>
        </w:rPr>
        <w:t>(в сентябре 2022 года –0);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-«Экономика»-0 </w:t>
      </w:r>
      <w:r>
        <w:rPr>
          <w:rFonts w:ascii="Times New Roman" w:hAnsi="Times New Roman" w:cs="Times New Roman"/>
          <w:sz w:val="28"/>
          <w:szCs w:val="28"/>
        </w:rPr>
        <w:t>(в сентябре 2022-0)</w:t>
      </w:r>
    </w:p>
    <w:p w:rsidR="00F04B66" w:rsidRDefault="00F04B66" w:rsidP="00F04B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2022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сентябре 2023  года, обратившихся к Главе Казанского сельсовета Баганского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уменьшилось на 2 обращения .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сентябре 2022 года – 2);</w:t>
      </w:r>
    </w:p>
    <w:p w:rsidR="00F04B66" w:rsidRDefault="00F04B66" w:rsidP="00F04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EB" w:rsidRPr="00F04B66" w:rsidRDefault="00701CEB" w:rsidP="00F04B66"/>
    <w:sectPr w:rsidR="00701CEB" w:rsidRPr="00F04B66" w:rsidSect="00B50842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17" w:rsidRDefault="00265F17" w:rsidP="00993127">
      <w:pPr>
        <w:spacing w:after="0" w:line="240" w:lineRule="auto"/>
      </w:pPr>
      <w:r>
        <w:separator/>
      </w:r>
    </w:p>
  </w:endnote>
  <w:endnote w:type="continuationSeparator" w:id="1">
    <w:p w:rsidR="00265F17" w:rsidRDefault="00265F17" w:rsidP="0099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17" w:rsidRDefault="00265F17" w:rsidP="00993127">
      <w:pPr>
        <w:spacing w:after="0" w:line="240" w:lineRule="auto"/>
      </w:pPr>
      <w:r>
        <w:separator/>
      </w:r>
    </w:p>
  </w:footnote>
  <w:footnote w:type="continuationSeparator" w:id="1">
    <w:p w:rsidR="00265F17" w:rsidRDefault="00265F17" w:rsidP="0099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76C"/>
    <w:rsid w:val="00001D87"/>
    <w:rsid w:val="00002B20"/>
    <w:rsid w:val="00006852"/>
    <w:rsid w:val="00006CA7"/>
    <w:rsid w:val="00010851"/>
    <w:rsid w:val="00011B07"/>
    <w:rsid w:val="00013985"/>
    <w:rsid w:val="00013E4F"/>
    <w:rsid w:val="00016A63"/>
    <w:rsid w:val="00016EC0"/>
    <w:rsid w:val="000213DF"/>
    <w:rsid w:val="0002527F"/>
    <w:rsid w:val="0003504C"/>
    <w:rsid w:val="00037979"/>
    <w:rsid w:val="00040811"/>
    <w:rsid w:val="00045459"/>
    <w:rsid w:val="0005143C"/>
    <w:rsid w:val="00053DB2"/>
    <w:rsid w:val="0006005E"/>
    <w:rsid w:val="000640FC"/>
    <w:rsid w:val="00065F84"/>
    <w:rsid w:val="00070893"/>
    <w:rsid w:val="0007460A"/>
    <w:rsid w:val="00075D65"/>
    <w:rsid w:val="00094D55"/>
    <w:rsid w:val="000972CF"/>
    <w:rsid w:val="000A08FE"/>
    <w:rsid w:val="000A1B7B"/>
    <w:rsid w:val="000A7C59"/>
    <w:rsid w:val="000B09FE"/>
    <w:rsid w:val="000B2198"/>
    <w:rsid w:val="000B4EB2"/>
    <w:rsid w:val="000D1F66"/>
    <w:rsid w:val="000D3EA3"/>
    <w:rsid w:val="000E1FC6"/>
    <w:rsid w:val="000F4F16"/>
    <w:rsid w:val="000F57E6"/>
    <w:rsid w:val="000F7BA3"/>
    <w:rsid w:val="001002D0"/>
    <w:rsid w:val="00103CFB"/>
    <w:rsid w:val="00104BC5"/>
    <w:rsid w:val="00112139"/>
    <w:rsid w:val="00113A2D"/>
    <w:rsid w:val="00115F0A"/>
    <w:rsid w:val="00116BC8"/>
    <w:rsid w:val="00117E1E"/>
    <w:rsid w:val="001206A3"/>
    <w:rsid w:val="001228D5"/>
    <w:rsid w:val="00123225"/>
    <w:rsid w:val="001308B7"/>
    <w:rsid w:val="0013785F"/>
    <w:rsid w:val="00141234"/>
    <w:rsid w:val="00141C27"/>
    <w:rsid w:val="00141E96"/>
    <w:rsid w:val="00150C55"/>
    <w:rsid w:val="001538F6"/>
    <w:rsid w:val="001539B0"/>
    <w:rsid w:val="00155AFA"/>
    <w:rsid w:val="001639FC"/>
    <w:rsid w:val="001649E3"/>
    <w:rsid w:val="00170C51"/>
    <w:rsid w:val="00172683"/>
    <w:rsid w:val="0018182A"/>
    <w:rsid w:val="00184B5F"/>
    <w:rsid w:val="001853E6"/>
    <w:rsid w:val="00187C44"/>
    <w:rsid w:val="00191CB6"/>
    <w:rsid w:val="0019304F"/>
    <w:rsid w:val="001934D0"/>
    <w:rsid w:val="001A16BC"/>
    <w:rsid w:val="001A3520"/>
    <w:rsid w:val="001A4BDE"/>
    <w:rsid w:val="001A69E5"/>
    <w:rsid w:val="001A6C84"/>
    <w:rsid w:val="001A740A"/>
    <w:rsid w:val="001B1EC3"/>
    <w:rsid w:val="001C1C8D"/>
    <w:rsid w:val="001C243A"/>
    <w:rsid w:val="001D085E"/>
    <w:rsid w:val="001D106C"/>
    <w:rsid w:val="001D30B5"/>
    <w:rsid w:val="001D5E3C"/>
    <w:rsid w:val="001E3159"/>
    <w:rsid w:val="001E5D5B"/>
    <w:rsid w:val="001E5E2D"/>
    <w:rsid w:val="001F0619"/>
    <w:rsid w:val="001F1F12"/>
    <w:rsid w:val="001F7F34"/>
    <w:rsid w:val="002049CC"/>
    <w:rsid w:val="0020651C"/>
    <w:rsid w:val="00214879"/>
    <w:rsid w:val="00221B34"/>
    <w:rsid w:val="00221EA0"/>
    <w:rsid w:val="00222BB1"/>
    <w:rsid w:val="00222D24"/>
    <w:rsid w:val="002251C2"/>
    <w:rsid w:val="002345C4"/>
    <w:rsid w:val="0023772A"/>
    <w:rsid w:val="0024242A"/>
    <w:rsid w:val="00245B9D"/>
    <w:rsid w:val="0024676C"/>
    <w:rsid w:val="0024692A"/>
    <w:rsid w:val="00254E38"/>
    <w:rsid w:val="00255EC7"/>
    <w:rsid w:val="002569F4"/>
    <w:rsid w:val="00263FD9"/>
    <w:rsid w:val="00265F17"/>
    <w:rsid w:val="002745B3"/>
    <w:rsid w:val="00274E71"/>
    <w:rsid w:val="00274F91"/>
    <w:rsid w:val="002771C7"/>
    <w:rsid w:val="00281B55"/>
    <w:rsid w:val="00283342"/>
    <w:rsid w:val="0028745B"/>
    <w:rsid w:val="00290FCE"/>
    <w:rsid w:val="00292C6A"/>
    <w:rsid w:val="002B105A"/>
    <w:rsid w:val="002B341D"/>
    <w:rsid w:val="002B3AE4"/>
    <w:rsid w:val="002B6EB6"/>
    <w:rsid w:val="002B738F"/>
    <w:rsid w:val="002C2B3E"/>
    <w:rsid w:val="002E3B60"/>
    <w:rsid w:val="002F269E"/>
    <w:rsid w:val="002F2A8D"/>
    <w:rsid w:val="002F2F93"/>
    <w:rsid w:val="002F4471"/>
    <w:rsid w:val="00305983"/>
    <w:rsid w:val="00314203"/>
    <w:rsid w:val="00315D4E"/>
    <w:rsid w:val="0032668E"/>
    <w:rsid w:val="00330448"/>
    <w:rsid w:val="00330F01"/>
    <w:rsid w:val="00331000"/>
    <w:rsid w:val="003317A1"/>
    <w:rsid w:val="0033552B"/>
    <w:rsid w:val="00335763"/>
    <w:rsid w:val="00340863"/>
    <w:rsid w:val="003410D3"/>
    <w:rsid w:val="003449A1"/>
    <w:rsid w:val="00345F8E"/>
    <w:rsid w:val="00352C55"/>
    <w:rsid w:val="00355DD9"/>
    <w:rsid w:val="00364B5E"/>
    <w:rsid w:val="00367FAA"/>
    <w:rsid w:val="00370E70"/>
    <w:rsid w:val="00372F03"/>
    <w:rsid w:val="00376478"/>
    <w:rsid w:val="00380889"/>
    <w:rsid w:val="00380B08"/>
    <w:rsid w:val="00382411"/>
    <w:rsid w:val="003845F4"/>
    <w:rsid w:val="00385297"/>
    <w:rsid w:val="00397452"/>
    <w:rsid w:val="003A216E"/>
    <w:rsid w:val="003A2CD2"/>
    <w:rsid w:val="003C08E8"/>
    <w:rsid w:val="003C4342"/>
    <w:rsid w:val="003C49FD"/>
    <w:rsid w:val="003C5354"/>
    <w:rsid w:val="003C6BE7"/>
    <w:rsid w:val="003D3E6E"/>
    <w:rsid w:val="003E2EBD"/>
    <w:rsid w:val="003F5FDA"/>
    <w:rsid w:val="003F6D0B"/>
    <w:rsid w:val="00402AD2"/>
    <w:rsid w:val="00404762"/>
    <w:rsid w:val="004053E4"/>
    <w:rsid w:val="0040568D"/>
    <w:rsid w:val="00406273"/>
    <w:rsid w:val="00407149"/>
    <w:rsid w:val="00407E39"/>
    <w:rsid w:val="00422087"/>
    <w:rsid w:val="00431CDD"/>
    <w:rsid w:val="00436835"/>
    <w:rsid w:val="00442579"/>
    <w:rsid w:val="0044729C"/>
    <w:rsid w:val="00447DA0"/>
    <w:rsid w:val="00462B7D"/>
    <w:rsid w:val="00463BC6"/>
    <w:rsid w:val="00467E0C"/>
    <w:rsid w:val="0047048E"/>
    <w:rsid w:val="00471E13"/>
    <w:rsid w:val="004733CD"/>
    <w:rsid w:val="00474E95"/>
    <w:rsid w:val="00476A04"/>
    <w:rsid w:val="00476B48"/>
    <w:rsid w:val="004813C8"/>
    <w:rsid w:val="00494876"/>
    <w:rsid w:val="004971A7"/>
    <w:rsid w:val="004A07B3"/>
    <w:rsid w:val="004A2A8E"/>
    <w:rsid w:val="004A786A"/>
    <w:rsid w:val="004A7F11"/>
    <w:rsid w:val="004B6720"/>
    <w:rsid w:val="004C6D9E"/>
    <w:rsid w:val="004D1A47"/>
    <w:rsid w:val="004D259C"/>
    <w:rsid w:val="004D5D14"/>
    <w:rsid w:val="004E0FB8"/>
    <w:rsid w:val="004E4F0B"/>
    <w:rsid w:val="004F0AC2"/>
    <w:rsid w:val="004F71B8"/>
    <w:rsid w:val="005036E2"/>
    <w:rsid w:val="00503E62"/>
    <w:rsid w:val="00507022"/>
    <w:rsid w:val="00524E0D"/>
    <w:rsid w:val="00531B85"/>
    <w:rsid w:val="00532AB2"/>
    <w:rsid w:val="00540DC5"/>
    <w:rsid w:val="005440CA"/>
    <w:rsid w:val="00550AAC"/>
    <w:rsid w:val="00551E51"/>
    <w:rsid w:val="005569E9"/>
    <w:rsid w:val="0056265C"/>
    <w:rsid w:val="00571CCA"/>
    <w:rsid w:val="00573801"/>
    <w:rsid w:val="005739E4"/>
    <w:rsid w:val="00582FFE"/>
    <w:rsid w:val="00585582"/>
    <w:rsid w:val="00585BBD"/>
    <w:rsid w:val="005875C5"/>
    <w:rsid w:val="00587FCA"/>
    <w:rsid w:val="00591BB5"/>
    <w:rsid w:val="005972E5"/>
    <w:rsid w:val="005A1ABE"/>
    <w:rsid w:val="005A20E0"/>
    <w:rsid w:val="005A74D9"/>
    <w:rsid w:val="005B20DD"/>
    <w:rsid w:val="005B56E9"/>
    <w:rsid w:val="005C3E63"/>
    <w:rsid w:val="005C6EFC"/>
    <w:rsid w:val="005C6FC9"/>
    <w:rsid w:val="005D32DE"/>
    <w:rsid w:val="005D35B4"/>
    <w:rsid w:val="005D7230"/>
    <w:rsid w:val="005D73A9"/>
    <w:rsid w:val="005D75D8"/>
    <w:rsid w:val="005E003A"/>
    <w:rsid w:val="005E0C87"/>
    <w:rsid w:val="005E6E39"/>
    <w:rsid w:val="005F0D4D"/>
    <w:rsid w:val="005F2291"/>
    <w:rsid w:val="005F3790"/>
    <w:rsid w:val="00606C4B"/>
    <w:rsid w:val="0061147E"/>
    <w:rsid w:val="0061552A"/>
    <w:rsid w:val="00617DD9"/>
    <w:rsid w:val="006202ED"/>
    <w:rsid w:val="006237DA"/>
    <w:rsid w:val="00626B8E"/>
    <w:rsid w:val="00634EA8"/>
    <w:rsid w:val="00637600"/>
    <w:rsid w:val="00656A0D"/>
    <w:rsid w:val="0066057B"/>
    <w:rsid w:val="0066244E"/>
    <w:rsid w:val="00676AB7"/>
    <w:rsid w:val="00676C17"/>
    <w:rsid w:val="0068591E"/>
    <w:rsid w:val="00686666"/>
    <w:rsid w:val="006879E2"/>
    <w:rsid w:val="0069131E"/>
    <w:rsid w:val="00694052"/>
    <w:rsid w:val="006A78DC"/>
    <w:rsid w:val="006B085E"/>
    <w:rsid w:val="006C2052"/>
    <w:rsid w:val="006C5BAD"/>
    <w:rsid w:val="006C6957"/>
    <w:rsid w:val="006C6FA3"/>
    <w:rsid w:val="006E1DEA"/>
    <w:rsid w:val="006E1FEC"/>
    <w:rsid w:val="006E384E"/>
    <w:rsid w:val="006E4621"/>
    <w:rsid w:val="006E6FDB"/>
    <w:rsid w:val="006F4774"/>
    <w:rsid w:val="006F5F9D"/>
    <w:rsid w:val="00701CEB"/>
    <w:rsid w:val="00705522"/>
    <w:rsid w:val="007131BC"/>
    <w:rsid w:val="0071544A"/>
    <w:rsid w:val="00725FE3"/>
    <w:rsid w:val="00730032"/>
    <w:rsid w:val="0073557D"/>
    <w:rsid w:val="007426AC"/>
    <w:rsid w:val="00742D37"/>
    <w:rsid w:val="007437E3"/>
    <w:rsid w:val="007536D0"/>
    <w:rsid w:val="007615A3"/>
    <w:rsid w:val="00765FAF"/>
    <w:rsid w:val="00766C1E"/>
    <w:rsid w:val="0077142A"/>
    <w:rsid w:val="00774695"/>
    <w:rsid w:val="007818A5"/>
    <w:rsid w:val="0079370E"/>
    <w:rsid w:val="00795D55"/>
    <w:rsid w:val="00797928"/>
    <w:rsid w:val="007A3634"/>
    <w:rsid w:val="007A5174"/>
    <w:rsid w:val="007A7012"/>
    <w:rsid w:val="007B07BF"/>
    <w:rsid w:val="007C05B9"/>
    <w:rsid w:val="007C4507"/>
    <w:rsid w:val="007C5BD0"/>
    <w:rsid w:val="007C5D6C"/>
    <w:rsid w:val="007D55E3"/>
    <w:rsid w:val="007E31BA"/>
    <w:rsid w:val="007F2A8D"/>
    <w:rsid w:val="007F3F3C"/>
    <w:rsid w:val="008064AD"/>
    <w:rsid w:val="00813086"/>
    <w:rsid w:val="008166AF"/>
    <w:rsid w:val="0082359A"/>
    <w:rsid w:val="008312C4"/>
    <w:rsid w:val="0083526F"/>
    <w:rsid w:val="0083765E"/>
    <w:rsid w:val="008502D7"/>
    <w:rsid w:val="00862F01"/>
    <w:rsid w:val="0086778F"/>
    <w:rsid w:val="008726F1"/>
    <w:rsid w:val="0088003A"/>
    <w:rsid w:val="0088385D"/>
    <w:rsid w:val="0088685C"/>
    <w:rsid w:val="008938A5"/>
    <w:rsid w:val="00896F8E"/>
    <w:rsid w:val="00897385"/>
    <w:rsid w:val="008A06AE"/>
    <w:rsid w:val="008A0D76"/>
    <w:rsid w:val="008A0F37"/>
    <w:rsid w:val="008A6452"/>
    <w:rsid w:val="008A7178"/>
    <w:rsid w:val="008B0DB8"/>
    <w:rsid w:val="008B20BC"/>
    <w:rsid w:val="008B7D16"/>
    <w:rsid w:val="008C0CA8"/>
    <w:rsid w:val="008C461A"/>
    <w:rsid w:val="008D0B28"/>
    <w:rsid w:val="008D6730"/>
    <w:rsid w:val="008E0757"/>
    <w:rsid w:val="008E4748"/>
    <w:rsid w:val="008E61A0"/>
    <w:rsid w:val="008E6B00"/>
    <w:rsid w:val="008F27D6"/>
    <w:rsid w:val="008F67AC"/>
    <w:rsid w:val="0090229F"/>
    <w:rsid w:val="0090467A"/>
    <w:rsid w:val="0090573E"/>
    <w:rsid w:val="00911B3F"/>
    <w:rsid w:val="009123DF"/>
    <w:rsid w:val="009166CA"/>
    <w:rsid w:val="00936EF1"/>
    <w:rsid w:val="00937EC1"/>
    <w:rsid w:val="009400CF"/>
    <w:rsid w:val="00941B35"/>
    <w:rsid w:val="00946F23"/>
    <w:rsid w:val="00946FA5"/>
    <w:rsid w:val="0095127D"/>
    <w:rsid w:val="00953779"/>
    <w:rsid w:val="00953F0E"/>
    <w:rsid w:val="00954750"/>
    <w:rsid w:val="00960A25"/>
    <w:rsid w:val="00962333"/>
    <w:rsid w:val="009718C5"/>
    <w:rsid w:val="00975747"/>
    <w:rsid w:val="00980656"/>
    <w:rsid w:val="00984130"/>
    <w:rsid w:val="00987602"/>
    <w:rsid w:val="0099059B"/>
    <w:rsid w:val="009906A5"/>
    <w:rsid w:val="00991A00"/>
    <w:rsid w:val="00993127"/>
    <w:rsid w:val="00995BCA"/>
    <w:rsid w:val="009A3783"/>
    <w:rsid w:val="009A5817"/>
    <w:rsid w:val="009A617B"/>
    <w:rsid w:val="009B40C5"/>
    <w:rsid w:val="009C4E6F"/>
    <w:rsid w:val="009C6ABF"/>
    <w:rsid w:val="009D43DC"/>
    <w:rsid w:val="009D5B0C"/>
    <w:rsid w:val="009E1D34"/>
    <w:rsid w:val="009E1FDB"/>
    <w:rsid w:val="009E35F4"/>
    <w:rsid w:val="009E381B"/>
    <w:rsid w:val="009E38A0"/>
    <w:rsid w:val="009F7FE7"/>
    <w:rsid w:val="00A03F28"/>
    <w:rsid w:val="00A10480"/>
    <w:rsid w:val="00A12696"/>
    <w:rsid w:val="00A20BCF"/>
    <w:rsid w:val="00A22CA0"/>
    <w:rsid w:val="00A35C5E"/>
    <w:rsid w:val="00A4660F"/>
    <w:rsid w:val="00A47F2A"/>
    <w:rsid w:val="00A61C2B"/>
    <w:rsid w:val="00A70446"/>
    <w:rsid w:val="00A803E4"/>
    <w:rsid w:val="00A84BA8"/>
    <w:rsid w:val="00A85E4D"/>
    <w:rsid w:val="00AA080F"/>
    <w:rsid w:val="00AA1A10"/>
    <w:rsid w:val="00AA2EA7"/>
    <w:rsid w:val="00AA49B5"/>
    <w:rsid w:val="00AA652A"/>
    <w:rsid w:val="00AB2AD7"/>
    <w:rsid w:val="00AC5B3B"/>
    <w:rsid w:val="00AD2C2B"/>
    <w:rsid w:val="00AD2E99"/>
    <w:rsid w:val="00AD3FB4"/>
    <w:rsid w:val="00AD6353"/>
    <w:rsid w:val="00AD66E2"/>
    <w:rsid w:val="00AE36A1"/>
    <w:rsid w:val="00AE4739"/>
    <w:rsid w:val="00AE5CCD"/>
    <w:rsid w:val="00AF1FF1"/>
    <w:rsid w:val="00AF5A45"/>
    <w:rsid w:val="00AF68D8"/>
    <w:rsid w:val="00AF6C71"/>
    <w:rsid w:val="00B04604"/>
    <w:rsid w:val="00B05F7D"/>
    <w:rsid w:val="00B07E14"/>
    <w:rsid w:val="00B12869"/>
    <w:rsid w:val="00B12BA4"/>
    <w:rsid w:val="00B13ED0"/>
    <w:rsid w:val="00B240B4"/>
    <w:rsid w:val="00B24410"/>
    <w:rsid w:val="00B30799"/>
    <w:rsid w:val="00B3534E"/>
    <w:rsid w:val="00B36535"/>
    <w:rsid w:val="00B37B00"/>
    <w:rsid w:val="00B41CB6"/>
    <w:rsid w:val="00B43A0F"/>
    <w:rsid w:val="00B50842"/>
    <w:rsid w:val="00B5251C"/>
    <w:rsid w:val="00B5272C"/>
    <w:rsid w:val="00B54913"/>
    <w:rsid w:val="00B5639B"/>
    <w:rsid w:val="00B710DE"/>
    <w:rsid w:val="00B74595"/>
    <w:rsid w:val="00B968CF"/>
    <w:rsid w:val="00BA05ED"/>
    <w:rsid w:val="00BA5E70"/>
    <w:rsid w:val="00BB2764"/>
    <w:rsid w:val="00BB3E85"/>
    <w:rsid w:val="00BB7394"/>
    <w:rsid w:val="00BC428B"/>
    <w:rsid w:val="00BC5EAA"/>
    <w:rsid w:val="00BD4E92"/>
    <w:rsid w:val="00BE015B"/>
    <w:rsid w:val="00BE1C19"/>
    <w:rsid w:val="00BE1DB3"/>
    <w:rsid w:val="00BE58B9"/>
    <w:rsid w:val="00BF7530"/>
    <w:rsid w:val="00BF7594"/>
    <w:rsid w:val="00C03FB0"/>
    <w:rsid w:val="00C05CFB"/>
    <w:rsid w:val="00C06E69"/>
    <w:rsid w:val="00C16FA4"/>
    <w:rsid w:val="00C21291"/>
    <w:rsid w:val="00C37B4E"/>
    <w:rsid w:val="00C44345"/>
    <w:rsid w:val="00C50C1F"/>
    <w:rsid w:val="00C518C9"/>
    <w:rsid w:val="00C552C9"/>
    <w:rsid w:val="00C554C3"/>
    <w:rsid w:val="00C60703"/>
    <w:rsid w:val="00C65073"/>
    <w:rsid w:val="00C70429"/>
    <w:rsid w:val="00C72134"/>
    <w:rsid w:val="00C72BCA"/>
    <w:rsid w:val="00C742C0"/>
    <w:rsid w:val="00C767B5"/>
    <w:rsid w:val="00C81CF8"/>
    <w:rsid w:val="00C90605"/>
    <w:rsid w:val="00C91E76"/>
    <w:rsid w:val="00C9582E"/>
    <w:rsid w:val="00CA0616"/>
    <w:rsid w:val="00CA08D3"/>
    <w:rsid w:val="00CA26E8"/>
    <w:rsid w:val="00CB4FAA"/>
    <w:rsid w:val="00CC1616"/>
    <w:rsid w:val="00CC32BF"/>
    <w:rsid w:val="00CC33A5"/>
    <w:rsid w:val="00CC4D03"/>
    <w:rsid w:val="00CD2EC3"/>
    <w:rsid w:val="00CD53CF"/>
    <w:rsid w:val="00CD5AD7"/>
    <w:rsid w:val="00CD684B"/>
    <w:rsid w:val="00CE131E"/>
    <w:rsid w:val="00CE4C4B"/>
    <w:rsid w:val="00CE6803"/>
    <w:rsid w:val="00CE730F"/>
    <w:rsid w:val="00CF76B9"/>
    <w:rsid w:val="00CF7FB7"/>
    <w:rsid w:val="00D04BE1"/>
    <w:rsid w:val="00D11DC0"/>
    <w:rsid w:val="00D220C6"/>
    <w:rsid w:val="00D22DBF"/>
    <w:rsid w:val="00D25B9B"/>
    <w:rsid w:val="00D317E5"/>
    <w:rsid w:val="00D357EC"/>
    <w:rsid w:val="00D37B8B"/>
    <w:rsid w:val="00D530BD"/>
    <w:rsid w:val="00D6022B"/>
    <w:rsid w:val="00D709EB"/>
    <w:rsid w:val="00D71DAB"/>
    <w:rsid w:val="00D775B2"/>
    <w:rsid w:val="00D80A8D"/>
    <w:rsid w:val="00D870C8"/>
    <w:rsid w:val="00D8747C"/>
    <w:rsid w:val="00D90EE7"/>
    <w:rsid w:val="00D911BE"/>
    <w:rsid w:val="00DA12DB"/>
    <w:rsid w:val="00DA69CD"/>
    <w:rsid w:val="00DB347C"/>
    <w:rsid w:val="00DB36EC"/>
    <w:rsid w:val="00DB7677"/>
    <w:rsid w:val="00DC0365"/>
    <w:rsid w:val="00DC320E"/>
    <w:rsid w:val="00DE166C"/>
    <w:rsid w:val="00DE372C"/>
    <w:rsid w:val="00DE4FE8"/>
    <w:rsid w:val="00DE7FC1"/>
    <w:rsid w:val="00DF1C85"/>
    <w:rsid w:val="00DF3D62"/>
    <w:rsid w:val="00E028EC"/>
    <w:rsid w:val="00E103DC"/>
    <w:rsid w:val="00E13EF0"/>
    <w:rsid w:val="00E16922"/>
    <w:rsid w:val="00E378E3"/>
    <w:rsid w:val="00E42BF8"/>
    <w:rsid w:val="00E438ED"/>
    <w:rsid w:val="00E5131A"/>
    <w:rsid w:val="00E5212D"/>
    <w:rsid w:val="00E609A2"/>
    <w:rsid w:val="00E646E0"/>
    <w:rsid w:val="00E6579C"/>
    <w:rsid w:val="00E66EBB"/>
    <w:rsid w:val="00E70DD3"/>
    <w:rsid w:val="00E75E90"/>
    <w:rsid w:val="00E779E7"/>
    <w:rsid w:val="00E82A4F"/>
    <w:rsid w:val="00E832FA"/>
    <w:rsid w:val="00E85372"/>
    <w:rsid w:val="00E862A2"/>
    <w:rsid w:val="00E92D48"/>
    <w:rsid w:val="00E93278"/>
    <w:rsid w:val="00EA4286"/>
    <w:rsid w:val="00EA7220"/>
    <w:rsid w:val="00EA7281"/>
    <w:rsid w:val="00EB2F18"/>
    <w:rsid w:val="00EB49DC"/>
    <w:rsid w:val="00EC0B6D"/>
    <w:rsid w:val="00EC37E3"/>
    <w:rsid w:val="00EC3FFC"/>
    <w:rsid w:val="00ED3183"/>
    <w:rsid w:val="00ED58D2"/>
    <w:rsid w:val="00ED5DBC"/>
    <w:rsid w:val="00EE00D7"/>
    <w:rsid w:val="00EE2659"/>
    <w:rsid w:val="00EE32BD"/>
    <w:rsid w:val="00EF365B"/>
    <w:rsid w:val="00EF4833"/>
    <w:rsid w:val="00EF6110"/>
    <w:rsid w:val="00EF755D"/>
    <w:rsid w:val="00F0034F"/>
    <w:rsid w:val="00F015EB"/>
    <w:rsid w:val="00F04B66"/>
    <w:rsid w:val="00F07B87"/>
    <w:rsid w:val="00F13DBC"/>
    <w:rsid w:val="00F24F84"/>
    <w:rsid w:val="00F30CF0"/>
    <w:rsid w:val="00F3220F"/>
    <w:rsid w:val="00F33D98"/>
    <w:rsid w:val="00F3516F"/>
    <w:rsid w:val="00F37EF7"/>
    <w:rsid w:val="00F423C4"/>
    <w:rsid w:val="00F42A86"/>
    <w:rsid w:val="00F4726F"/>
    <w:rsid w:val="00F529A4"/>
    <w:rsid w:val="00F5541D"/>
    <w:rsid w:val="00F57FA2"/>
    <w:rsid w:val="00F6324B"/>
    <w:rsid w:val="00F70930"/>
    <w:rsid w:val="00F73665"/>
    <w:rsid w:val="00F820A2"/>
    <w:rsid w:val="00F82A48"/>
    <w:rsid w:val="00F84F3A"/>
    <w:rsid w:val="00F86221"/>
    <w:rsid w:val="00F87FDB"/>
    <w:rsid w:val="00F91B48"/>
    <w:rsid w:val="00F92123"/>
    <w:rsid w:val="00F93635"/>
    <w:rsid w:val="00F949DB"/>
    <w:rsid w:val="00F95C44"/>
    <w:rsid w:val="00F96310"/>
    <w:rsid w:val="00FA3E54"/>
    <w:rsid w:val="00FA50D1"/>
    <w:rsid w:val="00FA7D51"/>
    <w:rsid w:val="00FB1D3A"/>
    <w:rsid w:val="00FD1280"/>
    <w:rsid w:val="00FD3327"/>
    <w:rsid w:val="00FD6E57"/>
    <w:rsid w:val="00FE08A2"/>
    <w:rsid w:val="00FE1EDC"/>
    <w:rsid w:val="00FE7CE5"/>
    <w:rsid w:val="00FF1A62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57"/>
  </w:style>
  <w:style w:type="paragraph" w:styleId="1">
    <w:name w:val="heading 1"/>
    <w:basedOn w:val="a"/>
    <w:next w:val="a"/>
    <w:link w:val="10"/>
    <w:qFormat/>
    <w:rsid w:val="00BC4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87FC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">
    <w:name w:val="Основной текст 27"/>
    <w:basedOn w:val="a"/>
    <w:rsid w:val="002467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7">
    <w:name w:val="Основной текст 37"/>
    <w:basedOn w:val="a"/>
    <w:rsid w:val="002467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">
    <w:name w:val="Основной текст 21"/>
    <w:basedOn w:val="a"/>
    <w:rsid w:val="00BF753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rsid w:val="00BF753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table" w:styleId="a3">
    <w:name w:val="Table Grid"/>
    <w:basedOn w:val="a1"/>
    <w:uiPriority w:val="39"/>
    <w:rsid w:val="00CA0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28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Emphasis"/>
    <w:uiPriority w:val="20"/>
    <w:qFormat/>
    <w:rsid w:val="00BC428B"/>
    <w:rPr>
      <w:i/>
      <w:iCs/>
    </w:rPr>
  </w:style>
  <w:style w:type="paragraph" w:styleId="a5">
    <w:name w:val="Body Text"/>
    <w:basedOn w:val="a"/>
    <w:link w:val="a6"/>
    <w:rsid w:val="00153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539B0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11213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">
    <w:name w:val="Основной текст 225"/>
    <w:basedOn w:val="a"/>
    <w:rsid w:val="003317A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4">
    <w:name w:val="Основной текст 324"/>
    <w:basedOn w:val="a"/>
    <w:rsid w:val="003317A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81308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813086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065F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5F84"/>
  </w:style>
  <w:style w:type="paragraph" w:customStyle="1" w:styleId="ConsPlusNonformat">
    <w:name w:val="ConsPlusNonformat"/>
    <w:uiPriority w:val="99"/>
    <w:rsid w:val="00D11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rcssattrmrcssattr">
    <w:name w:val="_mr_css_attr_mr_css_attr"/>
    <w:basedOn w:val="a"/>
    <w:rsid w:val="0033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3552B"/>
  </w:style>
  <w:style w:type="paragraph" w:styleId="ab">
    <w:name w:val="footer"/>
    <w:basedOn w:val="a"/>
    <w:link w:val="ac"/>
    <w:uiPriority w:val="99"/>
    <w:semiHidden/>
    <w:unhideWhenUsed/>
    <w:rsid w:val="0099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3127"/>
  </w:style>
  <w:style w:type="paragraph" w:styleId="ad">
    <w:name w:val="Balloon Text"/>
    <w:basedOn w:val="a"/>
    <w:link w:val="ae"/>
    <w:uiPriority w:val="99"/>
    <w:semiHidden/>
    <w:unhideWhenUsed/>
    <w:rsid w:val="00EA4286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4286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EA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4286"/>
  </w:style>
  <w:style w:type="paragraph" w:customStyle="1" w:styleId="ConsNormal">
    <w:name w:val="ConsNormal"/>
    <w:rsid w:val="00AD2E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587FC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263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rsid w:val="006C2052"/>
  </w:style>
  <w:style w:type="paragraph" w:customStyle="1" w:styleId="22">
    <w:name w:val="Основной текст 22"/>
    <w:basedOn w:val="a"/>
    <w:rsid w:val="00155A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155A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msonormalmrcssattr">
    <w:name w:val="msonormal_mr_css_attr"/>
    <w:basedOn w:val="a"/>
    <w:rsid w:val="00C8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6E1F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23"/>
    <w:locked/>
    <w:rsid w:val="00F04B66"/>
    <w:rPr>
      <w:sz w:val="113"/>
      <w:szCs w:val="113"/>
      <w:shd w:val="clear" w:color="auto" w:fill="FFFFFF"/>
    </w:rPr>
  </w:style>
  <w:style w:type="paragraph" w:customStyle="1" w:styleId="23">
    <w:name w:val="Основной текст2"/>
    <w:basedOn w:val="a"/>
    <w:link w:val="af0"/>
    <w:rsid w:val="00F04B66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F04B66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8F83-A8DB-44CF-850E-66CCA4ED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351</cp:revision>
  <cp:lastPrinted>2023-09-18T03:36:00Z</cp:lastPrinted>
  <dcterms:created xsi:type="dcterms:W3CDTF">2023-01-31T08:42:00Z</dcterms:created>
  <dcterms:modified xsi:type="dcterms:W3CDTF">2023-09-29T05:54:00Z</dcterms:modified>
</cp:coreProperties>
</file>