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4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446" w:rsidRPr="00F34536" w:rsidRDefault="00347446" w:rsidP="00347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ского сельсовета Баганского района Новосибирской области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F345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34536">
        <w:rPr>
          <w:rFonts w:ascii="Times New Roman" w:hAnsi="Times New Roman" w:cs="Times New Roman"/>
          <w:b/>
          <w:sz w:val="28"/>
          <w:szCs w:val="28"/>
        </w:rPr>
        <w:t>года и результаты их рассмотрения.</w:t>
      </w:r>
    </w:p>
    <w:p w:rsidR="00347446" w:rsidRPr="00F34536" w:rsidRDefault="00347446" w:rsidP="00347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446" w:rsidRPr="00F34536" w:rsidRDefault="00347446" w:rsidP="003474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Новосибирской области.</w:t>
      </w:r>
    </w:p>
    <w:p w:rsidR="00347446" w:rsidRDefault="00347446" w:rsidP="00347446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риема граждан в администрации Казан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 порядке рассмотрения обращений граждан Российской Федерации» от 02.05.2006 №59-ФЗ.</w:t>
      </w:r>
    </w:p>
    <w:p w:rsidR="00347446" w:rsidRPr="00F34536" w:rsidRDefault="00347446" w:rsidP="00347446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январе 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 района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 xml:space="preserve">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январе 2022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>
        <w:rPr>
          <w:rStyle w:val="57pt"/>
          <w:rFonts w:ascii="Times New Roman" w:hAnsi="Times New Roman" w:cs="Times New Roman"/>
          <w:sz w:val="28"/>
          <w:szCs w:val="28"/>
        </w:rPr>
        <w:t>2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47446" w:rsidRPr="00F34536" w:rsidRDefault="00347446" w:rsidP="00347446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январе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22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347446" w:rsidRPr="00F34536" w:rsidRDefault="00347446" w:rsidP="00347446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на личных приемах к Главе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z w:val="28"/>
          <w:szCs w:val="28"/>
        </w:rPr>
        <w:t>январе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22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347446" w:rsidRPr="00F34536" w:rsidRDefault="00347446" w:rsidP="00347446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лично на приеме к специалистам 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0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январе 2022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- 0);</w:t>
      </w:r>
    </w:p>
    <w:p w:rsidR="00347446" w:rsidRPr="00F34536" w:rsidRDefault="00347446" w:rsidP="00347446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F34536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 Главы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z w:val="28"/>
          <w:szCs w:val="28"/>
        </w:rPr>
        <w:t>январе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22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январем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общее количество обращений граждан в </w:t>
      </w:r>
      <w:r>
        <w:rPr>
          <w:rFonts w:ascii="Times New Roman" w:hAnsi="Times New Roman" w:cs="Times New Roman"/>
          <w:sz w:val="28"/>
          <w:szCs w:val="28"/>
        </w:rPr>
        <w:t>январе 2023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уменьшилось на 1 обращение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>ского сельсовета Баганского района Новосибирской области</w:t>
      </w: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7446" w:rsidRPr="00F34536" w:rsidRDefault="00347446" w:rsidP="003474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34536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поступило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Pr="00F345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 xml:space="preserve">письменных обращений (в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>года – 0 обращений).</w:t>
      </w: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январем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  количество письменных обращений в </w:t>
      </w:r>
      <w:r>
        <w:rPr>
          <w:rFonts w:ascii="Times New Roman" w:hAnsi="Times New Roman" w:cs="Times New Roman"/>
          <w:sz w:val="28"/>
          <w:szCs w:val="28"/>
        </w:rPr>
        <w:t>январе 2023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347446" w:rsidRPr="00F34536" w:rsidRDefault="00347446" w:rsidP="003474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    2.</w:t>
      </w:r>
      <w:r w:rsidRPr="00F34536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 2023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Баганского района поступило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34536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F34536">
        <w:rPr>
          <w:rFonts w:ascii="Times New Roman" w:hAnsi="Times New Roman" w:cs="Times New Roman"/>
          <w:sz w:val="28"/>
          <w:szCs w:val="28"/>
        </w:rPr>
        <w:t xml:space="preserve"> обращения (в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347446" w:rsidRPr="00F3453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года- 0); </w:t>
      </w:r>
    </w:p>
    <w:p w:rsidR="00347446" w:rsidRPr="00F3453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по справочному телефону к Главе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январем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года, общее количество устных обращений граждан в </w:t>
      </w:r>
      <w:r>
        <w:rPr>
          <w:rFonts w:ascii="Times New Roman" w:hAnsi="Times New Roman" w:cs="Times New Roman"/>
          <w:sz w:val="28"/>
          <w:szCs w:val="28"/>
        </w:rPr>
        <w:t>январе 2023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446" w:rsidRPr="00F34536" w:rsidRDefault="00347446" w:rsidP="0034744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4536">
        <w:rPr>
          <w:rFonts w:ascii="Times New Roman" w:hAnsi="Times New Roman" w:cs="Times New Roman"/>
          <w:b/>
          <w:sz w:val="28"/>
          <w:szCs w:val="28"/>
        </w:rPr>
        <w:t>Личный прием граждан Главой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>ского сельсовета Баганского района Новосибирской области.</w:t>
      </w: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района Новосибирской области каждую пятницу с </w:t>
      </w:r>
      <w:r>
        <w:rPr>
          <w:rFonts w:ascii="Times New Roman" w:hAnsi="Times New Roman" w:cs="Times New Roman"/>
          <w:sz w:val="28"/>
          <w:szCs w:val="28"/>
        </w:rPr>
        <w:t xml:space="preserve">9.00 часов  до 17.00 </w:t>
      </w:r>
      <w:r w:rsidRPr="00F34536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446" w:rsidRPr="00F34536" w:rsidRDefault="00347446" w:rsidP="0034744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 2023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района Новосибирской области был принят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34536">
        <w:rPr>
          <w:rFonts w:ascii="Times New Roman" w:hAnsi="Times New Roman" w:cs="Times New Roman"/>
          <w:sz w:val="28"/>
          <w:szCs w:val="28"/>
        </w:rPr>
        <w:t xml:space="preserve">человек (в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34744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        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поднимаемые гражданами в обращениях на личном приеме, относятся к тематическим разделам:</w:t>
      </w:r>
    </w:p>
    <w:p w:rsidR="00347446" w:rsidRPr="00A279E6" w:rsidRDefault="00347446" w:rsidP="003474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E6">
        <w:rPr>
          <w:rFonts w:ascii="Times New Roman" w:hAnsi="Times New Roman" w:cs="Times New Roman"/>
          <w:b/>
          <w:sz w:val="28"/>
          <w:szCs w:val="28"/>
        </w:rPr>
        <w:t>-«</w:t>
      </w:r>
      <w:proofErr w:type="spellStart"/>
      <w:r w:rsidRPr="00A279E6">
        <w:rPr>
          <w:rFonts w:ascii="Times New Roman" w:hAnsi="Times New Roman" w:cs="Times New Roman"/>
          <w:b/>
          <w:sz w:val="28"/>
          <w:szCs w:val="28"/>
        </w:rPr>
        <w:t>Государство</w:t>
      </w:r>
      <w:proofErr w:type="gramStart"/>
      <w:r w:rsidRPr="00A279E6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A279E6">
        <w:rPr>
          <w:rFonts w:ascii="Times New Roman" w:hAnsi="Times New Roman" w:cs="Times New Roman"/>
          <w:b/>
          <w:sz w:val="28"/>
          <w:szCs w:val="28"/>
        </w:rPr>
        <w:t>бщество,политика</w:t>
      </w:r>
      <w:proofErr w:type="spellEnd"/>
      <w:r w:rsidRPr="00A279E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(в январе 2022г-0)</w:t>
      </w:r>
    </w:p>
    <w:p w:rsidR="00347446" w:rsidRPr="00F3453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F345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34744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F34536">
        <w:rPr>
          <w:rFonts w:ascii="Times New Roman" w:hAnsi="Times New Roman" w:cs="Times New Roman"/>
          <w:sz w:val="28"/>
          <w:szCs w:val="28"/>
        </w:rPr>
        <w:t>;</w:t>
      </w:r>
    </w:p>
    <w:p w:rsidR="00347446" w:rsidRPr="00491B37" w:rsidRDefault="00347446" w:rsidP="003474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37">
        <w:rPr>
          <w:rFonts w:ascii="Times New Roman" w:hAnsi="Times New Roman" w:cs="Times New Roman"/>
          <w:b/>
          <w:sz w:val="28"/>
          <w:szCs w:val="28"/>
        </w:rPr>
        <w:t>-«Оборона</w:t>
      </w:r>
      <w:proofErr w:type="gramStart"/>
      <w:r w:rsidRPr="00491B3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 w:rsidRPr="00491B37">
        <w:rPr>
          <w:rFonts w:ascii="Times New Roman" w:hAnsi="Times New Roman" w:cs="Times New Roman"/>
          <w:b/>
          <w:sz w:val="28"/>
          <w:szCs w:val="28"/>
        </w:rPr>
        <w:t>безопасность,законность</w:t>
      </w:r>
      <w:proofErr w:type="spellEnd"/>
      <w:r w:rsidRPr="00491B3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-0</w:t>
      </w:r>
      <w:r w:rsidRPr="00F34536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январе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347446" w:rsidRPr="00F34536" w:rsidRDefault="00347446" w:rsidP="0034744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январем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количество личных обращений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январе 2023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года, обратившихся к Главе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уменьшилось на 1 обращение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47446" w:rsidRPr="00F34536" w:rsidRDefault="00347446" w:rsidP="003474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446" w:rsidRPr="00F34536" w:rsidRDefault="00347446" w:rsidP="003474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ab/>
        <w:t>По результатам рассмотрения устных обращений:</w:t>
      </w:r>
    </w:p>
    <w:p w:rsidR="00347446" w:rsidRPr="00F3453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</w:t>
      </w:r>
      <w:r w:rsidRPr="00F34536"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536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347446" w:rsidRPr="00F3453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приняты меры </w:t>
      </w:r>
      <w:r w:rsidRPr="00F34536">
        <w:rPr>
          <w:rFonts w:ascii="Times New Roman" w:hAnsi="Times New Roman" w:cs="Times New Roman"/>
          <w:sz w:val="28"/>
          <w:szCs w:val="28"/>
        </w:rPr>
        <w:t xml:space="preserve">(фактически реализованные предложения, фактически удовлетворительные жалобы или заявления)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347446" w:rsidRPr="00F3453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F3453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347446" w:rsidRDefault="00347446" w:rsidP="00347446">
      <w:pPr>
        <w:spacing w:after="0"/>
        <w:rPr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 (в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- 0)</w:t>
      </w:r>
      <w:r>
        <w:rPr>
          <w:sz w:val="28"/>
          <w:szCs w:val="28"/>
        </w:rPr>
        <w:t>.</w:t>
      </w:r>
    </w:p>
    <w:p w:rsidR="00347446" w:rsidRDefault="00347446" w:rsidP="00347446">
      <w:pPr>
        <w:spacing w:after="0"/>
        <w:rPr>
          <w:sz w:val="28"/>
          <w:szCs w:val="28"/>
        </w:rPr>
      </w:pPr>
    </w:p>
    <w:p w:rsidR="00347446" w:rsidRPr="00F34536" w:rsidRDefault="00347446" w:rsidP="00347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577" w:rsidRDefault="001F3577"/>
    <w:sectPr w:rsidR="001F3577" w:rsidSect="00D531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47446"/>
    <w:rsid w:val="001F3577"/>
    <w:rsid w:val="0034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47446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47446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347446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>DEXP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2023-01-31T08:53:00Z</dcterms:created>
  <dcterms:modified xsi:type="dcterms:W3CDTF">2023-01-31T08:54:00Z</dcterms:modified>
</cp:coreProperties>
</file>