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7B" w:rsidRPr="00E960F7" w:rsidRDefault="008E5F7B" w:rsidP="001E39DA">
      <w:pPr>
        <w:shd w:val="clear" w:color="auto" w:fill="FFFFFF"/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>Количество субъектов малого и среднего предпринимательства</w:t>
      </w:r>
    </w:p>
    <w:p w:rsidR="008E5F7B" w:rsidRDefault="008E5F7B" w:rsidP="001E39DA">
      <w:pPr>
        <w:jc w:val="center"/>
        <w:rPr>
          <w:rFonts w:ascii="Times New Roman" w:eastAsia="Times New Roman" w:hAnsi="Times New Roman"/>
        </w:rPr>
      </w:pPr>
      <w:r w:rsidRPr="00E960F7">
        <w:rPr>
          <w:rFonts w:ascii="Times New Roman" w:eastAsia="Times New Roman" w:hAnsi="Times New Roman"/>
        </w:rPr>
        <w:t xml:space="preserve">на территории </w:t>
      </w:r>
      <w:r w:rsidR="001E39DA">
        <w:rPr>
          <w:rFonts w:ascii="Times New Roman" w:eastAsia="Times New Roman" w:hAnsi="Times New Roman"/>
        </w:rPr>
        <w:t xml:space="preserve">Казанского </w:t>
      </w:r>
      <w:r w:rsidRPr="00E960F7">
        <w:rPr>
          <w:rFonts w:ascii="Times New Roman" w:eastAsia="Times New Roman" w:hAnsi="Times New Roman"/>
        </w:rPr>
        <w:t>сельсовета Баганского района Новосибирской области</w:t>
      </w:r>
    </w:p>
    <w:p w:rsidR="008E5F7B" w:rsidRPr="00E960F7" w:rsidRDefault="008E5F7B" w:rsidP="001E39DA">
      <w:pPr>
        <w:jc w:val="center"/>
        <w:rPr>
          <w:rFonts w:ascii="TimesNewRomanPSMT" w:hAnsi="TimesNewRomanPSMT" w:cs="TimesNewRomanPSMT"/>
        </w:rPr>
      </w:pPr>
      <w:r w:rsidRPr="00E960F7">
        <w:rPr>
          <w:rFonts w:ascii="Times New Roman" w:eastAsia="Times New Roman" w:hAnsi="Times New Roman"/>
        </w:rPr>
        <w:t xml:space="preserve">на </w:t>
      </w:r>
      <w:r w:rsidR="00112888">
        <w:rPr>
          <w:rFonts w:ascii="Times New Roman" w:eastAsia="Times New Roman" w:hAnsi="Times New Roman"/>
        </w:rPr>
        <w:t>01.0</w:t>
      </w:r>
      <w:r w:rsidR="008938CF">
        <w:rPr>
          <w:rFonts w:ascii="Times New Roman" w:eastAsia="Times New Roman" w:hAnsi="Times New Roman"/>
        </w:rPr>
        <w:t>1</w:t>
      </w:r>
      <w:r w:rsidR="001E39DA">
        <w:rPr>
          <w:rFonts w:ascii="Times New Roman" w:eastAsia="Times New Roman" w:hAnsi="Times New Roman"/>
        </w:rPr>
        <w:t>.2023</w:t>
      </w:r>
    </w:p>
    <w:p w:rsidR="008E5F7B" w:rsidRPr="00E960F7" w:rsidRDefault="008E5F7B" w:rsidP="008E5F7B">
      <w:pPr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8365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560"/>
      </w:tblGrid>
      <w:tr w:rsidR="00C15884" w:rsidRPr="00E960F7" w:rsidTr="001E39DA">
        <w:tc>
          <w:tcPr>
            <w:tcW w:w="1135" w:type="dxa"/>
            <w:vAlign w:val="bottom"/>
          </w:tcPr>
          <w:p w:rsidR="00C15884" w:rsidRPr="00E960F7" w:rsidRDefault="00C15884" w:rsidP="001D6E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670" w:type="dxa"/>
            <w:vAlign w:val="bottom"/>
          </w:tcPr>
          <w:p w:rsidR="00C15884" w:rsidRPr="00E960F7" w:rsidRDefault="00C15884" w:rsidP="001D6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населенного  пункта</w:t>
            </w:r>
          </w:p>
        </w:tc>
        <w:tc>
          <w:tcPr>
            <w:tcW w:w="1560" w:type="dxa"/>
            <w:vAlign w:val="bottom"/>
          </w:tcPr>
          <w:p w:rsidR="00C15884" w:rsidRPr="00E960F7" w:rsidRDefault="00C15884" w:rsidP="00F33A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3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МСП</w:t>
            </w:r>
            <w:bookmarkStart w:id="0" w:name="_GoBack"/>
            <w:bookmarkEnd w:id="0"/>
          </w:p>
        </w:tc>
      </w:tr>
      <w:tr w:rsidR="00C15884" w:rsidRPr="00E960F7" w:rsidTr="001E39DA">
        <w:trPr>
          <w:trHeight w:val="8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8E5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.Казанка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884" w:rsidRPr="00E960F7" w:rsidTr="001E39DA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с.Соловьёвка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884" w:rsidRPr="00E960F7" w:rsidTr="001E39DA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Александро-Невский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884" w:rsidRPr="00E960F7" w:rsidTr="001E39DA">
        <w:trPr>
          <w:trHeight w:val="168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12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1E39DA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6E6B" w:rsidRDefault="001D6E6B"/>
    <w:sectPr w:rsidR="001D6E6B" w:rsidSect="0020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AC4"/>
    <w:multiLevelType w:val="hybridMultilevel"/>
    <w:tmpl w:val="76D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F7B"/>
    <w:rsid w:val="000A224C"/>
    <w:rsid w:val="000B49CA"/>
    <w:rsid w:val="00112888"/>
    <w:rsid w:val="00147EF0"/>
    <w:rsid w:val="001D6E6B"/>
    <w:rsid w:val="001E39DA"/>
    <w:rsid w:val="00206792"/>
    <w:rsid w:val="00370474"/>
    <w:rsid w:val="00547BC9"/>
    <w:rsid w:val="005C5F0D"/>
    <w:rsid w:val="005F3892"/>
    <w:rsid w:val="006F420D"/>
    <w:rsid w:val="00850C89"/>
    <w:rsid w:val="008938CF"/>
    <w:rsid w:val="008E5F7B"/>
    <w:rsid w:val="00946A6D"/>
    <w:rsid w:val="00A668DB"/>
    <w:rsid w:val="00BD22C1"/>
    <w:rsid w:val="00BF12C5"/>
    <w:rsid w:val="00C04CE8"/>
    <w:rsid w:val="00C15884"/>
    <w:rsid w:val="00C64B59"/>
    <w:rsid w:val="00E240D0"/>
    <w:rsid w:val="00E72F54"/>
    <w:rsid w:val="00F33AE2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F58A"/>
  <w15:docId w15:val="{9AFD8145-ED70-4EFB-B9C1-4F971821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7B"/>
    <w:pPr>
      <w:spacing w:after="0" w:line="240" w:lineRule="auto"/>
      <w:ind w:left="227" w:hanging="227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5F7B"/>
    <w:pPr>
      <w:spacing w:after="0" w:line="240" w:lineRule="auto"/>
      <w:ind w:left="720" w:hanging="227"/>
      <w:contextualSpacing/>
      <w:jc w:val="both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HP</cp:lastModifiedBy>
  <cp:revision>12</cp:revision>
  <cp:lastPrinted>2022-04-11T05:29:00Z</cp:lastPrinted>
  <dcterms:created xsi:type="dcterms:W3CDTF">2023-01-16T04:51:00Z</dcterms:created>
  <dcterms:modified xsi:type="dcterms:W3CDTF">2023-03-29T08:37:00Z</dcterms:modified>
</cp:coreProperties>
</file>