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718E73C2" w:rsidR="00A5063F" w:rsidRPr="00896E72" w:rsidRDefault="00FE092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Судом удовлетворен иск прокурора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0CEE2214" w14:textId="27FB8F39" w:rsidR="00A01CD6" w:rsidRDefault="00A01CD6" w:rsidP="00A01CD6">
      <w:pPr>
        <w:ind w:firstLine="709"/>
        <w:jc w:val="both"/>
      </w:pPr>
      <w:r>
        <w:t xml:space="preserve">По иску прокурора житель </w:t>
      </w:r>
      <w:r w:rsidR="00FE0923">
        <w:t xml:space="preserve">района, </w:t>
      </w:r>
      <w:r>
        <w:t xml:space="preserve">страдающий заболеванием, при котором управление транспортными средствами противопоказано, лишен водительских прав. </w:t>
      </w:r>
    </w:p>
    <w:p w14:paraId="269E22F6" w14:textId="5B9D3CDC" w:rsidR="00A01CD6" w:rsidRDefault="00A01CD6" w:rsidP="00A01CD6">
      <w:pPr>
        <w:ind w:firstLine="709"/>
        <w:jc w:val="both"/>
      </w:pPr>
      <w:r>
        <w:t xml:space="preserve">Прокуратурой района проверено соблюдение требований законодательства в сфере обеспечения безопасности дорожного движения. </w:t>
      </w:r>
    </w:p>
    <w:p w14:paraId="1BAFF05A" w14:textId="77777777" w:rsidR="00A01CD6" w:rsidRDefault="00A01CD6" w:rsidP="00A01CD6">
      <w:pPr>
        <w:ind w:firstLine="709"/>
        <w:jc w:val="both"/>
      </w:pPr>
      <w:r>
        <w:t>Установлено, что в нарушение требований закона гражданин, страдающий заболеванием, при котором противопоказано управление транспортными средствами, имеет действующее водительское удостоверение. Перечень медицинских противопоказаний к управлению транспортными средствами утвержден Постановлением Правительства РФ от 29.12.2014 №1604.</w:t>
      </w:r>
    </w:p>
    <w:p w14:paraId="47A478A3" w14:textId="77777777" w:rsidR="00A01CD6" w:rsidRDefault="00A01CD6" w:rsidP="00A01CD6">
      <w:pPr>
        <w:ind w:firstLine="709"/>
        <w:jc w:val="both"/>
      </w:pPr>
      <w:r>
        <w:t xml:space="preserve">Прокурор направил исковое заявление в суд о запрещении осуществлять деятельность по управлению транспортными средствами путем прекращения действия права на управление транспортными средствами. </w:t>
      </w:r>
    </w:p>
    <w:p w14:paraId="01CABA55" w14:textId="77777777" w:rsidR="00FE0923" w:rsidRDefault="00A01CD6" w:rsidP="00A01CD6">
      <w:pPr>
        <w:ind w:firstLine="709"/>
        <w:jc w:val="both"/>
      </w:pPr>
      <w:r>
        <w:t xml:space="preserve">Карасукский районный суд исковые требования прокурора удовлетворил в полном объеме. </w:t>
      </w:r>
      <w:r w:rsidR="00FE0923">
        <w:t xml:space="preserve">Решение суда исполнено. </w:t>
      </w:r>
    </w:p>
    <w:p w14:paraId="11038AEE" w14:textId="77777777" w:rsidR="00FE0923" w:rsidRDefault="00FE0923" w:rsidP="00A01CD6">
      <w:pPr>
        <w:ind w:firstLine="709"/>
        <w:jc w:val="both"/>
      </w:pPr>
    </w:p>
    <w:p w14:paraId="2D59B288" w14:textId="77777777" w:rsidR="00EB5A04" w:rsidRDefault="00EB5A04" w:rsidP="00B9245F">
      <w:pPr>
        <w:ind w:firstLine="567"/>
        <w:jc w:val="both"/>
      </w:pPr>
      <w:bookmarkStart w:id="0" w:name="_GoBack"/>
      <w:bookmarkEnd w:id="0"/>
    </w:p>
    <w:p w14:paraId="177BA074" w14:textId="1E0AC2A2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 xml:space="preserve">Прокурор </w:t>
      </w:r>
      <w:r w:rsidR="001A76DF"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1D456994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>С.Р. Рахимов</w:t>
      </w:r>
      <w:r w:rsidR="00A5063F" w:rsidRPr="00896E72">
        <w:t xml:space="preserve">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001B2"/>
    <w:rsid w:val="00036B9A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695960"/>
    <w:rsid w:val="006B3EC4"/>
    <w:rsid w:val="006D21CC"/>
    <w:rsid w:val="006E5A58"/>
    <w:rsid w:val="0074748C"/>
    <w:rsid w:val="007A54D1"/>
    <w:rsid w:val="00896E72"/>
    <w:rsid w:val="008E12CE"/>
    <w:rsid w:val="00A01CD6"/>
    <w:rsid w:val="00A07E0D"/>
    <w:rsid w:val="00A5063F"/>
    <w:rsid w:val="00AB33D8"/>
    <w:rsid w:val="00B4410F"/>
    <w:rsid w:val="00B45EFE"/>
    <w:rsid w:val="00B56DC9"/>
    <w:rsid w:val="00B9245F"/>
    <w:rsid w:val="00C20384"/>
    <w:rsid w:val="00C23C8E"/>
    <w:rsid w:val="00C240F8"/>
    <w:rsid w:val="00CF3614"/>
    <w:rsid w:val="00D22EE7"/>
    <w:rsid w:val="00E77BF6"/>
    <w:rsid w:val="00EA7E0C"/>
    <w:rsid w:val="00EB5A04"/>
    <w:rsid w:val="00F37326"/>
    <w:rsid w:val="00F71D94"/>
    <w:rsid w:val="00FB50E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2024-06-25T10:47:00Z</dcterms:created>
  <dcterms:modified xsi:type="dcterms:W3CDTF">2024-06-25T10:55:00Z</dcterms:modified>
</cp:coreProperties>
</file>