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6A0BD6BD" w:rsidR="00A5063F" w:rsidRPr="00896E72" w:rsidRDefault="000E54F3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>Р</w:t>
      </w:r>
      <w:r w:rsidR="0015168A">
        <w:rPr>
          <w:b/>
          <w:u w:val="single"/>
        </w:rPr>
        <w:t>езультат</w:t>
      </w:r>
      <w:r w:rsidR="00C20384">
        <w:rPr>
          <w:b/>
          <w:u w:val="single"/>
        </w:rPr>
        <w:t>ы</w:t>
      </w:r>
      <w:r w:rsidR="0015168A">
        <w:rPr>
          <w:b/>
          <w:u w:val="single"/>
        </w:rPr>
        <w:t xml:space="preserve"> проверки</w:t>
      </w:r>
      <w:r w:rsidR="00523823" w:rsidRPr="00523823">
        <w:rPr>
          <w:b/>
          <w:u w:val="single"/>
        </w:rPr>
        <w:t xml:space="preserve"> </w:t>
      </w:r>
      <w:r w:rsidR="008865A7" w:rsidRPr="008865A7">
        <w:rPr>
          <w:b/>
          <w:u w:val="single"/>
        </w:rPr>
        <w:t>технического состояния, соответствия нормативным требованиям жилых помещений маневренного фонда, а также оценка законности вселения граждан в жилые помещения маневренного фонда</w:t>
      </w:r>
      <w:r w:rsidR="00A15D03" w:rsidRPr="00A15D03">
        <w:rPr>
          <w:b/>
          <w:u w:val="single"/>
        </w:rPr>
        <w:t>.</w:t>
      </w:r>
      <w:r w:rsidR="0015168A">
        <w:rPr>
          <w:b/>
          <w:u w:val="single"/>
        </w:rPr>
        <w:t xml:space="preserve">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24553150" w14:textId="77777777" w:rsidR="00A5063F" w:rsidRPr="00896E72" w:rsidRDefault="00A5063F" w:rsidP="00A5063F">
      <w:pPr>
        <w:ind w:firstLine="567"/>
        <w:jc w:val="both"/>
      </w:pPr>
    </w:p>
    <w:p w14:paraId="255E12FE" w14:textId="0B1A9B15" w:rsidR="008865A7" w:rsidRDefault="000D54CA" w:rsidP="008865A7">
      <w:pPr>
        <w:ind w:firstLine="708"/>
        <w:jc w:val="both"/>
      </w:pPr>
      <w:r>
        <w:t xml:space="preserve">По результатам проведенной проверки </w:t>
      </w:r>
      <w:r w:rsidR="008865A7">
        <w:t>технического состояния, соответствия нормативным требованиям жилых помещений маневренного фонда, а также оценка законности вселения граждан в жилые помещения маневренного фонда</w:t>
      </w:r>
      <w:r w:rsidR="00B56DC9">
        <w:t xml:space="preserve">, </w:t>
      </w:r>
      <w:r w:rsidR="008865A7">
        <w:t>у</w:t>
      </w:r>
      <w:r w:rsidR="008865A7">
        <w:t xml:space="preserve">становлено, что на территории каждого сельсовета имеется маневренный жилой фонд, состоящий из 1-2 помещений. В ходе проверки дана оценка техническому, а также санитарно-эпидемиологическому состоянию жилых помещений. </w:t>
      </w:r>
    </w:p>
    <w:p w14:paraId="250B51B9" w14:textId="77777777" w:rsidR="008865A7" w:rsidRDefault="008865A7" w:rsidP="008865A7">
      <w:pPr>
        <w:ind w:firstLine="708"/>
        <w:jc w:val="both"/>
      </w:pPr>
      <w:r>
        <w:t>В результате проверки выявлены следующие нарушения:</w:t>
      </w:r>
    </w:p>
    <w:p w14:paraId="3E4AE991" w14:textId="77777777" w:rsidR="008865A7" w:rsidRDefault="008865A7" w:rsidP="008865A7">
      <w:pPr>
        <w:ind w:firstLine="708"/>
        <w:jc w:val="both"/>
      </w:pPr>
      <w:r>
        <w:t>- помещения не канализованы</w:t>
      </w:r>
      <w:r w:rsidRPr="003F0977">
        <w:t>,</w:t>
      </w:r>
      <w:r>
        <w:t xml:space="preserve"> водоснабжение отсутствует;</w:t>
      </w:r>
    </w:p>
    <w:p w14:paraId="5AEF44D4" w14:textId="77777777" w:rsidR="008865A7" w:rsidRDefault="008865A7" w:rsidP="008865A7">
      <w:pPr>
        <w:ind w:firstLine="708"/>
        <w:jc w:val="both"/>
      </w:pPr>
      <w:r>
        <w:t>- прилегающие территории к жилому дому не благоустроены, не озеленены;</w:t>
      </w:r>
    </w:p>
    <w:p w14:paraId="28305B19" w14:textId="77777777" w:rsidR="008865A7" w:rsidRDefault="008865A7" w:rsidP="008865A7">
      <w:pPr>
        <w:ind w:firstLine="708"/>
        <w:jc w:val="both"/>
        <w:rPr>
          <w:bCs/>
        </w:rPr>
      </w:pPr>
      <w:r>
        <w:t xml:space="preserve">- отопительные печи на момент обследования находились в </w:t>
      </w:r>
      <w:r w:rsidRPr="009649D6">
        <w:rPr>
          <w:bCs/>
        </w:rPr>
        <w:t>разрушенном или полуразрушенном состоянии</w:t>
      </w:r>
      <w:r>
        <w:rPr>
          <w:bCs/>
        </w:rPr>
        <w:t>;</w:t>
      </w:r>
    </w:p>
    <w:p w14:paraId="50B4DBE9" w14:textId="77777777" w:rsidR="008865A7" w:rsidRDefault="008865A7" w:rsidP="008865A7">
      <w:pPr>
        <w:ind w:firstLine="567"/>
        <w:jc w:val="both"/>
      </w:pPr>
      <w:r>
        <w:t>- стены некоторых жилых помещений разрушены, отмечалось выпячивание стен, отвисание потолка, с потолка падала штукатурка</w:t>
      </w:r>
      <w:r w:rsidR="007E7D27">
        <w:t>.</w:t>
      </w:r>
    </w:p>
    <w:p w14:paraId="5D3C15FA" w14:textId="77777777" w:rsidR="008865A7" w:rsidRDefault="008865A7" w:rsidP="008865A7">
      <w:pPr>
        <w:ind w:firstLine="567"/>
        <w:jc w:val="both"/>
      </w:pPr>
      <w:r>
        <w:t>По результатам проведенной проверки главам 6 сельсоветов внесены представления, которые находятся на рассмотрении.</w:t>
      </w:r>
    </w:p>
    <w:p w14:paraId="59CEB889" w14:textId="77777777" w:rsidR="008865A7" w:rsidRDefault="008865A7" w:rsidP="008865A7">
      <w:pPr>
        <w:ind w:firstLine="567"/>
        <w:jc w:val="both"/>
      </w:pPr>
      <w:r>
        <w:t xml:space="preserve">В настоящее время во исполнение требований прокурора в маневренный фонд принято новое жилое помещение, соответствующее техническому состоянию и </w:t>
      </w:r>
      <w:r>
        <w:t>нормативным требованиям жилых помещений маневренного фонда</w:t>
      </w:r>
      <w:r>
        <w:t>, жилые помещения канализированы, подведено горячее и холодное водоснабжение.</w:t>
      </w:r>
    </w:p>
    <w:p w14:paraId="5806A10B" w14:textId="10D1B9B9" w:rsidR="0015168A" w:rsidRDefault="008865A7" w:rsidP="00B9245F">
      <w:pPr>
        <w:ind w:firstLine="567"/>
        <w:jc w:val="both"/>
      </w:pPr>
      <w:r>
        <w:t>Устранение указанных нарушений находится на контроле прокуратуры района.</w:t>
      </w:r>
      <w:bookmarkStart w:id="0" w:name="_GoBack"/>
      <w:bookmarkEnd w:id="0"/>
    </w:p>
    <w:p w14:paraId="5D311C86" w14:textId="77777777" w:rsidR="00896E72" w:rsidRPr="00896E72" w:rsidRDefault="00896E72" w:rsidP="00A5063F">
      <w:pPr>
        <w:ind w:firstLine="567"/>
        <w:jc w:val="both"/>
      </w:pPr>
    </w:p>
    <w:p w14:paraId="717FC345" w14:textId="77777777" w:rsidR="00B56DC9" w:rsidRDefault="00B56DC9" w:rsidP="00A5063F">
      <w:pPr>
        <w:autoSpaceDE w:val="0"/>
        <w:autoSpaceDN w:val="0"/>
        <w:adjustRightInd w:val="0"/>
        <w:ind w:firstLine="709"/>
        <w:jc w:val="right"/>
      </w:pPr>
    </w:p>
    <w:p w14:paraId="177BA074" w14:textId="2861D257" w:rsidR="00A5063F" w:rsidRPr="00896E72" w:rsidRDefault="005B5557" w:rsidP="00A5063F">
      <w:pPr>
        <w:autoSpaceDE w:val="0"/>
        <w:autoSpaceDN w:val="0"/>
        <w:adjustRightInd w:val="0"/>
        <w:ind w:firstLine="709"/>
        <w:jc w:val="right"/>
      </w:pPr>
      <w:r>
        <w:t>Помощник</w:t>
      </w:r>
      <w:r w:rsidR="00A5063F" w:rsidRPr="00896E72">
        <w:t xml:space="preserve"> прокурора 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0B8F7E92" w14:textId="2DC429A8" w:rsidR="00F37326" w:rsidRPr="00896E72" w:rsidRDefault="005B5557" w:rsidP="005B5557">
      <w:pPr>
        <w:autoSpaceDE w:val="0"/>
        <w:autoSpaceDN w:val="0"/>
        <w:adjustRightInd w:val="0"/>
        <w:ind w:firstLine="709"/>
        <w:jc w:val="right"/>
      </w:pPr>
      <w:r>
        <w:t>Н.А. Балахнина</w:t>
      </w:r>
    </w:p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435DF"/>
    <w:rsid w:val="00064E42"/>
    <w:rsid w:val="000875F5"/>
    <w:rsid w:val="000D54CA"/>
    <w:rsid w:val="000E54F3"/>
    <w:rsid w:val="00100F71"/>
    <w:rsid w:val="0015168A"/>
    <w:rsid w:val="001654D9"/>
    <w:rsid w:val="00176377"/>
    <w:rsid w:val="001A158D"/>
    <w:rsid w:val="001D549C"/>
    <w:rsid w:val="00291B2D"/>
    <w:rsid w:val="003814F4"/>
    <w:rsid w:val="004E2CCA"/>
    <w:rsid w:val="005215B7"/>
    <w:rsid w:val="00523823"/>
    <w:rsid w:val="005B5557"/>
    <w:rsid w:val="005C42FE"/>
    <w:rsid w:val="005D447E"/>
    <w:rsid w:val="00695960"/>
    <w:rsid w:val="006B3EC4"/>
    <w:rsid w:val="006D21CC"/>
    <w:rsid w:val="006E5A58"/>
    <w:rsid w:val="007A54D1"/>
    <w:rsid w:val="007E7D27"/>
    <w:rsid w:val="008865A7"/>
    <w:rsid w:val="00896E72"/>
    <w:rsid w:val="0097034A"/>
    <w:rsid w:val="00A07E0D"/>
    <w:rsid w:val="00A15D03"/>
    <w:rsid w:val="00A5063F"/>
    <w:rsid w:val="00B4410F"/>
    <w:rsid w:val="00B56DC9"/>
    <w:rsid w:val="00B9245F"/>
    <w:rsid w:val="00C20384"/>
    <w:rsid w:val="00C240F8"/>
    <w:rsid w:val="00CF3614"/>
    <w:rsid w:val="00D22EE7"/>
    <w:rsid w:val="00E77BF6"/>
    <w:rsid w:val="00EA7E0C"/>
    <w:rsid w:val="00F37326"/>
    <w:rsid w:val="00F71D94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Балахнина Надежда Андреевна</cp:lastModifiedBy>
  <cp:revision>2</cp:revision>
  <cp:lastPrinted>2024-07-01T04:56:00Z</cp:lastPrinted>
  <dcterms:created xsi:type="dcterms:W3CDTF">2024-07-01T04:57:00Z</dcterms:created>
  <dcterms:modified xsi:type="dcterms:W3CDTF">2024-07-01T04:57:00Z</dcterms:modified>
</cp:coreProperties>
</file>