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8E" w:rsidRDefault="0090158E" w:rsidP="002C5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B7A" w:rsidRPr="00410B7A" w:rsidRDefault="00410B7A" w:rsidP="0041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B7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10B7A" w:rsidRPr="00410B7A" w:rsidRDefault="00410B7A" w:rsidP="0041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B7A">
        <w:rPr>
          <w:rFonts w:ascii="Times New Roman" w:eastAsia="Times New Roman" w:hAnsi="Times New Roman" w:cs="Times New Roman"/>
          <w:sz w:val="28"/>
          <w:szCs w:val="28"/>
        </w:rPr>
        <w:t>КАЗАНСКОГО СЕЛЬСОВЕТА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ПОСТАНОВЛЕНИЕ</w:t>
      </w:r>
    </w:p>
    <w:p w:rsidR="003F4702" w:rsidRPr="00410B7A" w:rsidRDefault="003F4702" w:rsidP="00410B7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02" w:rsidRPr="00A65568" w:rsidRDefault="004A49B8" w:rsidP="00410B7A">
      <w:pPr>
        <w:pStyle w:val="5"/>
        <w:tabs>
          <w:tab w:val="left" w:pos="7200"/>
        </w:tabs>
        <w:jc w:val="center"/>
      </w:pPr>
      <w:r>
        <w:t>19</w:t>
      </w:r>
      <w:r w:rsidR="00973638">
        <w:t>.</w:t>
      </w:r>
      <w:r w:rsidR="003F4702" w:rsidRPr="00410B7A">
        <w:t>0</w:t>
      </w:r>
      <w:r w:rsidR="00A65568" w:rsidRPr="00973638">
        <w:t>3</w:t>
      </w:r>
      <w:r w:rsidR="003F4702" w:rsidRPr="00410B7A">
        <w:t>.20</w:t>
      </w:r>
      <w:r w:rsidR="00A65568" w:rsidRPr="00973638">
        <w:t>2</w:t>
      </w:r>
      <w:r>
        <w:t>5</w:t>
      </w:r>
      <w:r w:rsidR="003F4702" w:rsidRPr="00410B7A">
        <w:t xml:space="preserve">           </w:t>
      </w:r>
      <w:r>
        <w:t xml:space="preserve">                </w:t>
      </w:r>
      <w:r w:rsidR="003F4702" w:rsidRPr="00410B7A">
        <w:t xml:space="preserve">     № </w:t>
      </w:r>
      <w:r>
        <w:t>11</w:t>
      </w:r>
    </w:p>
    <w:p w:rsidR="003F4702" w:rsidRPr="00410B7A" w:rsidRDefault="003F4702" w:rsidP="0041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02" w:rsidRPr="00410B7A" w:rsidRDefault="003F4702" w:rsidP="004A49B8">
      <w:pPr>
        <w:shd w:val="clear" w:color="auto" w:fill="FFFFFF"/>
        <w:tabs>
          <w:tab w:val="left" w:pos="10065"/>
        </w:tabs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прове</w:t>
      </w:r>
      <w:r w:rsidR="000649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дении работ по благоустройству </w:t>
      </w: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улучшению санитарного состояния</w:t>
      </w:r>
    </w:p>
    <w:p w:rsidR="003F4702" w:rsidRPr="00410B7A" w:rsidRDefault="003F4702" w:rsidP="004A49B8">
      <w:pPr>
        <w:shd w:val="clear" w:color="auto" w:fill="FFFFFF"/>
        <w:tabs>
          <w:tab w:val="left" w:pos="9923"/>
          <w:tab w:val="left" w:pos="10008"/>
          <w:tab w:val="left" w:pos="10065"/>
        </w:tabs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территории К</w:t>
      </w:r>
      <w:r w:rsidR="00410B7A"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азанского сельсовета Баганского района Новосибирской области</w:t>
      </w:r>
    </w:p>
    <w:p w:rsidR="003F4702" w:rsidRPr="00410B7A" w:rsidRDefault="003F4702" w:rsidP="00410B7A">
      <w:pPr>
        <w:shd w:val="clear" w:color="auto" w:fill="FFFFFF"/>
        <w:tabs>
          <w:tab w:val="left" w:pos="4678"/>
        </w:tabs>
        <w:spacing w:after="0" w:line="240" w:lineRule="auto"/>
        <w:ind w:right="518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F4702" w:rsidRPr="00410B7A" w:rsidRDefault="003F4702" w:rsidP="00410B7A">
      <w:pPr>
        <w:shd w:val="clear" w:color="auto" w:fill="FFFFFF"/>
        <w:spacing w:after="0" w:line="240" w:lineRule="auto"/>
        <w:ind w:right="46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>В целях своевременного и качественного проведения массовой весенне-</w:t>
      </w:r>
      <w:r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летней уборки, улучшения санитарного состояния и уровня благоустройства тер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риторий населенных пунктов К</w:t>
      </w:r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Баганского района Новосибирской области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702" w:rsidRPr="00410B7A" w:rsidRDefault="00410B7A" w:rsidP="00410B7A">
      <w:pPr>
        <w:shd w:val="clear" w:color="auto" w:fill="FFFFFF"/>
        <w:spacing w:after="0" w:line="240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1. </w:t>
      </w:r>
      <w:r w:rsidR="003F4702" w:rsidRPr="00410B7A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Установить срок проведения массовой уборки территорий сельсовета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15 апреля по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65568" w:rsidRPr="00A655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49B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2. </w:t>
      </w:r>
      <w:r w:rsidR="003F4702"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Рекомендовать руководителям муниципальных учреждений, предприятий и организаций всех форм собственности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указанный срок привести в надлежащее санитарное состояние закреп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ленные здания, объекты и территории.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3. </w:t>
      </w:r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>Установить в весенне-летний период 20</w:t>
      </w:r>
      <w:r w:rsidR="00A65568" w:rsidRPr="00A65568">
        <w:rPr>
          <w:rFonts w:ascii="Times New Roman" w:hAnsi="Times New Roman" w:cs="Times New Roman"/>
          <w:color w:val="000000"/>
          <w:spacing w:val="11"/>
          <w:sz w:val="28"/>
          <w:szCs w:val="28"/>
        </w:rPr>
        <w:t>2</w:t>
      </w:r>
      <w:r w:rsidR="004A49B8">
        <w:rPr>
          <w:rFonts w:ascii="Times New Roman" w:hAnsi="Times New Roman" w:cs="Times New Roman"/>
          <w:color w:val="000000"/>
          <w:spacing w:val="11"/>
          <w:sz w:val="28"/>
          <w:szCs w:val="28"/>
        </w:rPr>
        <w:t>5</w:t>
      </w:r>
      <w:r w:rsidR="0097363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>года один день недели  -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субботу - днем санитарной уборки территорий.</w:t>
      </w:r>
    </w:p>
    <w:p w:rsidR="0039124C" w:rsidRDefault="00410B7A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4. </w:t>
      </w:r>
      <w:r w:rsidR="003F4702"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Для организации и контроля за ходом работ по весенне-летней уборке 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территорий, создать рабочую группу при администрации </w:t>
      </w:r>
      <w:r w:rsidR="0039124C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Казанского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в со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3F4702" w:rsidRPr="00410B7A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ставе: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</w:t>
      </w:r>
      <w:r w:rsidR="008E0E3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Никитенко И.А.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DD5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F17DD5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председатель;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-</w:t>
      </w:r>
      <w:r w:rsidR="008E0E3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Зейбель П.В.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 МКОУ Казанская СОШ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color w:val="000000"/>
          <w:sz w:val="28"/>
          <w:szCs w:val="28"/>
        </w:rPr>
        <w:t>Середа Н.Д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. –  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124C" w:rsidRDefault="00F17DD5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9124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Мирошников Олег Владимирович</w:t>
      </w:r>
      <w:r w:rsidR="00391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91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</w:t>
      </w:r>
      <w:r w:rsidR="003912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124C" w:rsidRPr="00410B7A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  <w:r w:rsidR="0039124C"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сельсовета;</w:t>
      </w:r>
    </w:p>
    <w:p w:rsidR="0039124C" w:rsidRPr="0039124C" w:rsidRDefault="00F17DD5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9124C">
        <w:rPr>
          <w:rFonts w:ascii="Times New Roman" w:hAnsi="Times New Roman" w:cs="Times New Roman"/>
          <w:color w:val="000000"/>
          <w:sz w:val="28"/>
          <w:szCs w:val="28"/>
        </w:rPr>
        <w:t xml:space="preserve"> - Наконечная Ольга Васильевна – учитель МКОУ Казанской СОШ, </w:t>
      </w:r>
      <w:r w:rsidR="0039124C" w:rsidRPr="00410B7A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  <w:r w:rsidR="0039124C"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сельсовета;</w:t>
      </w:r>
    </w:p>
    <w:p w:rsidR="00410B7A" w:rsidRP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E0E3E">
        <w:rPr>
          <w:rFonts w:ascii="Times New Roman" w:hAnsi="Times New Roman" w:cs="Times New Roman"/>
          <w:sz w:val="28"/>
          <w:szCs w:val="28"/>
        </w:rPr>
        <w:t>Калугин В.С.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 -  </w:t>
      </w:r>
      <w:r w:rsidR="008E0E3E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8E0E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МКУ «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 МТО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3F4702" w:rsidRPr="00410B7A" w:rsidRDefault="00410B7A" w:rsidP="00410B7A">
      <w:pPr>
        <w:shd w:val="clear" w:color="auto" w:fill="FFFFFF"/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</w:t>
      </w:r>
      <w:r w:rsidR="004A49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</w:t>
      </w:r>
      <w:r w:rsidR="009736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Никитенко  И.А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.: </w:t>
      </w:r>
    </w:p>
    <w:p w:rsidR="00410B7A" w:rsidRDefault="00410B7A" w:rsidP="00410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- в соответствии с законом Новосибирской области «Об административ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правонарушениях в Новосибирской области», использовать право административных комиссий по выявлению административных правонарушений в области 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благоустройства и привлечению к административной ответственности граждан, 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должностных и юридических лиц, виновных в данных правонарушениях.</w:t>
      </w:r>
    </w:p>
    <w:p w:rsidR="003F4702" w:rsidRPr="00410B7A" w:rsidRDefault="00410B7A" w:rsidP="00410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B7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7" w:history="1"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10B7A">
        <w:rPr>
          <w:rFonts w:ascii="Times New Roman" w:hAnsi="Times New Roman" w:cs="Times New Roman"/>
          <w:sz w:val="28"/>
          <w:szCs w:val="28"/>
        </w:rPr>
        <w:t>.</w:t>
      </w:r>
    </w:p>
    <w:p w:rsidR="00973638" w:rsidRDefault="00973638" w:rsidP="00973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F17D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059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28A2" w:rsidRPr="00BD059E" w:rsidRDefault="005228A2" w:rsidP="00973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Default="00583B5B" w:rsidP="00410B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Глава Казанского сельсовета</w:t>
      </w:r>
    </w:p>
    <w:p w:rsidR="00583B5B" w:rsidRPr="00410B7A" w:rsidRDefault="00583B5B" w:rsidP="004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Баганского района Новосибирской области                                  И.А.Никитенко</w:t>
      </w: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94A43" w:rsidRDefault="00594A43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94A43" w:rsidRDefault="00594A43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677D76" w:rsidRDefault="00677D76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9124C" w:rsidRPr="00410B7A" w:rsidRDefault="0039124C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90158E" w:rsidP="00410B7A">
      <w:pPr>
        <w:pStyle w:val="a4"/>
      </w:pPr>
      <w:r>
        <w:t>Белянина Ольга Фёдоровна</w:t>
      </w:r>
    </w:p>
    <w:p w:rsidR="0091553E" w:rsidRPr="00410B7A" w:rsidRDefault="003F4702" w:rsidP="00410B7A">
      <w:pPr>
        <w:pStyle w:val="a4"/>
      </w:pPr>
      <w:r w:rsidRPr="00410B7A">
        <w:t>3</w:t>
      </w:r>
      <w:r w:rsidR="00410B7A" w:rsidRPr="00410B7A">
        <w:t>6</w:t>
      </w:r>
      <w:r w:rsidRPr="00410B7A">
        <w:t>-1</w:t>
      </w:r>
      <w:r w:rsidR="00410B7A" w:rsidRPr="00410B7A">
        <w:t>89</w:t>
      </w:r>
    </w:p>
    <w:sectPr w:rsidR="0091553E" w:rsidRPr="00410B7A" w:rsidSect="002F43EC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4E" w:rsidRDefault="0096124E" w:rsidP="0090158E">
      <w:pPr>
        <w:spacing w:after="0" w:line="240" w:lineRule="auto"/>
      </w:pPr>
      <w:r>
        <w:separator/>
      </w:r>
    </w:p>
  </w:endnote>
  <w:endnote w:type="continuationSeparator" w:id="0">
    <w:p w:rsidR="0096124E" w:rsidRDefault="0096124E" w:rsidP="0090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4E" w:rsidRDefault="0096124E" w:rsidP="0090158E">
      <w:pPr>
        <w:spacing w:after="0" w:line="240" w:lineRule="auto"/>
      </w:pPr>
      <w:r>
        <w:separator/>
      </w:r>
    </w:p>
  </w:footnote>
  <w:footnote w:type="continuationSeparator" w:id="0">
    <w:p w:rsidR="0096124E" w:rsidRDefault="0096124E" w:rsidP="0090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1FEE"/>
    <w:multiLevelType w:val="singleLevel"/>
    <w:tmpl w:val="5448BCD2"/>
    <w:lvl w:ilvl="0">
      <w:start w:val="1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702"/>
    <w:rsid w:val="000649BE"/>
    <w:rsid w:val="000F3031"/>
    <w:rsid w:val="00185091"/>
    <w:rsid w:val="001F5112"/>
    <w:rsid w:val="00221793"/>
    <w:rsid w:val="002C58C9"/>
    <w:rsid w:val="0039124C"/>
    <w:rsid w:val="003F4702"/>
    <w:rsid w:val="00410B7A"/>
    <w:rsid w:val="0043610B"/>
    <w:rsid w:val="004A49B8"/>
    <w:rsid w:val="005228A2"/>
    <w:rsid w:val="00583B5B"/>
    <w:rsid w:val="00594A43"/>
    <w:rsid w:val="00635E11"/>
    <w:rsid w:val="00677D76"/>
    <w:rsid w:val="006B7FEA"/>
    <w:rsid w:val="00702772"/>
    <w:rsid w:val="008E0E3E"/>
    <w:rsid w:val="008E163C"/>
    <w:rsid w:val="0090158E"/>
    <w:rsid w:val="0091553E"/>
    <w:rsid w:val="0096124E"/>
    <w:rsid w:val="00973638"/>
    <w:rsid w:val="009D57B3"/>
    <w:rsid w:val="00A479A2"/>
    <w:rsid w:val="00A65568"/>
    <w:rsid w:val="00D95CD1"/>
    <w:rsid w:val="00EF7B69"/>
    <w:rsid w:val="00F1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2202"/>
  <w15:docId w15:val="{8632EF28-D81D-40CE-801D-8F8FBC9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72"/>
  </w:style>
  <w:style w:type="paragraph" w:styleId="3">
    <w:name w:val="heading 3"/>
    <w:basedOn w:val="a"/>
    <w:next w:val="a"/>
    <w:link w:val="30"/>
    <w:uiPriority w:val="99"/>
    <w:qFormat/>
    <w:rsid w:val="003F4702"/>
    <w:pPr>
      <w:keepNext/>
      <w:spacing w:after="0" w:line="240" w:lineRule="auto"/>
      <w:ind w:right="-10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4702"/>
    <w:pPr>
      <w:keepNext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4702"/>
    <w:pPr>
      <w:keepNext/>
      <w:spacing w:after="0" w:line="240" w:lineRule="auto"/>
      <w:ind w:right="-1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F4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F4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F470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rsid w:val="003F4702"/>
    <w:pPr>
      <w:spacing w:after="0" w:line="240" w:lineRule="auto"/>
      <w:ind w:left="900" w:right="1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3F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10B7A"/>
    <w:rPr>
      <w:color w:val="auto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58E"/>
  </w:style>
  <w:style w:type="paragraph" w:styleId="aa">
    <w:name w:val="footer"/>
    <w:basedOn w:val="a"/>
    <w:link w:val="ab"/>
    <w:uiPriority w:val="99"/>
    <w:unhideWhenUsed/>
    <w:rsid w:val="00901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zansko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21</cp:revision>
  <cp:lastPrinted>2024-10-07T09:42:00Z</cp:lastPrinted>
  <dcterms:created xsi:type="dcterms:W3CDTF">2019-01-25T07:17:00Z</dcterms:created>
  <dcterms:modified xsi:type="dcterms:W3CDTF">2025-03-19T02:45:00Z</dcterms:modified>
</cp:coreProperties>
</file>